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F3527B8" w14:textId="562936F9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E81B6E">
        <w:rPr>
          <w:rFonts w:asciiTheme="minorHAnsi" w:hAnsiTheme="minorHAnsi"/>
          <w:b/>
          <w:sz w:val="28"/>
          <w:szCs w:val="28"/>
        </w:rPr>
        <w:t>–</w:t>
      </w:r>
      <w:r w:rsidR="00AF695B">
        <w:rPr>
          <w:rFonts w:asciiTheme="minorHAnsi" w:hAnsiTheme="minorHAnsi"/>
          <w:b/>
          <w:sz w:val="28"/>
          <w:szCs w:val="28"/>
        </w:rPr>
        <w:t xml:space="preserve"> </w:t>
      </w:r>
      <w:r w:rsidR="00E81B6E">
        <w:rPr>
          <w:rFonts w:asciiTheme="minorHAnsi" w:hAnsiTheme="minorHAnsi"/>
          <w:b/>
          <w:sz w:val="28"/>
          <w:szCs w:val="28"/>
        </w:rPr>
        <w:t xml:space="preserve">FRENCH  </w:t>
      </w:r>
    </w:p>
    <w:p w14:paraId="6541B6B3" w14:textId="66B83616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  <w:r w:rsidR="00E81B6E">
        <w:rPr>
          <w:rFonts w:asciiTheme="minorHAnsi" w:hAnsiTheme="minorHAnsi"/>
          <w:b/>
          <w:sz w:val="28"/>
          <w:szCs w:val="28"/>
        </w:rPr>
        <w:t xml:space="preserve">   YEAR 7</w:t>
      </w:r>
    </w:p>
    <w:p w14:paraId="250AF0C8" w14:textId="062ED6D6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  <w:r w:rsidR="00E81B6E">
        <w:t xml:space="preserve"> 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56133A3" w14:textId="77777777" w:rsidR="003C7F1D" w:rsidRDefault="003C7F1D" w:rsidP="003C7F1D">
            <w:pPr>
              <w:pStyle w:val="Heading2"/>
              <w:rPr>
                <w:lang w:val="fr-FR"/>
              </w:rPr>
            </w:pPr>
            <w:r w:rsidRPr="00DC073D">
              <w:rPr>
                <w:lang w:val="fr-FR"/>
              </w:rPr>
              <w:t xml:space="preserve">Vive les </w:t>
            </w:r>
            <w:proofErr w:type="gramStart"/>
            <w:r w:rsidRPr="00DC073D">
              <w:rPr>
                <w:lang w:val="fr-FR"/>
              </w:rPr>
              <w:t>vacances!</w:t>
            </w:r>
            <w:proofErr w:type="gramEnd"/>
          </w:p>
          <w:p w14:paraId="3D06D134" w14:textId="77777777" w:rsidR="003C7F1D" w:rsidRPr="005B1397" w:rsidRDefault="003C7F1D" w:rsidP="003C7F1D">
            <w:pPr>
              <w:pStyle w:val="Heading2"/>
              <w:rPr>
                <w:lang w:val="fr-FR"/>
              </w:rPr>
            </w:pPr>
            <w:r w:rsidRPr="005B1397">
              <w:rPr>
                <w:lang w:val="fr-FR"/>
              </w:rPr>
              <w:t>Point de départ .......................................... Page 8</w:t>
            </w:r>
          </w:p>
          <w:p w14:paraId="49947B53" w14:textId="77777777" w:rsidR="003C7F1D" w:rsidRDefault="003C7F1D" w:rsidP="003C7F1D">
            <w:pPr>
              <w:pStyle w:val="ListBullet"/>
              <w:tabs>
                <w:tab w:val="num" w:pos="360"/>
              </w:tabs>
              <w:ind w:left="360" w:hanging="360"/>
            </w:pPr>
            <w:r>
              <w:t xml:space="preserve">- </w:t>
            </w:r>
            <w:proofErr w:type="gramStart"/>
            <w:r>
              <w:t>Discussing about</w:t>
            </w:r>
            <w:proofErr w:type="gramEnd"/>
            <w:r>
              <w:t xml:space="preserve"> school holidays</w:t>
            </w:r>
          </w:p>
          <w:p w14:paraId="711033C7" w14:textId="604C0B46" w:rsidR="00597516" w:rsidRPr="00B52C9E" w:rsidRDefault="003C7F1D" w:rsidP="003C7F1D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t xml:space="preserve">- Using the verbs </w:t>
            </w:r>
            <w:proofErr w:type="spellStart"/>
            <w:r>
              <w:t>avoir</w:t>
            </w:r>
            <w:proofErr w:type="spellEnd"/>
            <w:r>
              <w:t xml:space="preserve"> and </w:t>
            </w:r>
            <w:proofErr w:type="spellStart"/>
            <w:r>
              <w:t>être</w:t>
            </w:r>
            <w:proofErr w:type="spellEnd"/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5216E4F" w14:textId="77777777" w:rsidR="00AD7AD9" w:rsidRPr="003100DE" w:rsidRDefault="00AD7AD9" w:rsidP="00AD7AD9">
            <w:pPr>
              <w:pStyle w:val="Heading2"/>
              <w:rPr>
                <w:lang w:val="fr-FR"/>
              </w:rPr>
            </w:pPr>
            <w:r w:rsidRPr="005B1397">
              <w:rPr>
                <w:lang w:val="fr-FR"/>
              </w:rPr>
              <w:t xml:space="preserve">Unité </w:t>
            </w:r>
            <w:proofErr w:type="gramStart"/>
            <w:r w:rsidRPr="005B1397">
              <w:rPr>
                <w:lang w:val="fr-FR"/>
              </w:rPr>
              <w:t>1:</w:t>
            </w:r>
            <w:proofErr w:type="gramEnd"/>
            <w:r w:rsidRPr="005B1397">
              <w:rPr>
                <w:lang w:val="fr-FR"/>
              </w:rPr>
              <w:t xml:space="preserve"> Qu’est-ce que tu as </w:t>
            </w:r>
            <w:proofErr w:type="gramStart"/>
            <w:r w:rsidRPr="005B1397">
              <w:rPr>
                <w:lang w:val="fr-FR"/>
              </w:rPr>
              <w:t>visité?</w:t>
            </w:r>
            <w:proofErr w:type="gramEnd"/>
            <w:r w:rsidRPr="005B1397">
              <w:rPr>
                <w:lang w:val="fr-FR"/>
              </w:rPr>
              <w:t xml:space="preserve"> .......... </w:t>
            </w:r>
            <w:r w:rsidRPr="003100DE">
              <w:rPr>
                <w:lang w:val="fr-FR"/>
              </w:rPr>
              <w:t>Page 10</w:t>
            </w:r>
          </w:p>
          <w:p w14:paraId="6E9191DB" w14:textId="77777777" w:rsidR="00AD7AD9" w:rsidRDefault="00AD7AD9" w:rsidP="00AD7AD9">
            <w:pPr>
              <w:pStyle w:val="ListBullet"/>
              <w:tabs>
                <w:tab w:val="num" w:pos="360"/>
              </w:tabs>
              <w:ind w:left="360" w:hanging="360"/>
            </w:pPr>
            <w:r>
              <w:t>- Discussing what you visited and what it was like</w:t>
            </w:r>
          </w:p>
          <w:p w14:paraId="468868D6" w14:textId="6195717F" w:rsidR="00597516" w:rsidRPr="00B52C9E" w:rsidRDefault="00AD7AD9" w:rsidP="00AD7AD9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 xml:space="preserve">- Using the perfect tense of </w:t>
            </w:r>
            <w:proofErr w:type="spellStart"/>
            <w:r>
              <w:t>visiter</w:t>
            </w:r>
            <w:proofErr w:type="spellEnd"/>
          </w:p>
        </w:tc>
        <w:tc>
          <w:tcPr>
            <w:tcW w:w="2700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6CB3142" w14:textId="77777777" w:rsidR="00F92B00" w:rsidRDefault="00F92B00" w:rsidP="00F92B00">
            <w:pPr>
              <w:pStyle w:val="Heading2"/>
            </w:pPr>
            <w:r w:rsidRPr="005B1397">
              <w:rPr>
                <w:lang w:val="fr-FR"/>
              </w:rPr>
              <w:t xml:space="preserve">Unité </w:t>
            </w:r>
            <w:proofErr w:type="gramStart"/>
            <w:r w:rsidRPr="005B1397">
              <w:rPr>
                <w:lang w:val="fr-FR"/>
              </w:rPr>
              <w:t>2:</w:t>
            </w:r>
            <w:proofErr w:type="gramEnd"/>
            <w:r w:rsidRPr="005B1397">
              <w:rPr>
                <w:lang w:val="fr-FR"/>
              </w:rPr>
              <w:t xml:space="preserve"> Qu’est-ce que tu as fait pendant les </w:t>
            </w:r>
            <w:proofErr w:type="gramStart"/>
            <w:r w:rsidRPr="005B1397">
              <w:rPr>
                <w:lang w:val="fr-FR"/>
              </w:rPr>
              <w:t>vacances?</w:t>
            </w:r>
            <w:proofErr w:type="gramEnd"/>
            <w:r w:rsidRPr="005B1397">
              <w:rPr>
                <w:lang w:val="fr-FR"/>
              </w:rPr>
              <w:t xml:space="preserve"> .......................................... </w:t>
            </w:r>
            <w:r>
              <w:t>Page 12</w:t>
            </w:r>
          </w:p>
          <w:p w14:paraId="7C2D8CFC" w14:textId="77777777" w:rsidR="00F92B00" w:rsidRDefault="00F92B00" w:rsidP="00F92B00">
            <w:pPr>
              <w:pStyle w:val="ListBullet"/>
              <w:tabs>
                <w:tab w:val="num" w:pos="360"/>
              </w:tabs>
              <w:ind w:left="360" w:hanging="360"/>
            </w:pPr>
            <w:r>
              <w:t>- Discussing what you did during the holidays</w:t>
            </w:r>
          </w:p>
          <w:p w14:paraId="3815DCA4" w14:textId="7A86A1D8" w:rsidR="00597516" w:rsidRPr="00B52C9E" w:rsidRDefault="00F92B00" w:rsidP="00F92B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t>- Using the perfect tense of regular –er verbs</w:t>
            </w:r>
          </w:p>
        </w:tc>
        <w:tc>
          <w:tcPr>
            <w:tcW w:w="2700" w:type="dxa"/>
          </w:tcPr>
          <w:p w14:paraId="52BBFA9C" w14:textId="7D0E0A32" w:rsidR="009C52B5" w:rsidRPr="00B52C9E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B52C9E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14:paraId="339E8520" w14:textId="77777777" w:rsidR="00653EE7" w:rsidRPr="005B1397" w:rsidRDefault="00653EE7" w:rsidP="00653EE7">
            <w:pPr>
              <w:pStyle w:val="Heading2"/>
              <w:rPr>
                <w:lang w:val="fr-FR"/>
              </w:rPr>
            </w:pPr>
            <w:r w:rsidRPr="005B1397">
              <w:rPr>
                <w:lang w:val="fr-FR"/>
              </w:rPr>
              <w:t>Unité 3 (</w:t>
            </w:r>
            <w:proofErr w:type="spellStart"/>
            <w:proofErr w:type="gramStart"/>
            <w:r w:rsidRPr="005B1397">
              <w:rPr>
                <w:lang w:val="fr-FR"/>
              </w:rPr>
              <w:t>Skills</w:t>
            </w:r>
            <w:proofErr w:type="spellEnd"/>
            <w:r w:rsidRPr="005B1397">
              <w:rPr>
                <w:lang w:val="fr-FR"/>
              </w:rPr>
              <w:t>:</w:t>
            </w:r>
            <w:proofErr w:type="gramEnd"/>
            <w:r w:rsidRPr="005B1397">
              <w:rPr>
                <w:lang w:val="fr-FR"/>
              </w:rPr>
              <w:t xml:space="preserve"> </w:t>
            </w:r>
            <w:proofErr w:type="spellStart"/>
            <w:r w:rsidRPr="005B1397">
              <w:rPr>
                <w:lang w:val="fr-FR"/>
              </w:rPr>
              <w:t>Listening</w:t>
            </w:r>
            <w:proofErr w:type="spellEnd"/>
            <w:r w:rsidRPr="005B1397">
              <w:rPr>
                <w:lang w:val="fr-FR"/>
              </w:rPr>
              <w:t xml:space="preserve"> and Reading</w:t>
            </w:r>
            <w:proofErr w:type="gramStart"/>
            <w:r w:rsidRPr="005B1397">
              <w:rPr>
                <w:lang w:val="fr-FR"/>
              </w:rPr>
              <w:t>):</w:t>
            </w:r>
            <w:proofErr w:type="gramEnd"/>
            <w:r w:rsidRPr="005B1397">
              <w:rPr>
                <w:lang w:val="fr-FR"/>
              </w:rPr>
              <w:t xml:space="preserve"> Qu’est-ce que tu as </w:t>
            </w:r>
            <w:proofErr w:type="gramStart"/>
            <w:r w:rsidRPr="005B1397">
              <w:rPr>
                <w:lang w:val="fr-FR"/>
              </w:rPr>
              <w:t>fait?</w:t>
            </w:r>
            <w:proofErr w:type="gramEnd"/>
            <w:r w:rsidRPr="005B1397">
              <w:rPr>
                <w:lang w:val="fr-FR"/>
              </w:rPr>
              <w:t xml:space="preserve"> .......................................... Page 14</w:t>
            </w:r>
          </w:p>
          <w:p w14:paraId="6365FD6E" w14:textId="77777777" w:rsidR="00653EE7" w:rsidRDefault="00653EE7" w:rsidP="00653EE7">
            <w:pPr>
              <w:pStyle w:val="ListBullet"/>
              <w:tabs>
                <w:tab w:val="num" w:pos="360"/>
              </w:tabs>
              <w:ind w:left="360" w:hanging="360"/>
            </w:pPr>
            <w:r>
              <w:t>- Understanding the perfect tense of irregular verbs</w:t>
            </w:r>
          </w:p>
          <w:p w14:paraId="16A9C043" w14:textId="5AB858E0" w:rsidR="00597516" w:rsidRPr="00B52C9E" w:rsidRDefault="00653EE7" w:rsidP="00653E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t>- Listening and reading for negatives in the perfect tense</w:t>
            </w:r>
          </w:p>
        </w:tc>
        <w:tc>
          <w:tcPr>
            <w:tcW w:w="2700" w:type="dxa"/>
          </w:tcPr>
          <w:p w14:paraId="094198CB" w14:textId="77777777" w:rsidR="007E4A89" w:rsidRPr="00B52C9E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B52C9E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B52C9E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14:paraId="716251E8" w14:textId="77777777" w:rsidR="00E750C7" w:rsidRDefault="00E750C7" w:rsidP="00E750C7">
            <w:pPr>
              <w:pStyle w:val="Heading2"/>
            </w:pPr>
            <w:r w:rsidRPr="005B1397">
              <w:rPr>
                <w:lang w:val="fr-FR"/>
              </w:rPr>
              <w:t>Unité 4 (</w:t>
            </w:r>
            <w:proofErr w:type="spellStart"/>
            <w:proofErr w:type="gramStart"/>
            <w:r w:rsidRPr="005B1397">
              <w:rPr>
                <w:lang w:val="fr-FR"/>
              </w:rPr>
              <w:t>Skills</w:t>
            </w:r>
            <w:proofErr w:type="spellEnd"/>
            <w:r w:rsidRPr="005B1397">
              <w:rPr>
                <w:lang w:val="fr-FR"/>
              </w:rPr>
              <w:t>:</w:t>
            </w:r>
            <w:proofErr w:type="gramEnd"/>
            <w:r w:rsidRPr="005B1397">
              <w:rPr>
                <w:lang w:val="fr-FR"/>
              </w:rPr>
              <w:t xml:space="preserve"> </w:t>
            </w:r>
            <w:proofErr w:type="spellStart"/>
            <w:r w:rsidRPr="005B1397">
              <w:rPr>
                <w:lang w:val="fr-FR"/>
              </w:rPr>
              <w:t>Speaking</w:t>
            </w:r>
            <w:proofErr w:type="spellEnd"/>
            <w:proofErr w:type="gramStart"/>
            <w:r w:rsidRPr="005B1397">
              <w:rPr>
                <w:lang w:val="fr-FR"/>
              </w:rPr>
              <w:t>):</w:t>
            </w:r>
            <w:proofErr w:type="gramEnd"/>
            <w:r w:rsidRPr="005B1397">
              <w:rPr>
                <w:lang w:val="fr-FR"/>
              </w:rPr>
              <w:t xml:space="preserve"> Tu es allé(e) </w:t>
            </w:r>
            <w:proofErr w:type="gramStart"/>
            <w:r w:rsidRPr="005B1397">
              <w:rPr>
                <w:lang w:val="fr-FR"/>
              </w:rPr>
              <w:t>où?</w:t>
            </w:r>
            <w:proofErr w:type="gramEnd"/>
            <w:r w:rsidRPr="005B1397">
              <w:rPr>
                <w:lang w:val="fr-FR"/>
              </w:rPr>
              <w:t xml:space="preserve"> .......................................... </w:t>
            </w:r>
            <w:r>
              <w:t>Page 16</w:t>
            </w:r>
          </w:p>
          <w:p w14:paraId="63ED2B7D" w14:textId="77777777" w:rsidR="00E750C7" w:rsidRDefault="00E750C7" w:rsidP="00E750C7">
            <w:pPr>
              <w:pStyle w:val="ListBullet"/>
              <w:tabs>
                <w:tab w:val="num" w:pos="360"/>
              </w:tabs>
              <w:ind w:left="360" w:hanging="360"/>
            </w:pPr>
            <w:r>
              <w:t>- Discussing part in an interview about a special holiday</w:t>
            </w:r>
          </w:p>
          <w:p w14:paraId="1CAA3E24" w14:textId="77777777" w:rsidR="00E750C7" w:rsidRDefault="00E750C7" w:rsidP="00E750C7">
            <w:pPr>
              <w:pStyle w:val="ListBullet"/>
              <w:tabs>
                <w:tab w:val="num" w:pos="360"/>
              </w:tabs>
              <w:ind w:left="360" w:hanging="360"/>
            </w:pPr>
            <w:r>
              <w:t xml:space="preserve">- Using the perfect tense of </w:t>
            </w:r>
            <w:proofErr w:type="spellStart"/>
            <w:r>
              <w:t>aller</w:t>
            </w:r>
            <w:proofErr w:type="spellEnd"/>
            <w:r>
              <w:t xml:space="preserve"> (to go)</w:t>
            </w:r>
          </w:p>
          <w:p w14:paraId="4A1EBBDA" w14:textId="77777777" w:rsidR="00E750C7" w:rsidRDefault="00E750C7" w:rsidP="00E750C7">
            <w:pPr>
              <w:pStyle w:val="ListBullet"/>
              <w:numPr>
                <w:ilvl w:val="0"/>
                <w:numId w:val="0"/>
              </w:numPr>
              <w:shd w:val="clear" w:color="auto" w:fill="FFFF00"/>
              <w:ind w:left="360"/>
            </w:pPr>
            <w:r w:rsidRPr="004C4BE3">
              <w:t>ESF1.1.VA.1</w:t>
            </w:r>
          </w:p>
          <w:p w14:paraId="10665FA3" w14:textId="77777777" w:rsidR="00396265" w:rsidRPr="009B257C" w:rsidRDefault="00396265" w:rsidP="00396265">
            <w:pPr>
              <w:pStyle w:val="ListBullet"/>
              <w:numPr>
                <w:ilvl w:val="0"/>
                <w:numId w:val="0"/>
              </w:numPr>
              <w:shd w:val="clear" w:color="auto" w:fill="FFFF00"/>
              <w:ind w:left="360"/>
            </w:pPr>
            <w:r w:rsidRPr="004C4BE3">
              <w:t>Students r</w:t>
            </w:r>
            <w:r>
              <w:t xml:space="preserve">espect and appreciate the natural environment </w:t>
            </w:r>
          </w:p>
          <w:p w14:paraId="1FAECFCB" w14:textId="77777777" w:rsidR="00396265" w:rsidRPr="004C4BE3" w:rsidRDefault="00396265" w:rsidP="00E750C7">
            <w:pPr>
              <w:pStyle w:val="ListBullet"/>
              <w:numPr>
                <w:ilvl w:val="0"/>
                <w:numId w:val="0"/>
              </w:numPr>
              <w:shd w:val="clear" w:color="auto" w:fill="FFFF00"/>
              <w:ind w:left="360"/>
            </w:pPr>
          </w:p>
          <w:p w14:paraId="6C3F01CF" w14:textId="77777777" w:rsidR="008B13CE" w:rsidRPr="00B52C9E" w:rsidRDefault="008B13CE" w:rsidP="005975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156861" w14:textId="1A0C8950" w:rsidR="00A71676" w:rsidRPr="00CD278C" w:rsidRDefault="005D6233" w:rsidP="00A71676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lastRenderedPageBreak/>
              <w:t xml:space="preserve">29 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="00A71676"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14:paraId="58598B22" w14:textId="77777777" w:rsidR="001A3801" w:rsidRPr="001A3801" w:rsidRDefault="001A3801" w:rsidP="001A3801">
            <w:pPr>
              <w:pStyle w:val="Heading2"/>
              <w:rPr>
                <w:lang w:val="fr-FR"/>
              </w:rPr>
            </w:pPr>
            <w:r w:rsidRPr="001A3801">
              <w:rPr>
                <w:lang w:val="fr-FR"/>
              </w:rPr>
              <w:t>Révisions .......................................... Page 19</w:t>
            </w:r>
          </w:p>
          <w:p w14:paraId="2A9EB32B" w14:textId="77777777" w:rsidR="00185751" w:rsidRDefault="001A3801" w:rsidP="001A3801">
            <w:pPr>
              <w:pStyle w:val="CalendarInformation"/>
              <w:framePr w:hSpace="0" w:wrap="auto" w:vAnchor="margin" w:hAnchor="text" w:xAlign="left" w:yAlign="inline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  <w:lang w:val="fr-FR"/>
              </w:rPr>
            </w:pPr>
            <w:r w:rsidRPr="001A380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  <w:lang w:val="fr-FR"/>
              </w:rPr>
              <w:t>En focus .......................................... Page 20</w:t>
            </w:r>
          </w:p>
          <w:p w14:paraId="490C6828" w14:textId="7E3B8079" w:rsidR="001A3801" w:rsidRPr="00185751" w:rsidRDefault="001A3801" w:rsidP="001A380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70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97516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97516" w:rsidRPr="00B52C9E" w:rsidRDefault="00B30B81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0D63E934" w14:textId="77777777" w:rsidR="006F1598" w:rsidRDefault="006F1598" w:rsidP="006F1598">
            <w:pPr>
              <w:rPr>
                <w:lang w:val="fr-FR"/>
              </w:rPr>
            </w:pPr>
            <w:r w:rsidRPr="005B1397">
              <w:rPr>
                <w:lang w:val="fr-FR"/>
              </w:rPr>
              <w:t>Révisions</w:t>
            </w:r>
          </w:p>
          <w:p w14:paraId="4CF62829" w14:textId="77777777" w:rsidR="006F1598" w:rsidRPr="00785C57" w:rsidRDefault="006F1598" w:rsidP="006F1598">
            <w:pPr>
              <w:pStyle w:val="Heading2"/>
              <w:rPr>
                <w:lang w:val="fr-FR"/>
              </w:rPr>
            </w:pPr>
            <w:r w:rsidRPr="005B1397">
              <w:rPr>
                <w:lang w:val="fr-FR"/>
              </w:rPr>
              <w:t xml:space="preserve">Grammaire .......................................... </w:t>
            </w:r>
            <w:r w:rsidRPr="00785C57">
              <w:rPr>
                <w:lang w:val="fr-FR"/>
              </w:rPr>
              <w:t>Page 24</w:t>
            </w:r>
          </w:p>
          <w:p w14:paraId="1A6F968C" w14:textId="77777777" w:rsidR="006F1598" w:rsidRPr="00785C57" w:rsidRDefault="006F1598" w:rsidP="006F1598">
            <w:pPr>
              <w:pStyle w:val="Heading2"/>
              <w:rPr>
                <w:lang w:val="fr-FR"/>
              </w:rPr>
            </w:pPr>
            <w:r w:rsidRPr="00785C57">
              <w:rPr>
                <w:lang w:val="fr-FR"/>
              </w:rPr>
              <w:t>Vocabulaire .......................................... Page 26</w:t>
            </w:r>
          </w:p>
          <w:p w14:paraId="1151ED00" w14:textId="77777777" w:rsidR="00597516" w:rsidRPr="006F1598" w:rsidRDefault="00597516" w:rsidP="00597516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700" w:type="dxa"/>
          </w:tcPr>
          <w:p w14:paraId="01CE8838" w14:textId="20CD1704" w:rsidR="00161543" w:rsidRPr="00CD278C" w:rsidRDefault="0084694A" w:rsidP="00CD278C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="00161543"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B31675" w:rsidRPr="00B31675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1340B" w:rsidRPr="00DA3B0F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97516" w:rsidRPr="00B52C9E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F318D9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B52C9E" w:rsidRDefault="00F318D9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318D9" w:rsidRPr="00B52C9E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BA3823" w:rsidRDefault="00BA3823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F318D9" w:rsidRPr="00F318D9" w:rsidRDefault="00F318D9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C34D44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C34D44" w:rsidRPr="00B52C9E" w:rsidRDefault="00C34D44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C34D44" w:rsidRDefault="00A8384D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A45969" w:rsidRDefault="00A45969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25EBF8C2" w14:textId="77777777" w:rsidR="00DA1B60" w:rsidRPr="005B23BF" w:rsidRDefault="00DA1B60" w:rsidP="00DA1B60">
            <w:pPr>
              <w:pStyle w:val="Heading1"/>
              <w:rPr>
                <w:lang w:val="fr-FR"/>
              </w:rPr>
            </w:pPr>
            <w:r w:rsidRPr="005B23BF">
              <w:rPr>
                <w:lang w:val="fr-FR"/>
              </w:rPr>
              <w:t xml:space="preserve">Module </w:t>
            </w:r>
            <w:proofErr w:type="gramStart"/>
            <w:r w:rsidRPr="005B23BF">
              <w:rPr>
                <w:lang w:val="fr-FR"/>
              </w:rPr>
              <w:t>2:</w:t>
            </w:r>
            <w:proofErr w:type="gramEnd"/>
            <w:r w:rsidRPr="005B23BF">
              <w:rPr>
                <w:lang w:val="fr-FR"/>
              </w:rPr>
              <w:t xml:space="preserve"> J’adore les </w:t>
            </w:r>
            <w:proofErr w:type="gramStart"/>
            <w:r w:rsidRPr="005B23BF">
              <w:rPr>
                <w:lang w:val="fr-FR"/>
              </w:rPr>
              <w:t>fêtes!</w:t>
            </w:r>
            <w:proofErr w:type="gramEnd"/>
            <w:r w:rsidRPr="005B23BF">
              <w:rPr>
                <w:lang w:val="fr-FR"/>
              </w:rPr>
              <w:t xml:space="preserve"> -</w:t>
            </w:r>
          </w:p>
          <w:p w14:paraId="68B2FF5E" w14:textId="77777777" w:rsidR="00DA1B60" w:rsidRPr="005B23BF" w:rsidRDefault="00DA1B60" w:rsidP="00DA1B60">
            <w:pPr>
              <w:pStyle w:val="Heading2"/>
              <w:rPr>
                <w:lang w:val="fr-FR"/>
              </w:rPr>
            </w:pPr>
            <w:r w:rsidRPr="005B23BF">
              <w:rPr>
                <w:lang w:val="fr-FR"/>
              </w:rPr>
              <w:t>Quiz .......................................... Page 28</w:t>
            </w:r>
          </w:p>
          <w:p w14:paraId="35FBB1A2" w14:textId="77777777" w:rsidR="00DA1B60" w:rsidRPr="005B23BF" w:rsidRDefault="00DA1B60" w:rsidP="00DA1B60">
            <w:pPr>
              <w:pStyle w:val="Heading2"/>
              <w:rPr>
                <w:lang w:val="fr-FR"/>
              </w:rPr>
            </w:pPr>
            <w:r w:rsidRPr="005B23BF">
              <w:rPr>
                <w:lang w:val="fr-FR"/>
              </w:rPr>
              <w:t>Point de départ .......................................... Page 30</w:t>
            </w:r>
          </w:p>
          <w:p w14:paraId="13DA70B1" w14:textId="77777777" w:rsidR="00DA1B60" w:rsidRDefault="00DA1B60" w:rsidP="00DA1B60">
            <w:pPr>
              <w:pStyle w:val="ListBullet"/>
              <w:tabs>
                <w:tab w:val="num" w:pos="360"/>
              </w:tabs>
              <w:ind w:left="360" w:hanging="360"/>
            </w:pPr>
            <w:r>
              <w:t>- Understanding dates</w:t>
            </w:r>
          </w:p>
          <w:p w14:paraId="3E21EBCD" w14:textId="77777777" w:rsidR="00DA1B60" w:rsidRDefault="00DA1B60" w:rsidP="00DA1B60">
            <w:pPr>
              <w:pStyle w:val="ListBullet"/>
              <w:tabs>
                <w:tab w:val="num" w:pos="360"/>
              </w:tabs>
              <w:ind w:left="360" w:hanging="360"/>
            </w:pPr>
            <w:r>
              <w:t xml:space="preserve">- Discussing what </w:t>
            </w:r>
            <w:proofErr w:type="gramStart"/>
            <w:r>
              <w:t>festivals</w:t>
            </w:r>
            <w:proofErr w:type="gramEnd"/>
            <w:r>
              <w:t xml:space="preserve"> you like and dislike</w:t>
            </w:r>
          </w:p>
          <w:p w14:paraId="7AC4DA17" w14:textId="77777777" w:rsidR="00C34D44" w:rsidRPr="00B52C9E" w:rsidRDefault="00C34D44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C7DE3F7" w14:textId="1D699840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84694A"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161543" w:rsidRPr="00CD278C" w:rsidRDefault="00161543" w:rsidP="001615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161543" w:rsidRPr="00CD278C" w:rsidRDefault="00161543" w:rsidP="00CD278C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597516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597516" w:rsidRPr="00B52C9E" w:rsidRDefault="00930333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8D0C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396A490A" w14:textId="77777777" w:rsidR="00E73F38" w:rsidRPr="00B52C9E" w:rsidRDefault="00E73F38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53D2D4" w14:textId="77777777" w:rsidR="00A13E12" w:rsidRDefault="00A13E12" w:rsidP="00A13E12">
            <w:pPr>
              <w:pStyle w:val="Heading2"/>
            </w:pPr>
            <w:proofErr w:type="spellStart"/>
            <w:r>
              <w:t>Unité</w:t>
            </w:r>
            <w:proofErr w:type="spellEnd"/>
            <w:r>
              <w:t xml:space="preserve"> 1: </w:t>
            </w:r>
            <w:proofErr w:type="spellStart"/>
            <w:r>
              <w:t>C’est</w:t>
            </w:r>
            <w:proofErr w:type="spellEnd"/>
            <w:r>
              <w:t xml:space="preserve"> </w:t>
            </w:r>
            <w:proofErr w:type="spellStart"/>
            <w:r>
              <w:t>carnaval</w:t>
            </w:r>
            <w:proofErr w:type="spellEnd"/>
            <w:r>
              <w:t>! ............................. Page 30</w:t>
            </w:r>
          </w:p>
          <w:p w14:paraId="3ECBC2A4" w14:textId="77777777" w:rsidR="00A13E12" w:rsidRDefault="00A13E12" w:rsidP="00A13E12">
            <w:pPr>
              <w:pStyle w:val="ListBullet"/>
              <w:tabs>
                <w:tab w:val="num" w:pos="360"/>
              </w:tabs>
              <w:ind w:left="360" w:hanging="360"/>
            </w:pPr>
            <w:r>
              <w:t>- Describing a festival</w:t>
            </w:r>
          </w:p>
          <w:p w14:paraId="3D80CC90" w14:textId="29F6ED30" w:rsidR="00E73F38" w:rsidRPr="00B52C9E" w:rsidRDefault="00A13E12" w:rsidP="00A13E1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>- Using the present tense of regular -er verbs</w:t>
            </w:r>
          </w:p>
          <w:p w14:paraId="1134988A" w14:textId="77777777" w:rsidR="00597516" w:rsidRPr="00B52C9E" w:rsidRDefault="00597516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FC3B81" w14:textId="77777777" w:rsidR="00E41A1D" w:rsidRDefault="00E41A1D" w:rsidP="005A50D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B619FB" w:rsidRPr="00B52C9E" w:rsidRDefault="00B619FB" w:rsidP="00157B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597516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6B8DBE5A" w14:textId="77777777" w:rsidR="00EE4910" w:rsidRPr="003100DE" w:rsidRDefault="00EE4910" w:rsidP="00EE4910">
            <w:pPr>
              <w:pStyle w:val="Heading2"/>
              <w:rPr>
                <w:lang w:val="fr-FR"/>
              </w:rPr>
            </w:pPr>
            <w:r w:rsidRPr="009A47C6">
              <w:rPr>
                <w:lang w:val="fr-FR"/>
              </w:rPr>
              <w:t>Unité 2 (</w:t>
            </w:r>
            <w:proofErr w:type="spellStart"/>
            <w:proofErr w:type="gramStart"/>
            <w:r w:rsidRPr="009A47C6">
              <w:rPr>
                <w:lang w:val="fr-FR"/>
              </w:rPr>
              <w:t>Skills</w:t>
            </w:r>
            <w:proofErr w:type="spellEnd"/>
            <w:r w:rsidRPr="009A47C6">
              <w:rPr>
                <w:lang w:val="fr-FR"/>
              </w:rPr>
              <w:t>:</w:t>
            </w:r>
            <w:proofErr w:type="gramEnd"/>
            <w:r w:rsidRPr="009A47C6">
              <w:rPr>
                <w:lang w:val="fr-FR"/>
              </w:rPr>
              <w:t xml:space="preserve"> </w:t>
            </w:r>
            <w:proofErr w:type="spellStart"/>
            <w:r w:rsidRPr="009A47C6">
              <w:rPr>
                <w:lang w:val="fr-FR"/>
              </w:rPr>
              <w:t>Listening</w:t>
            </w:r>
            <w:proofErr w:type="spellEnd"/>
            <w:r w:rsidRPr="009A47C6">
              <w:rPr>
                <w:lang w:val="fr-FR"/>
              </w:rPr>
              <w:t xml:space="preserve"> and Reading</w:t>
            </w:r>
            <w:proofErr w:type="gramStart"/>
            <w:r w:rsidRPr="009A47C6">
              <w:rPr>
                <w:lang w:val="fr-FR"/>
              </w:rPr>
              <w:t>):</w:t>
            </w:r>
            <w:proofErr w:type="gramEnd"/>
            <w:r w:rsidRPr="009A47C6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              </w:t>
            </w:r>
            <w:r w:rsidRPr="009A47C6">
              <w:rPr>
                <w:lang w:val="fr-FR"/>
              </w:rPr>
              <w:t xml:space="preserve">La fête de la musique ....................... </w:t>
            </w:r>
            <w:r w:rsidRPr="003100DE">
              <w:rPr>
                <w:lang w:val="fr-FR"/>
              </w:rPr>
              <w:t>Page 32</w:t>
            </w:r>
          </w:p>
          <w:p w14:paraId="37CC82AC" w14:textId="77777777" w:rsidR="00EE4910" w:rsidRDefault="00EE4910" w:rsidP="00EE4910">
            <w:pPr>
              <w:pStyle w:val="ListBullet"/>
              <w:tabs>
                <w:tab w:val="num" w:pos="360"/>
              </w:tabs>
              <w:ind w:left="360" w:hanging="360"/>
            </w:pPr>
            <w:r>
              <w:t>- Understanding more detailed information about a festival</w:t>
            </w:r>
          </w:p>
          <w:p w14:paraId="1AE4C802" w14:textId="3BBDE39D" w:rsidR="00597516" w:rsidRPr="00B52C9E" w:rsidRDefault="00EE4910" w:rsidP="00EE49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t>- Identifying the subject when listening and reading</w:t>
            </w:r>
          </w:p>
        </w:tc>
        <w:tc>
          <w:tcPr>
            <w:tcW w:w="2700" w:type="dxa"/>
          </w:tcPr>
          <w:p w14:paraId="078126C8" w14:textId="313572D4" w:rsidR="008625FD" w:rsidRDefault="008625FD" w:rsidP="008625FD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 w:rsidR="00B245AA">
              <w:rPr>
                <w:color w:val="00B050"/>
              </w:rPr>
              <w:t xml:space="preserve"> (Years </w:t>
            </w:r>
            <w:r w:rsidR="0065626E">
              <w:rPr>
                <w:color w:val="00B050"/>
              </w:rPr>
              <w:t>10-13)</w:t>
            </w:r>
          </w:p>
          <w:p w14:paraId="5F9D1445" w14:textId="5BF022DF" w:rsidR="00B619FB" w:rsidRPr="00BA3823" w:rsidRDefault="0084694A" w:rsidP="00BA382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597516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597516" w:rsidRPr="00B52C9E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0383DE0D" w14:textId="77777777" w:rsidR="0094393D" w:rsidRPr="00D24589" w:rsidRDefault="0094393D" w:rsidP="0094393D">
            <w:pPr>
              <w:pStyle w:val="Heading2"/>
              <w:rPr>
                <w:sz w:val="24"/>
                <w:szCs w:val="24"/>
                <w:lang w:val="fr-FR"/>
              </w:rPr>
            </w:pPr>
            <w:r w:rsidRPr="00D24589">
              <w:rPr>
                <w:sz w:val="24"/>
                <w:szCs w:val="24"/>
                <w:lang w:val="fr-FR"/>
              </w:rPr>
              <w:t xml:space="preserve">Unité </w:t>
            </w:r>
            <w:proofErr w:type="gramStart"/>
            <w:r w:rsidRPr="00D24589">
              <w:rPr>
                <w:sz w:val="24"/>
                <w:szCs w:val="24"/>
                <w:lang w:val="fr-FR"/>
              </w:rPr>
              <w:t>3:</w:t>
            </w:r>
            <w:proofErr w:type="gramEnd"/>
            <w:r w:rsidRPr="00D24589">
              <w:rPr>
                <w:sz w:val="24"/>
                <w:szCs w:val="24"/>
                <w:lang w:val="fr-FR"/>
              </w:rPr>
              <w:t xml:space="preserve"> Et avec </w:t>
            </w:r>
            <w:proofErr w:type="gramStart"/>
            <w:r w:rsidRPr="00D24589">
              <w:rPr>
                <w:sz w:val="24"/>
                <w:szCs w:val="24"/>
                <w:lang w:val="fr-FR"/>
              </w:rPr>
              <w:t>ça?</w:t>
            </w:r>
            <w:proofErr w:type="gramEnd"/>
            <w:r w:rsidRPr="00D24589">
              <w:rPr>
                <w:sz w:val="24"/>
                <w:szCs w:val="24"/>
                <w:lang w:val="fr-FR"/>
              </w:rPr>
              <w:t xml:space="preserve"> .......................................... Page 34</w:t>
            </w:r>
          </w:p>
          <w:p w14:paraId="74EA55DC" w14:textId="77777777" w:rsidR="0094393D" w:rsidRDefault="0094393D" w:rsidP="0094393D">
            <w:pPr>
              <w:pStyle w:val="ListBullet"/>
              <w:tabs>
                <w:tab w:val="num" w:pos="360"/>
              </w:tabs>
              <w:ind w:left="360" w:hanging="360"/>
            </w:pPr>
            <w:r>
              <w:t>- Buying food at a market</w:t>
            </w:r>
          </w:p>
          <w:p w14:paraId="75B36A99" w14:textId="10571DD7" w:rsidR="00BA3823" w:rsidRPr="0094393D" w:rsidRDefault="0094393D" w:rsidP="0094393D">
            <w:pPr>
              <w:pStyle w:val="ListBullet"/>
              <w:tabs>
                <w:tab w:val="num" w:pos="360"/>
              </w:tabs>
              <w:ind w:left="360" w:hanging="360"/>
            </w:pPr>
            <w:proofErr w:type="gramStart"/>
            <w:r>
              <w:t>-  Discussing</w:t>
            </w:r>
            <w:proofErr w:type="gramEnd"/>
            <w:r>
              <w:t xml:space="preserve"> and Working on a role play task</w:t>
            </w:r>
          </w:p>
        </w:tc>
        <w:tc>
          <w:tcPr>
            <w:tcW w:w="2700" w:type="dxa"/>
          </w:tcPr>
          <w:p w14:paraId="4BD97B9B" w14:textId="77777777" w:rsidR="00C2686F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483319" w:rsidRPr="00796F4C" w:rsidRDefault="00483319" w:rsidP="00C2686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390B2F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390B2F" w:rsidRPr="00B52C9E" w:rsidRDefault="00390B2F" w:rsidP="00390B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390B2F" w:rsidRDefault="00390B2F" w:rsidP="00390B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390B2F" w:rsidRPr="00B52C9E" w:rsidRDefault="00390B2F" w:rsidP="00390B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8E43641" w14:textId="77777777" w:rsidR="00390B2F" w:rsidRDefault="00390B2F" w:rsidP="00390B2F">
            <w:pPr>
              <w:pStyle w:val="Heading2"/>
            </w:pPr>
            <w:r w:rsidRPr="00702188">
              <w:rPr>
                <w:lang w:val="fr-FR"/>
              </w:rPr>
              <w:t xml:space="preserve">Unité </w:t>
            </w:r>
            <w:proofErr w:type="gramStart"/>
            <w:r w:rsidRPr="00702188">
              <w:rPr>
                <w:lang w:val="fr-FR"/>
              </w:rPr>
              <w:t>4:</w:t>
            </w:r>
            <w:proofErr w:type="gramEnd"/>
            <w:r w:rsidRPr="00702188">
              <w:rPr>
                <w:lang w:val="fr-FR"/>
              </w:rPr>
              <w:t xml:space="preserve"> Qu’est-ce que tu vas </w:t>
            </w:r>
            <w:proofErr w:type="gramStart"/>
            <w:r w:rsidRPr="00702188">
              <w:rPr>
                <w:lang w:val="fr-FR"/>
              </w:rPr>
              <w:t>manger?</w:t>
            </w:r>
            <w:proofErr w:type="gramEnd"/>
            <w:r w:rsidRPr="00702188">
              <w:rPr>
                <w:lang w:val="fr-FR"/>
              </w:rPr>
              <w:t xml:space="preserve"> </w:t>
            </w:r>
            <w:r>
              <w:t>Page 38</w:t>
            </w:r>
          </w:p>
          <w:p w14:paraId="760239B8" w14:textId="77777777" w:rsidR="00390B2F" w:rsidRDefault="00390B2F" w:rsidP="00390B2F">
            <w:pPr>
              <w:pStyle w:val="ListBullet"/>
              <w:tabs>
                <w:tab w:val="num" w:pos="360"/>
              </w:tabs>
              <w:ind w:left="360" w:hanging="360"/>
            </w:pPr>
            <w:proofErr w:type="gramStart"/>
            <w:r>
              <w:t>Discussing  about</w:t>
            </w:r>
            <w:proofErr w:type="gramEnd"/>
            <w:r>
              <w:t xml:space="preserve"> what you are going to eat on a special day</w:t>
            </w:r>
          </w:p>
          <w:p w14:paraId="4E6D4D71" w14:textId="77777777" w:rsidR="00390B2F" w:rsidRPr="00702188" w:rsidRDefault="00390B2F" w:rsidP="00390B2F">
            <w:pPr>
              <w:pStyle w:val="ListBullet"/>
              <w:tabs>
                <w:tab w:val="num" w:pos="360"/>
              </w:tabs>
              <w:ind w:left="360" w:hanging="360"/>
              <w:rPr>
                <w:lang w:val="fr-FR"/>
              </w:rPr>
            </w:pPr>
            <w:r w:rsidRPr="00702188">
              <w:rPr>
                <w:lang w:val="fr-FR"/>
              </w:rPr>
              <w:lastRenderedPageBreak/>
              <w:t xml:space="preserve">- </w:t>
            </w:r>
            <w:proofErr w:type="spellStart"/>
            <w:r w:rsidRPr="00702188">
              <w:rPr>
                <w:lang w:val="fr-FR"/>
              </w:rPr>
              <w:t>Using</w:t>
            </w:r>
            <w:proofErr w:type="spellEnd"/>
            <w:r w:rsidRPr="00702188">
              <w:rPr>
                <w:lang w:val="fr-FR"/>
              </w:rPr>
              <w:t xml:space="preserve"> the partitive article (du, de la, des)</w:t>
            </w:r>
          </w:p>
          <w:p w14:paraId="4D5DF08A" w14:textId="77777777" w:rsidR="00390B2F" w:rsidRPr="003157F3" w:rsidRDefault="00390B2F" w:rsidP="00390B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700" w:type="dxa"/>
          </w:tcPr>
          <w:p w14:paraId="295AA351" w14:textId="77777777" w:rsidR="00390B2F" w:rsidRPr="00CD278C" w:rsidRDefault="00390B2F" w:rsidP="00390B2F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lastRenderedPageBreak/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390B2F" w:rsidRPr="00CD278C" w:rsidRDefault="00390B2F" w:rsidP="00390B2F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390B2F" w:rsidRPr="00B52C9E" w:rsidRDefault="00390B2F" w:rsidP="00390B2F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57F3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3157F3" w:rsidRPr="00B52C9E" w:rsidRDefault="003157F3" w:rsidP="003157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3157F3" w:rsidRPr="00B52C9E" w:rsidRDefault="003157F3" w:rsidP="003157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3157F3" w:rsidRPr="00B52C9E" w:rsidRDefault="003157F3" w:rsidP="003157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7803D8B2" w14:textId="77777777" w:rsidR="003157F3" w:rsidRPr="003100DE" w:rsidRDefault="003157F3" w:rsidP="003157F3">
            <w:pPr>
              <w:pStyle w:val="Heading2"/>
              <w:rPr>
                <w:lang w:val="fr-FR"/>
              </w:rPr>
            </w:pPr>
            <w:r w:rsidRPr="002B10FE">
              <w:rPr>
                <w:lang w:val="fr-FR"/>
              </w:rPr>
              <w:t>Unité 5 (</w:t>
            </w:r>
            <w:proofErr w:type="spellStart"/>
            <w:proofErr w:type="gramStart"/>
            <w:r w:rsidRPr="002B10FE">
              <w:rPr>
                <w:lang w:val="fr-FR"/>
              </w:rPr>
              <w:t>Skills</w:t>
            </w:r>
            <w:proofErr w:type="spellEnd"/>
            <w:r w:rsidRPr="002B10FE">
              <w:rPr>
                <w:lang w:val="fr-FR"/>
              </w:rPr>
              <w:t>:</w:t>
            </w:r>
            <w:proofErr w:type="gramEnd"/>
            <w:r w:rsidRPr="002B10FE">
              <w:rPr>
                <w:lang w:val="fr-FR"/>
              </w:rPr>
              <w:t xml:space="preserve"> </w:t>
            </w:r>
            <w:proofErr w:type="spellStart"/>
            <w:r w:rsidRPr="002B10FE">
              <w:rPr>
                <w:lang w:val="fr-FR"/>
              </w:rPr>
              <w:t>Writing</w:t>
            </w:r>
            <w:proofErr w:type="spellEnd"/>
            <w:proofErr w:type="gramStart"/>
            <w:r w:rsidRPr="002B10FE">
              <w:rPr>
                <w:lang w:val="fr-FR"/>
              </w:rPr>
              <w:t>):</w:t>
            </w:r>
            <w:proofErr w:type="gramEnd"/>
            <w:r w:rsidRPr="002B10FE">
              <w:rPr>
                <w:lang w:val="fr-FR"/>
              </w:rPr>
              <w:t xml:space="preserve"> Le marché de Noël ........... </w:t>
            </w:r>
            <w:r w:rsidRPr="003100DE">
              <w:rPr>
                <w:lang w:val="fr-FR"/>
              </w:rPr>
              <w:t>Page 40</w:t>
            </w:r>
          </w:p>
          <w:p w14:paraId="469D0FD0" w14:textId="77777777" w:rsidR="003157F3" w:rsidRDefault="003157F3" w:rsidP="003157F3">
            <w:pPr>
              <w:pStyle w:val="ListBullet"/>
              <w:tabs>
                <w:tab w:val="num" w:pos="360"/>
              </w:tabs>
              <w:ind w:left="360" w:hanging="360"/>
            </w:pPr>
            <w:r>
              <w:t>- Talking about a future trip</w:t>
            </w:r>
          </w:p>
          <w:p w14:paraId="0A1E10AC" w14:textId="12746ED0" w:rsidR="003157F3" w:rsidRPr="00B52C9E" w:rsidRDefault="003157F3" w:rsidP="003157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- Using the near future tense with questions</w:t>
            </w:r>
          </w:p>
        </w:tc>
        <w:tc>
          <w:tcPr>
            <w:tcW w:w="2700" w:type="dxa"/>
          </w:tcPr>
          <w:p w14:paraId="2B04BC41" w14:textId="74016EAC" w:rsidR="003157F3" w:rsidRPr="001452E5" w:rsidRDefault="003157F3" w:rsidP="003157F3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3157F3" w:rsidRDefault="003157F3" w:rsidP="003157F3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3157F3" w:rsidRPr="00B52C9E" w:rsidRDefault="003157F3" w:rsidP="003157F3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3157F3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3157F3" w:rsidRPr="00B52C9E" w:rsidRDefault="003157F3" w:rsidP="003157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3157F3" w:rsidRDefault="003157F3" w:rsidP="003157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4BB06454" w14:textId="467EF1C1" w:rsidR="00856022" w:rsidRPr="00856022" w:rsidRDefault="00856022" w:rsidP="0085602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4F81BD" w:themeColor="accent1"/>
                <w:sz w:val="22"/>
                <w:szCs w:val="22"/>
                <w:lang w:val="fr-FR"/>
              </w:rPr>
            </w:pPr>
            <w:proofErr w:type="gramStart"/>
            <w:r w:rsidRPr="00856022">
              <w:rPr>
                <w:rFonts w:asciiTheme="minorHAnsi" w:hAnsiTheme="minorHAnsi" w:cstheme="minorHAnsi"/>
                <w:b/>
                <w:bCs/>
                <w:color w:val="4F81BD" w:themeColor="accent1"/>
                <w:sz w:val="22"/>
                <w:szCs w:val="22"/>
                <w:lang w:val="fr-FR"/>
              </w:rPr>
              <w:t>Révision</w:t>
            </w:r>
            <w:r w:rsidRPr="00856022">
              <w:rPr>
                <w:rFonts w:asciiTheme="minorHAnsi" w:hAnsiTheme="minorHAnsi" w:cstheme="minorHAnsi"/>
                <w:b/>
                <w:bCs/>
                <w:color w:val="4F81BD" w:themeColor="accent1"/>
                <w:sz w:val="22"/>
                <w:szCs w:val="22"/>
                <w:lang w:val="fr-FR"/>
              </w:rPr>
              <w:t>:</w:t>
            </w:r>
            <w:proofErr w:type="gramEnd"/>
          </w:p>
          <w:p w14:paraId="4905D045" w14:textId="77777777" w:rsidR="00856022" w:rsidRPr="009B2E57" w:rsidRDefault="00856022" w:rsidP="00856022">
            <w:pPr>
              <w:pStyle w:val="Heading2"/>
              <w:rPr>
                <w:lang w:val="fr-FR"/>
              </w:rPr>
            </w:pPr>
            <w:r w:rsidRPr="00702188">
              <w:rPr>
                <w:lang w:val="fr-FR"/>
              </w:rPr>
              <w:t xml:space="preserve">Qu’est-ce que tu vas </w:t>
            </w:r>
            <w:proofErr w:type="gramStart"/>
            <w:r w:rsidRPr="00702188">
              <w:rPr>
                <w:lang w:val="fr-FR"/>
              </w:rPr>
              <w:t>manger?</w:t>
            </w:r>
            <w:proofErr w:type="gramEnd"/>
          </w:p>
          <w:p w14:paraId="7F13B42A" w14:textId="77777777" w:rsidR="00856022" w:rsidRDefault="00856022" w:rsidP="00856022">
            <w:pPr>
              <w:pStyle w:val="ListBullet"/>
              <w:tabs>
                <w:tab w:val="num" w:pos="360"/>
              </w:tabs>
              <w:ind w:left="360" w:hanging="360"/>
            </w:pPr>
            <w:proofErr w:type="gramStart"/>
            <w:r>
              <w:t>Discussing about</w:t>
            </w:r>
            <w:proofErr w:type="gramEnd"/>
            <w:r>
              <w:t xml:space="preserve"> what you are going to eat on a special day</w:t>
            </w:r>
          </w:p>
          <w:p w14:paraId="31F3ABF1" w14:textId="77777777" w:rsidR="00856022" w:rsidRDefault="00856022" w:rsidP="00856022">
            <w:pPr>
              <w:pStyle w:val="ListBullet"/>
              <w:tabs>
                <w:tab w:val="num" w:pos="360"/>
              </w:tabs>
              <w:ind w:left="360" w:hanging="360"/>
              <w:rPr>
                <w:lang w:val="fr-FR"/>
              </w:rPr>
            </w:pPr>
            <w:proofErr w:type="spellStart"/>
            <w:r w:rsidRPr="00702188">
              <w:rPr>
                <w:lang w:val="fr-FR"/>
              </w:rPr>
              <w:t>Using</w:t>
            </w:r>
            <w:proofErr w:type="spellEnd"/>
            <w:r w:rsidRPr="00702188">
              <w:rPr>
                <w:lang w:val="fr-FR"/>
              </w:rPr>
              <w:t xml:space="preserve"> the partitive article (du, de la, des)</w:t>
            </w:r>
          </w:p>
          <w:p w14:paraId="6C17F99D" w14:textId="77777777" w:rsidR="00856022" w:rsidRPr="00702188" w:rsidRDefault="00856022" w:rsidP="00856022">
            <w:pPr>
              <w:pStyle w:val="ListBullet"/>
              <w:tabs>
                <w:tab w:val="num" w:pos="360"/>
              </w:tabs>
              <w:ind w:left="360" w:hanging="360"/>
              <w:rPr>
                <w:lang w:val="fr-FR"/>
              </w:rPr>
            </w:pPr>
            <w:r>
              <w:rPr>
                <w:lang w:val="fr-FR"/>
              </w:rPr>
              <w:t xml:space="preserve">Futur proche </w:t>
            </w:r>
          </w:p>
          <w:p w14:paraId="79925E82" w14:textId="77777777" w:rsidR="003157F3" w:rsidRPr="00B52C9E" w:rsidRDefault="003157F3" w:rsidP="003157F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7B58D34" w14:textId="64F2A8F7" w:rsidR="003157F3" w:rsidRPr="00CD278C" w:rsidRDefault="003157F3" w:rsidP="003157F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14:paraId="2AF6BDF6" w14:textId="24003956" w:rsidR="003157F3" w:rsidRPr="00CD278C" w:rsidRDefault="003157F3" w:rsidP="003157F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3157F3" w:rsidRDefault="003157F3" w:rsidP="003157F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3157F3" w:rsidRPr="009B40B3" w:rsidRDefault="003157F3" w:rsidP="003157F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3157F3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3157F3" w:rsidRPr="00B52C9E" w:rsidRDefault="003157F3" w:rsidP="003157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3157F3" w:rsidRPr="00B52C9E" w:rsidRDefault="003157F3" w:rsidP="003157F3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1D6B46C1" w14:textId="77777777" w:rsidR="00177D2C" w:rsidRPr="003A4BC5" w:rsidRDefault="00177D2C" w:rsidP="00177D2C">
            <w:pPr>
              <w:pStyle w:val="Heading2"/>
              <w:rPr>
                <w:lang w:val="fr-FR"/>
              </w:rPr>
            </w:pPr>
            <w:r w:rsidRPr="003A4BC5">
              <w:rPr>
                <w:lang w:val="fr-FR"/>
              </w:rPr>
              <w:t>Révisions .......................................... Page 43</w:t>
            </w:r>
          </w:p>
          <w:p w14:paraId="0380F031" w14:textId="45BB8DC8" w:rsidR="00E30A02" w:rsidRPr="00177D2C" w:rsidRDefault="00177D2C" w:rsidP="00177D2C">
            <w:pPr>
              <w:pStyle w:val="Heading2"/>
              <w:rPr>
                <w:lang w:val="fr-FR"/>
              </w:rPr>
            </w:pPr>
            <w:r w:rsidRPr="003A4BC5">
              <w:rPr>
                <w:lang w:val="fr-FR"/>
              </w:rPr>
              <w:t>En focus .......................................... Page 44</w:t>
            </w: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66DD9156" w14:textId="77777777" w:rsidR="00DD0516" w:rsidRPr="0039576A" w:rsidRDefault="00DD0516" w:rsidP="00DD0516">
            <w:pPr>
              <w:pStyle w:val="Heading1"/>
              <w:rPr>
                <w:lang w:val="fr-FR"/>
              </w:rPr>
            </w:pPr>
            <w:r w:rsidRPr="0039576A">
              <w:rPr>
                <w:lang w:val="fr-FR"/>
              </w:rPr>
              <w:t xml:space="preserve">Module </w:t>
            </w:r>
            <w:proofErr w:type="gramStart"/>
            <w:r w:rsidRPr="0039576A">
              <w:rPr>
                <w:lang w:val="fr-FR"/>
              </w:rPr>
              <w:t>3:</w:t>
            </w:r>
            <w:proofErr w:type="gramEnd"/>
            <w:r w:rsidRPr="0039576A">
              <w:rPr>
                <w:lang w:val="fr-FR"/>
              </w:rPr>
              <w:t xml:space="preserve"> À loisir</w:t>
            </w:r>
          </w:p>
          <w:p w14:paraId="5D1D7A0A" w14:textId="77777777" w:rsidR="00DD0516" w:rsidRPr="0039576A" w:rsidRDefault="00DD0516" w:rsidP="00DD0516">
            <w:pPr>
              <w:pStyle w:val="Heading2"/>
              <w:rPr>
                <w:lang w:val="fr-FR"/>
              </w:rPr>
            </w:pPr>
            <w:r w:rsidRPr="0039576A">
              <w:rPr>
                <w:lang w:val="fr-FR"/>
              </w:rPr>
              <w:t>Point de départ – Page 54</w:t>
            </w:r>
          </w:p>
          <w:p w14:paraId="4EDFBDC1" w14:textId="77777777" w:rsidR="00DD0516" w:rsidRDefault="00DD0516" w:rsidP="00DD0516">
            <w:r>
              <w:t xml:space="preserve">Main Topic: Introduction to TV </w:t>
            </w:r>
            <w:proofErr w:type="spellStart"/>
            <w:r>
              <w:t>programmes</w:t>
            </w:r>
            <w:proofErr w:type="spellEnd"/>
            <w:r>
              <w:t xml:space="preserve"> and adjectives</w:t>
            </w:r>
          </w:p>
          <w:p w14:paraId="787F7312" w14:textId="77777777" w:rsidR="00DD0516" w:rsidRDefault="00DD0516" w:rsidP="00DD0516">
            <w:pPr>
              <w:pStyle w:val="ListBullet"/>
              <w:tabs>
                <w:tab w:val="num" w:pos="360"/>
              </w:tabs>
              <w:ind w:left="360" w:hanging="360"/>
            </w:pPr>
            <w:proofErr w:type="gramStart"/>
            <w:r>
              <w:t>Discussing  about</w:t>
            </w:r>
            <w:proofErr w:type="gramEnd"/>
            <w:r>
              <w:t xml:space="preserve"> TV </w:t>
            </w:r>
            <w:proofErr w:type="spellStart"/>
            <w:r>
              <w:t>programmes</w:t>
            </w:r>
            <w:proofErr w:type="spellEnd"/>
            <w:r>
              <w:t>, actors and actresses</w:t>
            </w:r>
          </w:p>
          <w:p w14:paraId="3AE5DA4B" w14:textId="4C6E7133" w:rsidR="00E30A02" w:rsidRPr="0078026B" w:rsidRDefault="00DD0516" w:rsidP="00DD05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t>Use adjective agreement.</w:t>
            </w: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441E70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441E70" w:rsidRPr="00B52C9E" w:rsidRDefault="00441E70" w:rsidP="00441E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441E70" w:rsidRPr="00B52C9E" w:rsidRDefault="00441E70" w:rsidP="00441E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18/1 – 22/1</w:t>
            </w:r>
          </w:p>
        </w:tc>
        <w:tc>
          <w:tcPr>
            <w:tcW w:w="5760" w:type="dxa"/>
          </w:tcPr>
          <w:p w14:paraId="3122A06C" w14:textId="77777777" w:rsidR="00441E70" w:rsidRPr="008850E7" w:rsidRDefault="00441E70" w:rsidP="00441E70">
            <w:pPr>
              <w:pStyle w:val="Heading2"/>
              <w:rPr>
                <w:lang w:val="fr-FR"/>
              </w:rPr>
            </w:pPr>
            <w:r w:rsidRPr="008850E7">
              <w:rPr>
                <w:lang w:val="fr-FR"/>
              </w:rPr>
              <w:t>Unité 1 – Ma vie numérique – Page 56</w:t>
            </w:r>
          </w:p>
          <w:p w14:paraId="18711CCA" w14:textId="77777777" w:rsidR="00441E70" w:rsidRDefault="00441E70" w:rsidP="00441E70">
            <w:r>
              <w:t>Main Topic: Digital life and communication</w:t>
            </w:r>
          </w:p>
          <w:p w14:paraId="466A24C9" w14:textId="77777777" w:rsidR="00441E70" w:rsidRDefault="00441E70" w:rsidP="00441E70"/>
          <w:p w14:paraId="7111FDB8" w14:textId="77777777" w:rsidR="00441E70" w:rsidRDefault="00441E70" w:rsidP="00441E70">
            <w:pPr>
              <w:pStyle w:val="ListBullet"/>
              <w:tabs>
                <w:tab w:val="num" w:pos="360"/>
              </w:tabs>
              <w:ind w:left="360" w:hanging="360"/>
            </w:pPr>
            <w:r>
              <w:t>Discussing about digital technology</w:t>
            </w:r>
          </w:p>
          <w:p w14:paraId="5A3F7FB7" w14:textId="77777777" w:rsidR="00441E70" w:rsidRDefault="00441E70" w:rsidP="00441E70">
            <w:pPr>
              <w:pStyle w:val="ListBullet"/>
              <w:tabs>
                <w:tab w:val="num" w:pos="360"/>
              </w:tabs>
              <w:ind w:left="360" w:hanging="360"/>
            </w:pPr>
            <w:proofErr w:type="gramStart"/>
            <w:r>
              <w:t>Form</w:t>
            </w:r>
            <w:proofErr w:type="gramEnd"/>
            <w:r>
              <w:t xml:space="preserve"> and answer questions</w:t>
            </w:r>
          </w:p>
          <w:p w14:paraId="40A20598" w14:textId="77777777" w:rsidR="00441E70" w:rsidRPr="00B52C9E" w:rsidRDefault="00441E70" w:rsidP="00441E7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C1C0CB2" w14:textId="39D5DB30" w:rsidR="00441E70" w:rsidRPr="00B52C9E" w:rsidRDefault="00441E70" w:rsidP="00441E7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TEDx</w:t>
            </w:r>
          </w:p>
        </w:tc>
      </w:tr>
      <w:tr w:rsidR="00441E70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441E70" w:rsidRPr="00B52C9E" w:rsidRDefault="00441E70" w:rsidP="00441E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441E70" w:rsidRPr="009D008F" w:rsidRDefault="00441E70" w:rsidP="00441E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441E70" w:rsidRPr="00B52C9E" w:rsidRDefault="00441E70" w:rsidP="00441E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527520CF" w14:textId="77777777" w:rsidR="00857659" w:rsidRPr="004B3AD8" w:rsidRDefault="00857659" w:rsidP="00857659">
            <w:pPr>
              <w:pStyle w:val="Heading2"/>
              <w:rPr>
                <w:lang w:val="fr-FR"/>
              </w:rPr>
            </w:pPr>
            <w:r w:rsidRPr="004B3AD8">
              <w:rPr>
                <w:lang w:val="fr-FR"/>
              </w:rPr>
              <w:t xml:space="preserve">Unité 2 – On va au </w:t>
            </w:r>
            <w:proofErr w:type="gramStart"/>
            <w:r w:rsidRPr="004B3AD8">
              <w:rPr>
                <w:lang w:val="fr-FR"/>
              </w:rPr>
              <w:t>ciné?</w:t>
            </w:r>
            <w:proofErr w:type="gramEnd"/>
            <w:r w:rsidRPr="004B3AD8">
              <w:rPr>
                <w:lang w:val="fr-FR"/>
              </w:rPr>
              <w:t xml:space="preserve"> – Page 58</w:t>
            </w:r>
          </w:p>
          <w:p w14:paraId="7278815C" w14:textId="77777777" w:rsidR="00857659" w:rsidRDefault="00857659" w:rsidP="00857659">
            <w:r>
              <w:t>Main Topic: Making plans to go to the cinema</w:t>
            </w:r>
          </w:p>
          <w:p w14:paraId="1407904C" w14:textId="4055FCC8" w:rsidR="00857659" w:rsidRDefault="00857659" w:rsidP="00857659">
            <w:pPr>
              <w:pStyle w:val="ListBullet"/>
              <w:tabs>
                <w:tab w:val="num" w:pos="360"/>
              </w:tabs>
              <w:ind w:left="360" w:hanging="360"/>
            </w:pPr>
            <w:r>
              <w:lastRenderedPageBreak/>
              <w:t xml:space="preserve">Discussing and </w:t>
            </w:r>
            <w:proofErr w:type="gramStart"/>
            <w:r>
              <w:t>Arrange</w:t>
            </w:r>
            <w:proofErr w:type="gramEnd"/>
            <w:r>
              <w:t xml:space="preserve"> to go to the cinema</w:t>
            </w:r>
            <w:r w:rsidR="003165A0">
              <w:t>.</w:t>
            </w:r>
          </w:p>
          <w:p w14:paraId="0A20AF1A" w14:textId="228423AD" w:rsidR="00441E70" w:rsidRPr="003165A0" w:rsidRDefault="003165A0" w:rsidP="003165A0">
            <w:pPr>
              <w:pStyle w:val="ListBullet"/>
              <w:tabs>
                <w:tab w:val="num" w:pos="360"/>
              </w:tabs>
              <w:ind w:left="360" w:hanging="360"/>
            </w:pPr>
            <w:r>
              <w:t>Use the 24-hour clock</w:t>
            </w:r>
            <w:r>
              <w:t>.</w:t>
            </w:r>
          </w:p>
        </w:tc>
        <w:tc>
          <w:tcPr>
            <w:tcW w:w="2520" w:type="dxa"/>
          </w:tcPr>
          <w:p w14:paraId="22DDF488" w14:textId="091A6115" w:rsidR="00441E70" w:rsidRPr="00CD278C" w:rsidRDefault="00441E70" w:rsidP="00441E70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lastRenderedPageBreak/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441E70" w:rsidRPr="00CD278C" w:rsidRDefault="00441E70" w:rsidP="00441E70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441E70" w:rsidRPr="00BA0169" w:rsidRDefault="00441E70" w:rsidP="00441E7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4459BF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4459BF" w:rsidRPr="00D72866" w:rsidRDefault="004459BF" w:rsidP="004459B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4459BF" w:rsidRDefault="004459BF" w:rsidP="004459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4459BF" w:rsidRPr="00CD278C" w:rsidRDefault="004459BF" w:rsidP="004459B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4459BF" w:rsidRPr="00B52C9E" w:rsidRDefault="004459BF" w:rsidP="004459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4459BF" w:rsidRPr="00B52C9E" w:rsidRDefault="004459BF" w:rsidP="004459B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5FF953A6" w14:textId="77777777" w:rsidR="004459BF" w:rsidRPr="00A24ACA" w:rsidRDefault="004459BF" w:rsidP="004459BF">
            <w:pPr>
              <w:pStyle w:val="Heading2"/>
              <w:rPr>
                <w:lang w:val="fr-FR"/>
              </w:rPr>
            </w:pPr>
            <w:r w:rsidRPr="00A24ACA">
              <w:rPr>
                <w:lang w:val="fr-FR"/>
              </w:rPr>
              <w:t xml:space="preserve">Unité 3 – Quels sont tes </w:t>
            </w:r>
            <w:proofErr w:type="gramStart"/>
            <w:r w:rsidRPr="00A24ACA">
              <w:rPr>
                <w:lang w:val="fr-FR"/>
              </w:rPr>
              <w:t>loisirs?</w:t>
            </w:r>
            <w:proofErr w:type="gramEnd"/>
            <w:r w:rsidRPr="00A24ACA">
              <w:rPr>
                <w:lang w:val="fr-FR"/>
              </w:rPr>
              <w:t xml:space="preserve"> – Page 60</w:t>
            </w:r>
          </w:p>
          <w:p w14:paraId="7B0AE8B5" w14:textId="77777777" w:rsidR="004459BF" w:rsidRDefault="004459BF" w:rsidP="004459BF">
            <w:r>
              <w:t>Main Topic: Leisure activities</w:t>
            </w:r>
          </w:p>
          <w:p w14:paraId="6C8E6D0D" w14:textId="77777777" w:rsidR="004459BF" w:rsidRDefault="004459BF" w:rsidP="004459BF"/>
          <w:p w14:paraId="2EFA6AF5" w14:textId="77777777" w:rsidR="004459BF" w:rsidRDefault="004459BF" w:rsidP="004459BF">
            <w:pPr>
              <w:pStyle w:val="ListBullet"/>
              <w:tabs>
                <w:tab w:val="num" w:pos="360"/>
              </w:tabs>
              <w:ind w:left="360" w:hanging="360"/>
            </w:pPr>
            <w:r>
              <w:t>Talk about leisure activities</w:t>
            </w:r>
          </w:p>
          <w:p w14:paraId="09A1F8D3" w14:textId="57E60DBF" w:rsidR="004459BF" w:rsidRPr="00B52C9E" w:rsidRDefault="004459BF" w:rsidP="004459B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>
              <w:t>Using  negatives</w:t>
            </w:r>
            <w:proofErr w:type="gramEnd"/>
          </w:p>
        </w:tc>
        <w:tc>
          <w:tcPr>
            <w:tcW w:w="2520" w:type="dxa"/>
          </w:tcPr>
          <w:p w14:paraId="680CA175" w14:textId="571443D6" w:rsidR="004459BF" w:rsidRDefault="004459BF" w:rsidP="004459BF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4459BF" w:rsidRPr="00B66E6C" w:rsidRDefault="004459BF" w:rsidP="004459B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4459BF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4459BF" w:rsidRPr="00D72866" w:rsidRDefault="004459BF" w:rsidP="004459B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4459BF" w:rsidRDefault="004459BF" w:rsidP="004459B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4F88CD02" w14:textId="77777777" w:rsidR="00B46B3B" w:rsidRDefault="00B46B3B" w:rsidP="00B46B3B">
            <w:pPr>
              <w:pStyle w:val="Heading2"/>
            </w:pPr>
            <w:r w:rsidRPr="00D74276">
              <w:rPr>
                <w:lang w:val="fr-FR"/>
              </w:rPr>
              <w:t xml:space="preserve">Unité 4 – Tu as fait des </w:t>
            </w:r>
            <w:proofErr w:type="gramStart"/>
            <w:r w:rsidRPr="00D74276">
              <w:rPr>
                <w:lang w:val="fr-FR"/>
              </w:rPr>
              <w:t>achats?</w:t>
            </w:r>
            <w:proofErr w:type="gramEnd"/>
            <w:r w:rsidRPr="00D74276">
              <w:rPr>
                <w:lang w:val="fr-FR"/>
              </w:rPr>
              <w:t xml:space="preserve"> </w:t>
            </w:r>
            <w:r>
              <w:t>(Skills: Listening and Reading) – Page 62</w:t>
            </w:r>
          </w:p>
          <w:p w14:paraId="4E2DB4FF" w14:textId="77777777" w:rsidR="00B46B3B" w:rsidRDefault="00B46B3B" w:rsidP="00B46B3B">
            <w:r>
              <w:t>Main Topic: Understanding shopping scenarios</w:t>
            </w:r>
          </w:p>
          <w:p w14:paraId="4A856A5C" w14:textId="77777777" w:rsidR="00B46B3B" w:rsidRDefault="00B46B3B" w:rsidP="00B46B3B"/>
          <w:p w14:paraId="7B4E2F73" w14:textId="77777777" w:rsidR="00B46B3B" w:rsidRDefault="00B46B3B" w:rsidP="00B46B3B">
            <w:pPr>
              <w:pStyle w:val="ListBullet"/>
              <w:tabs>
                <w:tab w:val="num" w:pos="360"/>
              </w:tabs>
              <w:ind w:left="360" w:hanging="360"/>
            </w:pPr>
            <w:r>
              <w:t>Spot synonyms when listening and reading</w:t>
            </w:r>
          </w:p>
          <w:p w14:paraId="017F3B6D" w14:textId="77777777" w:rsidR="00B46B3B" w:rsidRDefault="00B46B3B" w:rsidP="00B46B3B">
            <w:pPr>
              <w:pStyle w:val="ListBullet"/>
              <w:tabs>
                <w:tab w:val="num" w:pos="360"/>
              </w:tabs>
              <w:ind w:left="360" w:hanging="360"/>
            </w:pPr>
            <w:r>
              <w:t>Spot verbs in the perfect tense in a song</w:t>
            </w:r>
          </w:p>
          <w:p w14:paraId="091786C3" w14:textId="77777777" w:rsidR="00B46B3B" w:rsidRDefault="00B46B3B" w:rsidP="00B46B3B">
            <w:pPr>
              <w:pStyle w:val="ListBullet"/>
              <w:numPr>
                <w:ilvl w:val="0"/>
                <w:numId w:val="0"/>
              </w:numPr>
              <w:shd w:val="clear" w:color="auto" w:fill="FFFF00"/>
            </w:pPr>
            <w:r>
              <w:t>ESF3.1.VA.2</w:t>
            </w:r>
          </w:p>
          <w:p w14:paraId="6699A93A" w14:textId="77777777" w:rsidR="00B46B3B" w:rsidRDefault="00B46B3B" w:rsidP="00B46B3B">
            <w:pPr>
              <w:pStyle w:val="ListBullet"/>
              <w:numPr>
                <w:ilvl w:val="0"/>
                <w:numId w:val="0"/>
              </w:numPr>
              <w:shd w:val="clear" w:color="auto" w:fill="FFFF00"/>
            </w:pPr>
            <w:r>
              <w:t xml:space="preserve">Students value the importance of non-wasteful behaviors </w:t>
            </w:r>
            <w:proofErr w:type="spellStart"/>
            <w:r>
              <w:t>eg.</w:t>
            </w:r>
            <w:proofErr w:type="spellEnd"/>
            <w:r>
              <w:t xml:space="preserve"> Reducing packaging. Composting responsible water consumption and seeking environmentally friendly options.  </w:t>
            </w:r>
          </w:p>
          <w:p w14:paraId="6137D2A2" w14:textId="77777777" w:rsidR="004459BF" w:rsidRPr="00B52C9E" w:rsidRDefault="004459BF" w:rsidP="004459B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1DCBBD6D" w14:textId="649CEAD9" w:rsidR="004459BF" w:rsidRPr="00CD278C" w:rsidRDefault="004459BF" w:rsidP="004459BF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4459BF" w:rsidRDefault="004459BF" w:rsidP="004459BF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4459BF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4459BF" w:rsidRPr="00B52C9E" w:rsidRDefault="004459BF" w:rsidP="004459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4459BF" w:rsidRPr="00B52C9E" w:rsidRDefault="004459BF" w:rsidP="004459B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782CE379" w14:textId="77777777" w:rsidR="006E0E47" w:rsidRDefault="006E0E47" w:rsidP="006E0E47">
            <w:pPr>
              <w:pStyle w:val="Heading2"/>
            </w:pPr>
            <w:r w:rsidRPr="006B608E">
              <w:rPr>
                <w:lang w:val="fr-FR"/>
              </w:rPr>
              <w:t xml:space="preserve">Unité 5 – Ça c’est la </w:t>
            </w:r>
            <w:proofErr w:type="gramStart"/>
            <w:r w:rsidRPr="006B608E">
              <w:rPr>
                <w:lang w:val="fr-FR"/>
              </w:rPr>
              <w:t>question!</w:t>
            </w:r>
            <w:proofErr w:type="gramEnd"/>
            <w:r w:rsidRPr="006B608E">
              <w:rPr>
                <w:lang w:val="fr-FR"/>
              </w:rPr>
              <w:t xml:space="preserve"> </w:t>
            </w:r>
            <w:r>
              <w:t>(Skill: Speaking) – Page 64</w:t>
            </w:r>
          </w:p>
          <w:p w14:paraId="6D1F8F31" w14:textId="77777777" w:rsidR="006E0E47" w:rsidRDefault="006E0E47" w:rsidP="006E0E47">
            <w:r>
              <w:t>Main Topic: Interactive speaking tasks</w:t>
            </w:r>
          </w:p>
          <w:p w14:paraId="6EC53CEA" w14:textId="77777777" w:rsidR="006E0E47" w:rsidRDefault="006E0E47" w:rsidP="006E0E47"/>
          <w:p w14:paraId="1FBECF6D" w14:textId="77777777" w:rsidR="006E0E47" w:rsidRDefault="006E0E47" w:rsidP="006E0E47">
            <w:pPr>
              <w:pStyle w:val="ListBullet"/>
              <w:tabs>
                <w:tab w:val="num" w:pos="360"/>
              </w:tabs>
              <w:ind w:left="360" w:hanging="360"/>
            </w:pPr>
            <w:r>
              <w:t>Create a chat show interview</w:t>
            </w:r>
          </w:p>
          <w:p w14:paraId="2BFF4A94" w14:textId="76284A28" w:rsidR="004459BF" w:rsidRPr="00B52C9E" w:rsidRDefault="006E0E47" w:rsidP="006E0E4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t>Ask and answer questions in two tenses</w:t>
            </w:r>
          </w:p>
          <w:p w14:paraId="7BDCCF4D" w14:textId="77777777" w:rsidR="004459BF" w:rsidRPr="00B52C9E" w:rsidRDefault="004459BF" w:rsidP="004459B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18017A31" w14:textId="77777777" w:rsidR="004459BF" w:rsidRDefault="004459BF" w:rsidP="004459B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4459BF" w:rsidRPr="00855CC0" w:rsidRDefault="004459BF" w:rsidP="004459BF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4459BF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4459BF" w:rsidRPr="00B52C9E" w:rsidRDefault="004459BF" w:rsidP="004459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4459BF" w:rsidRPr="00B52C9E" w:rsidRDefault="004459BF" w:rsidP="004459B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56CF2332" w14:textId="77777777" w:rsidR="00067796" w:rsidRPr="00D01343" w:rsidRDefault="00067796" w:rsidP="00067796">
            <w:pPr>
              <w:pStyle w:val="Heading2"/>
              <w:rPr>
                <w:lang w:val="fr-FR"/>
              </w:rPr>
            </w:pPr>
            <w:r w:rsidRPr="00D01343">
              <w:rPr>
                <w:lang w:val="fr-FR"/>
              </w:rPr>
              <w:t xml:space="preserve">Révisions .......................................... Page </w:t>
            </w:r>
            <w:r>
              <w:rPr>
                <w:lang w:val="fr-FR"/>
              </w:rPr>
              <w:t>67</w:t>
            </w:r>
          </w:p>
          <w:p w14:paraId="6386100D" w14:textId="77777777" w:rsidR="00067796" w:rsidRPr="00D01343" w:rsidRDefault="00067796" w:rsidP="00067796">
            <w:pPr>
              <w:pStyle w:val="Heading2"/>
              <w:rPr>
                <w:lang w:val="fr-FR"/>
              </w:rPr>
            </w:pPr>
            <w:r w:rsidRPr="00D01343">
              <w:rPr>
                <w:lang w:val="fr-FR"/>
              </w:rPr>
              <w:t xml:space="preserve">En focus .......................................... Page </w:t>
            </w:r>
            <w:r>
              <w:rPr>
                <w:lang w:val="fr-FR"/>
              </w:rPr>
              <w:t>68</w:t>
            </w:r>
          </w:p>
          <w:p w14:paraId="68E82989" w14:textId="77777777" w:rsidR="004459BF" w:rsidRPr="00067796" w:rsidRDefault="004459BF" w:rsidP="004459BF">
            <w:pPr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</w:tc>
        <w:tc>
          <w:tcPr>
            <w:tcW w:w="2520" w:type="dxa"/>
          </w:tcPr>
          <w:p w14:paraId="4C7B58F8" w14:textId="77777777" w:rsidR="004459BF" w:rsidRPr="0065626E" w:rsidRDefault="004459BF" w:rsidP="004459BF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4459BF" w:rsidRPr="00CD278C" w:rsidRDefault="004459BF" w:rsidP="004459BF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4459BF" w:rsidRDefault="004459BF" w:rsidP="004459BF"/>
        </w:tc>
      </w:tr>
      <w:tr w:rsidR="004459BF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4459BF" w:rsidRPr="00B52C9E" w:rsidRDefault="004459BF" w:rsidP="004459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4459BF" w:rsidRPr="00B52C9E" w:rsidRDefault="004459BF" w:rsidP="004459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4459BF" w:rsidRPr="00B52C9E" w:rsidRDefault="004459BF" w:rsidP="004459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4459BF" w:rsidRPr="00D72866" w:rsidRDefault="004459BF" w:rsidP="004459B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4459BF" w:rsidRPr="00B52C9E" w:rsidRDefault="004459BF" w:rsidP="004459B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5EC68E29" w14:textId="77777777" w:rsidR="000E5F2D" w:rsidRPr="00A24ACA" w:rsidRDefault="000E5F2D" w:rsidP="000E5F2D">
            <w:pPr>
              <w:pStyle w:val="Heading2"/>
              <w:rPr>
                <w:lang w:val="fr-FR"/>
              </w:rPr>
            </w:pPr>
            <w:proofErr w:type="spellStart"/>
            <w:r>
              <w:rPr>
                <w:lang w:val="fr-FR"/>
              </w:rPr>
              <w:t>Revision</w:t>
            </w:r>
            <w:proofErr w:type="spellEnd"/>
            <w:proofErr w:type="gramStart"/>
            <w:r>
              <w:rPr>
                <w:lang w:val="fr-FR"/>
              </w:rPr>
              <w:t> :</w:t>
            </w:r>
            <w:r w:rsidRPr="00A24ACA">
              <w:rPr>
                <w:lang w:val="fr-FR"/>
              </w:rPr>
              <w:t>Unité</w:t>
            </w:r>
            <w:proofErr w:type="gramEnd"/>
            <w:r w:rsidRPr="00A24ACA">
              <w:rPr>
                <w:lang w:val="fr-FR"/>
              </w:rPr>
              <w:t xml:space="preserve"> 3 – Quels sont tes </w:t>
            </w:r>
            <w:proofErr w:type="gramStart"/>
            <w:r w:rsidRPr="00A24ACA">
              <w:rPr>
                <w:lang w:val="fr-FR"/>
              </w:rPr>
              <w:t>loisirs?</w:t>
            </w:r>
            <w:proofErr w:type="gramEnd"/>
            <w:r w:rsidRPr="00A24ACA">
              <w:rPr>
                <w:lang w:val="fr-FR"/>
              </w:rPr>
              <w:t xml:space="preserve"> </w:t>
            </w:r>
          </w:p>
          <w:p w14:paraId="02489FFA" w14:textId="77777777" w:rsidR="000E5F2D" w:rsidRDefault="000E5F2D" w:rsidP="000E5F2D">
            <w:r>
              <w:t>Main Topic: Leisure activities</w:t>
            </w:r>
          </w:p>
          <w:p w14:paraId="372DEE92" w14:textId="77777777" w:rsidR="000E5F2D" w:rsidRDefault="000E5F2D" w:rsidP="000E5F2D"/>
          <w:p w14:paraId="78262C15" w14:textId="77777777" w:rsidR="000E5F2D" w:rsidRDefault="000E5F2D" w:rsidP="000E5F2D">
            <w:pPr>
              <w:pStyle w:val="ListBullet"/>
              <w:tabs>
                <w:tab w:val="num" w:pos="360"/>
              </w:tabs>
              <w:ind w:left="360" w:hanging="360"/>
            </w:pPr>
            <w:r>
              <w:t>Talk about leisure activities</w:t>
            </w:r>
          </w:p>
          <w:p w14:paraId="0939C9E8" w14:textId="6B7618B0" w:rsidR="004459BF" w:rsidRPr="00B52C9E" w:rsidRDefault="000E5F2D" w:rsidP="000E5F2D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>
              <w:t>Using  negatives</w:t>
            </w:r>
            <w:proofErr w:type="gramEnd"/>
          </w:p>
          <w:p w14:paraId="090378DD" w14:textId="77777777" w:rsidR="004459BF" w:rsidRPr="00B52C9E" w:rsidRDefault="004459BF" w:rsidP="004459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654076DF" w14:textId="718B00B3" w:rsidR="004459BF" w:rsidRPr="009C734C" w:rsidRDefault="004459BF" w:rsidP="004459BF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459BF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4459BF" w:rsidRPr="00B52C9E" w:rsidRDefault="004459BF" w:rsidP="004459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4459BF" w:rsidRPr="00CD278C" w:rsidRDefault="004459BF" w:rsidP="004459BF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4459BF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4459BF" w:rsidRPr="00B52C9E" w:rsidRDefault="004459BF" w:rsidP="004459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4459BF" w:rsidRPr="00B52C9E" w:rsidRDefault="004459BF" w:rsidP="004459B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292E184D" w14:textId="77777777" w:rsidR="00422B4B" w:rsidRDefault="00422B4B" w:rsidP="00422B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Revision :</w:t>
            </w:r>
            <w:proofErr w:type="gramEnd"/>
          </w:p>
          <w:p w14:paraId="6866FF09" w14:textId="77777777" w:rsidR="00422B4B" w:rsidRDefault="00422B4B" w:rsidP="00422B4B">
            <w:r>
              <w:t>the perfect tense</w:t>
            </w:r>
          </w:p>
          <w:p w14:paraId="1E4B558C" w14:textId="5252FDE5" w:rsidR="004459BF" w:rsidRPr="00B52C9E" w:rsidRDefault="00422B4B" w:rsidP="00422B4B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proofErr w:type="gramStart"/>
            <w:r>
              <w:t>les</w:t>
            </w:r>
            <w:proofErr w:type="gramEnd"/>
            <w:r>
              <w:t xml:space="preserve"> adjectives </w:t>
            </w:r>
            <w:proofErr w:type="spellStart"/>
            <w:r>
              <w:t>possessifs</w:t>
            </w:r>
            <w:proofErr w:type="spellEnd"/>
          </w:p>
        </w:tc>
        <w:tc>
          <w:tcPr>
            <w:tcW w:w="2520" w:type="dxa"/>
          </w:tcPr>
          <w:p w14:paraId="62FBE53F" w14:textId="77777777" w:rsidR="004459BF" w:rsidRPr="0065626E" w:rsidRDefault="004459BF" w:rsidP="004459BF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4459BF" w:rsidRPr="00CD278C" w:rsidRDefault="004459BF" w:rsidP="004459BF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4459BF" w:rsidRPr="00C743E6" w:rsidRDefault="004459BF" w:rsidP="004459B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4459BF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4459BF" w:rsidRPr="00B52C9E" w:rsidRDefault="004459BF" w:rsidP="004459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4459BF" w:rsidRPr="00B52C9E" w:rsidRDefault="004459BF" w:rsidP="004459B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4FBCB128" w14:textId="77777777" w:rsidR="006F229A" w:rsidRPr="006F229A" w:rsidRDefault="006F229A" w:rsidP="006F229A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fr-FR"/>
              </w:rPr>
            </w:pPr>
            <w:proofErr w:type="spellStart"/>
            <w:r w:rsidRPr="006F229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fr-FR"/>
              </w:rPr>
              <w:t>Revision</w:t>
            </w:r>
            <w:proofErr w:type="spellEnd"/>
            <w:r w:rsidRPr="006F229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: En plus page 70</w:t>
            </w:r>
          </w:p>
          <w:p w14:paraId="14E52E37" w14:textId="77777777" w:rsidR="006F229A" w:rsidRPr="006F229A" w:rsidRDefault="006F229A" w:rsidP="006F229A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fr-FR"/>
              </w:rPr>
            </w:pPr>
            <w:r w:rsidRPr="006F229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fr-FR"/>
              </w:rPr>
              <w:t>Grammaire page 72 / 73</w:t>
            </w:r>
          </w:p>
          <w:p w14:paraId="5369D305" w14:textId="77777777" w:rsidR="004459BF" w:rsidRPr="006F229A" w:rsidRDefault="004459BF" w:rsidP="004459BF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lang w:val="fr-FR"/>
              </w:rPr>
            </w:pPr>
          </w:p>
        </w:tc>
        <w:tc>
          <w:tcPr>
            <w:tcW w:w="2520" w:type="dxa"/>
          </w:tcPr>
          <w:p w14:paraId="5C160E2F" w14:textId="2BF11EE9" w:rsidR="004459BF" w:rsidRDefault="004459BF" w:rsidP="004459B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4459BF" w:rsidRDefault="004459BF" w:rsidP="004459BF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4459BF" w:rsidRDefault="004459BF" w:rsidP="004459BF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4459BF" w:rsidRPr="00031180" w:rsidRDefault="004459BF" w:rsidP="004459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427FA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D427FA" w:rsidRPr="00B52C9E" w:rsidRDefault="00D427FA" w:rsidP="00D427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D427FA" w:rsidRPr="00B52C9E" w:rsidRDefault="00D427FA" w:rsidP="00D427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D427FA" w:rsidRPr="00B52C9E" w:rsidRDefault="00D427FA" w:rsidP="00D427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D427FA" w:rsidRPr="00B52C9E" w:rsidRDefault="00D427FA" w:rsidP="00D42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D427FA" w:rsidRPr="00B52C9E" w:rsidRDefault="00D427FA" w:rsidP="00D42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D427FA" w:rsidRPr="00B52C9E" w:rsidRDefault="00D427FA" w:rsidP="00D42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D427FA" w:rsidRPr="00B52C9E" w:rsidRDefault="00D427FA" w:rsidP="00D42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D427FA" w:rsidRPr="00B52C9E" w:rsidRDefault="00D427FA" w:rsidP="00D42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D427FA" w:rsidRPr="00B52C9E" w:rsidRDefault="00D427FA" w:rsidP="00D42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D427FA" w:rsidRPr="00B52C9E" w:rsidRDefault="00D427FA" w:rsidP="00D42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D427FA" w:rsidRPr="00B52C9E" w:rsidRDefault="00D427FA" w:rsidP="00D42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D427FA" w:rsidRPr="00B52C9E" w:rsidRDefault="00D427FA" w:rsidP="00D427F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– 2/4 </w:t>
            </w:r>
          </w:p>
        </w:tc>
        <w:tc>
          <w:tcPr>
            <w:tcW w:w="5760" w:type="dxa"/>
          </w:tcPr>
          <w:p w14:paraId="4DDE16AB" w14:textId="77777777" w:rsidR="00D427FA" w:rsidRPr="00785C57" w:rsidRDefault="00D427FA" w:rsidP="00D427F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proofErr w:type="spellStart"/>
            <w:r w:rsidRPr="00785C5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fr-FR"/>
              </w:rPr>
              <w:t>Revision</w:t>
            </w:r>
            <w:proofErr w:type="spellEnd"/>
            <w:r w:rsidRPr="00785C5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:</w:t>
            </w:r>
          </w:p>
          <w:p w14:paraId="5C1874A9" w14:textId="77777777" w:rsidR="00D427FA" w:rsidRPr="004B3AD8" w:rsidRDefault="00D427FA" w:rsidP="00D427FA">
            <w:pPr>
              <w:pStyle w:val="Heading2"/>
              <w:rPr>
                <w:lang w:val="fr-FR"/>
              </w:rPr>
            </w:pPr>
            <w:r w:rsidRPr="004B3AD8">
              <w:rPr>
                <w:lang w:val="fr-FR"/>
              </w:rPr>
              <w:t xml:space="preserve">On va au </w:t>
            </w:r>
            <w:proofErr w:type="gramStart"/>
            <w:r w:rsidRPr="004B3AD8">
              <w:rPr>
                <w:lang w:val="fr-FR"/>
              </w:rPr>
              <w:t>ciné?</w:t>
            </w:r>
            <w:proofErr w:type="gramEnd"/>
            <w:r w:rsidRPr="004B3AD8">
              <w:rPr>
                <w:lang w:val="fr-FR"/>
              </w:rPr>
              <w:t xml:space="preserve"> – Page 58</w:t>
            </w:r>
          </w:p>
          <w:p w14:paraId="31406FBB" w14:textId="77777777" w:rsidR="00D427FA" w:rsidRDefault="00D427FA" w:rsidP="00D427FA">
            <w:r>
              <w:t>Main Topic: Making plans to go to the cinema</w:t>
            </w:r>
          </w:p>
          <w:p w14:paraId="100B27D6" w14:textId="77777777" w:rsidR="00D427FA" w:rsidRDefault="00D427FA" w:rsidP="00D427FA"/>
          <w:p w14:paraId="1703FA7C" w14:textId="77777777" w:rsidR="00D427FA" w:rsidRDefault="00D427FA" w:rsidP="00D427FA">
            <w:pPr>
              <w:pStyle w:val="ListBullet"/>
              <w:tabs>
                <w:tab w:val="num" w:pos="360"/>
              </w:tabs>
              <w:ind w:left="360" w:hanging="360"/>
            </w:pPr>
            <w:r>
              <w:t xml:space="preserve">Discussing and </w:t>
            </w:r>
            <w:proofErr w:type="gramStart"/>
            <w:r>
              <w:t>Arrange</w:t>
            </w:r>
            <w:proofErr w:type="gramEnd"/>
            <w:r>
              <w:t xml:space="preserve"> to go to the cinema</w:t>
            </w:r>
          </w:p>
          <w:p w14:paraId="0EAD344D" w14:textId="77777777" w:rsidR="00D427FA" w:rsidRDefault="00D427FA" w:rsidP="00D427FA">
            <w:pPr>
              <w:pStyle w:val="ListBullet"/>
              <w:tabs>
                <w:tab w:val="num" w:pos="360"/>
              </w:tabs>
              <w:ind w:left="360" w:hanging="360"/>
            </w:pPr>
            <w:r>
              <w:t>Use the 24-hour clock</w:t>
            </w:r>
          </w:p>
          <w:p w14:paraId="7C50D6CD" w14:textId="77777777" w:rsidR="00D427FA" w:rsidRPr="00B52C9E" w:rsidRDefault="00D427FA" w:rsidP="00D427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2F1977" w14:textId="77777777" w:rsidR="00D427FA" w:rsidRDefault="00D427FA" w:rsidP="00D427F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D427FA" w:rsidRDefault="00D427FA" w:rsidP="00D427FA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29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D427FA" w:rsidRPr="00E50F92" w:rsidRDefault="00D427FA" w:rsidP="00D427FA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D427FA" w:rsidRDefault="00D427FA" w:rsidP="00D427F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D427FA" w:rsidRPr="009B40B3" w:rsidRDefault="00D427FA" w:rsidP="00D427FA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D427FA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D427FA" w:rsidRPr="00B52C9E" w:rsidRDefault="00D427FA" w:rsidP="00D427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D427FA" w:rsidRPr="00505FD5" w:rsidRDefault="00D427FA" w:rsidP="00D427F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D427FA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D427FA" w:rsidRPr="00B52C9E" w:rsidRDefault="00D427FA" w:rsidP="00D427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D427FA" w:rsidRPr="00B52C9E" w:rsidRDefault="00D427FA" w:rsidP="00D427F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4BED092A" w14:textId="77777777" w:rsidR="00BB70F3" w:rsidRPr="002D5C1F" w:rsidRDefault="00BB70F3" w:rsidP="00BB70F3">
            <w:pPr>
              <w:pStyle w:val="Heading1"/>
              <w:rPr>
                <w:lang w:val="fr-FR"/>
              </w:rPr>
            </w:pPr>
            <w:r w:rsidRPr="002D5C1F">
              <w:rPr>
                <w:lang w:val="fr-FR"/>
              </w:rPr>
              <w:t xml:space="preserve">Module </w:t>
            </w:r>
            <w:proofErr w:type="gramStart"/>
            <w:r w:rsidRPr="002D5C1F">
              <w:rPr>
                <w:lang w:val="fr-FR"/>
              </w:rPr>
              <w:t>4:</w:t>
            </w:r>
            <w:proofErr w:type="gramEnd"/>
            <w:r w:rsidRPr="002D5C1F">
              <w:rPr>
                <w:lang w:val="fr-FR"/>
              </w:rPr>
              <w:t xml:space="preserve"> Le monde est petit</w:t>
            </w:r>
          </w:p>
          <w:p w14:paraId="5F855F15" w14:textId="77777777" w:rsidR="00BB70F3" w:rsidRPr="002D5C1F" w:rsidRDefault="00BB70F3" w:rsidP="00BB70F3">
            <w:pPr>
              <w:pStyle w:val="Heading2"/>
              <w:rPr>
                <w:lang w:val="fr-FR"/>
              </w:rPr>
            </w:pPr>
            <w:r w:rsidRPr="002D5C1F">
              <w:rPr>
                <w:lang w:val="fr-FR"/>
              </w:rPr>
              <w:t>Point de départ – Page 78</w:t>
            </w:r>
          </w:p>
          <w:p w14:paraId="1A9D85C4" w14:textId="77777777" w:rsidR="00BB70F3" w:rsidRDefault="00BB70F3" w:rsidP="00BB70F3">
            <w:r>
              <w:t>Main Topic: Introduction to local area and weather</w:t>
            </w:r>
          </w:p>
          <w:p w14:paraId="28218194" w14:textId="77777777" w:rsidR="00BB70F3" w:rsidRDefault="00BB70F3" w:rsidP="00BB70F3">
            <w:pPr>
              <w:pStyle w:val="ListBullet"/>
              <w:tabs>
                <w:tab w:val="num" w:pos="360"/>
              </w:tabs>
              <w:ind w:left="360" w:hanging="360"/>
            </w:pPr>
            <w:r>
              <w:t>Discussing about where you live</w:t>
            </w:r>
          </w:p>
          <w:p w14:paraId="2874C849" w14:textId="77777777" w:rsidR="00BB70F3" w:rsidRDefault="00BB70F3" w:rsidP="00BB70F3">
            <w:r>
              <w:t>Describe the weather</w:t>
            </w:r>
          </w:p>
          <w:p w14:paraId="233450DE" w14:textId="77777777" w:rsidR="00BB70F3" w:rsidRDefault="00BB70F3" w:rsidP="00BB70F3"/>
          <w:p w14:paraId="290F1EE7" w14:textId="77777777" w:rsidR="00BB70F3" w:rsidRPr="00136BDC" w:rsidRDefault="00BB70F3" w:rsidP="00BB70F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highlight w:val="yellow"/>
              </w:rPr>
            </w:pPr>
            <w:r w:rsidRPr="00136BDC">
              <w:rPr>
                <w:rStyle w:val="eop"/>
                <w:highlight w:val="yellow"/>
              </w:rPr>
              <w:t>L1 ESF3.</w:t>
            </w:r>
            <w:proofErr w:type="gramStart"/>
            <w:r w:rsidRPr="00136BDC">
              <w:rPr>
                <w:rStyle w:val="eop"/>
                <w:highlight w:val="yellow"/>
              </w:rPr>
              <w:t>2.K.</w:t>
            </w:r>
            <w:proofErr w:type="gramEnd"/>
            <w:r w:rsidRPr="00136BDC">
              <w:rPr>
                <w:rStyle w:val="eop"/>
                <w:highlight w:val="yellow"/>
              </w:rPr>
              <w:t>1</w:t>
            </w:r>
          </w:p>
          <w:p w14:paraId="44215DFB" w14:textId="77777777" w:rsidR="00BB70F3" w:rsidRDefault="00BB70F3" w:rsidP="00BB70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136BDC">
              <w:rPr>
                <w:rStyle w:val="eop"/>
                <w:highlight w:val="yellow"/>
              </w:rPr>
              <w:t>Students understand that the earth’s climate is changing and acquire knowledge of its effects on the weather and environment.</w:t>
            </w:r>
            <w:r>
              <w:rPr>
                <w:rStyle w:val="eop"/>
              </w:rPr>
              <w:t xml:space="preserve"> </w:t>
            </w:r>
          </w:p>
          <w:p w14:paraId="56994E68" w14:textId="77777777" w:rsidR="00D427FA" w:rsidRPr="00B52C9E" w:rsidRDefault="00D427FA" w:rsidP="00D427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261E218" w14:textId="77777777" w:rsidR="00D427FA" w:rsidRPr="00B52C9E" w:rsidRDefault="00D427FA" w:rsidP="00D427F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D427FA" w:rsidRPr="001452E5" w:rsidRDefault="00D427FA" w:rsidP="00D427F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D427FA" w:rsidRPr="00B52C9E" w:rsidRDefault="00D427FA" w:rsidP="00D427FA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427FA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D427FA" w:rsidRPr="00B52C9E" w:rsidRDefault="00D427FA" w:rsidP="00D427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D427FA" w:rsidRPr="00B52C9E" w:rsidRDefault="00D427FA" w:rsidP="00D427F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19/4 – 23/4 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42C15665" w14:textId="77777777" w:rsidR="00BE624A" w:rsidRPr="00916B64" w:rsidRDefault="00BE624A" w:rsidP="00BE624A">
            <w:pPr>
              <w:pStyle w:val="Heading2"/>
              <w:rPr>
                <w:lang w:val="fr-FR"/>
              </w:rPr>
            </w:pPr>
            <w:r w:rsidRPr="00916B64">
              <w:rPr>
                <w:lang w:val="fr-FR"/>
              </w:rPr>
              <w:t xml:space="preserve">Unité 1 – Elle est comment, ta </w:t>
            </w:r>
            <w:proofErr w:type="gramStart"/>
            <w:r w:rsidRPr="00916B64">
              <w:rPr>
                <w:lang w:val="fr-FR"/>
              </w:rPr>
              <w:t>région?</w:t>
            </w:r>
            <w:proofErr w:type="gramEnd"/>
            <w:r w:rsidRPr="00916B64">
              <w:rPr>
                <w:lang w:val="fr-FR"/>
              </w:rPr>
              <w:t xml:space="preserve"> – Page 80</w:t>
            </w:r>
          </w:p>
          <w:p w14:paraId="0E1C2614" w14:textId="77777777" w:rsidR="00BE624A" w:rsidRDefault="00BE624A" w:rsidP="00BE624A">
            <w:r>
              <w:t>Main Topic: Describing your region</w:t>
            </w:r>
          </w:p>
          <w:p w14:paraId="68ED8862" w14:textId="77777777" w:rsidR="00BE624A" w:rsidRDefault="00BE624A" w:rsidP="00BE624A"/>
          <w:p w14:paraId="7B95FD80" w14:textId="77777777" w:rsidR="00BE624A" w:rsidRDefault="00BE624A" w:rsidP="00BE624A">
            <w:pPr>
              <w:pStyle w:val="ListBullet"/>
              <w:tabs>
                <w:tab w:val="num" w:pos="360"/>
              </w:tabs>
              <w:ind w:left="360" w:hanging="360"/>
            </w:pPr>
            <w:r>
              <w:t>Discussing where you live</w:t>
            </w:r>
          </w:p>
          <w:p w14:paraId="442B18E7" w14:textId="77777777" w:rsidR="00BE624A" w:rsidRDefault="00BE624A" w:rsidP="00BE624A">
            <w:pPr>
              <w:pStyle w:val="ListBullet"/>
              <w:tabs>
                <w:tab w:val="num" w:pos="360"/>
              </w:tabs>
              <w:ind w:left="360" w:hanging="360"/>
            </w:pPr>
            <w:r>
              <w:t xml:space="preserve">Use </w:t>
            </w:r>
            <w:proofErr w:type="spellStart"/>
            <w:r>
              <w:t>pouvoir</w:t>
            </w:r>
            <w:proofErr w:type="spellEnd"/>
            <w:r>
              <w:t xml:space="preserve"> + infinitive</w:t>
            </w:r>
          </w:p>
          <w:p w14:paraId="17DDFDA7" w14:textId="77777777" w:rsidR="00D427FA" w:rsidRPr="00B52C9E" w:rsidRDefault="00D427FA" w:rsidP="00D427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58BF9E" w14:textId="24538222" w:rsidR="00D427FA" w:rsidRDefault="00D427FA" w:rsidP="00D427FA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D427FA" w:rsidRPr="0024565D" w:rsidRDefault="00D427FA" w:rsidP="00D427FA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D427FA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D427FA" w:rsidRPr="00B52C9E" w:rsidRDefault="00D427FA" w:rsidP="00D427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D427FA" w:rsidRPr="00B52C9E" w:rsidRDefault="00D427FA" w:rsidP="00D427F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5760" w:type="dxa"/>
          </w:tcPr>
          <w:p w14:paraId="4C6CD766" w14:textId="77777777" w:rsidR="00A46AB1" w:rsidRPr="0048115B" w:rsidRDefault="00A46AB1" w:rsidP="00A46AB1">
            <w:pPr>
              <w:pStyle w:val="Heading2"/>
              <w:rPr>
                <w:lang w:val="fr-FR"/>
              </w:rPr>
            </w:pPr>
            <w:r w:rsidRPr="0048115B">
              <w:rPr>
                <w:lang w:val="fr-FR"/>
              </w:rPr>
              <w:t xml:space="preserve">Unité 2 – Qu’est-ce que tu dois faire à la </w:t>
            </w:r>
            <w:proofErr w:type="gramStart"/>
            <w:r w:rsidRPr="0048115B">
              <w:rPr>
                <w:lang w:val="fr-FR"/>
              </w:rPr>
              <w:t>maison?</w:t>
            </w:r>
            <w:proofErr w:type="gramEnd"/>
            <w:r w:rsidRPr="0048115B">
              <w:rPr>
                <w:lang w:val="fr-FR"/>
              </w:rPr>
              <w:t xml:space="preserve"> – Page 82</w:t>
            </w:r>
          </w:p>
          <w:p w14:paraId="069051FA" w14:textId="77777777" w:rsidR="00A46AB1" w:rsidRDefault="00A46AB1" w:rsidP="00A46AB1">
            <w:r>
              <w:t>Main Topic: Household responsibilities</w:t>
            </w:r>
          </w:p>
          <w:p w14:paraId="69A5A934" w14:textId="77777777" w:rsidR="00A46AB1" w:rsidRDefault="00A46AB1" w:rsidP="00A46AB1"/>
          <w:p w14:paraId="13591160" w14:textId="77777777" w:rsidR="00A46AB1" w:rsidRDefault="00A46AB1" w:rsidP="00A46AB1">
            <w:pPr>
              <w:pStyle w:val="ListBullet"/>
              <w:tabs>
                <w:tab w:val="num" w:pos="360"/>
              </w:tabs>
              <w:ind w:left="360" w:hanging="360"/>
            </w:pPr>
            <w:proofErr w:type="gramStart"/>
            <w:r>
              <w:t>Discussing about</w:t>
            </w:r>
            <w:proofErr w:type="gramEnd"/>
            <w:r>
              <w:t xml:space="preserve"> how you must help at home</w:t>
            </w:r>
          </w:p>
          <w:p w14:paraId="5AFC4F6A" w14:textId="77777777" w:rsidR="00A46AB1" w:rsidRDefault="00A46AB1" w:rsidP="00A46AB1">
            <w:pPr>
              <w:pStyle w:val="ListBullet"/>
              <w:tabs>
                <w:tab w:val="num" w:pos="360"/>
              </w:tabs>
              <w:ind w:left="360" w:hanging="360"/>
            </w:pPr>
            <w:r>
              <w:t xml:space="preserve">Use </w:t>
            </w:r>
            <w:proofErr w:type="gramStart"/>
            <w:r>
              <w:t>devoir</w:t>
            </w:r>
            <w:proofErr w:type="gramEnd"/>
            <w:r>
              <w:t xml:space="preserve"> + infinitive</w:t>
            </w:r>
          </w:p>
          <w:p w14:paraId="2771E499" w14:textId="77777777" w:rsidR="00D427FA" w:rsidRPr="00B52C9E" w:rsidRDefault="00D427FA" w:rsidP="00D427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75B91C1" w14:textId="77777777" w:rsidR="00D427FA" w:rsidRPr="00B52C9E" w:rsidRDefault="00D427FA" w:rsidP="00D427F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D427FA" w:rsidRDefault="00D427FA" w:rsidP="00D427F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30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D427FA" w:rsidRPr="00CC21CC" w:rsidRDefault="00D427FA" w:rsidP="00D427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427FA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D427FA" w:rsidRPr="00B52C9E" w:rsidRDefault="00D427FA" w:rsidP="00D427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MAY </w:t>
            </w:r>
          </w:p>
          <w:p w14:paraId="1DA75ACF" w14:textId="31C706AE" w:rsidR="00D427FA" w:rsidRDefault="00D427FA" w:rsidP="00D427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D427FA" w:rsidRPr="00CD278C" w:rsidRDefault="00D427FA" w:rsidP="00D427F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D427FA" w:rsidRPr="00CD278C" w:rsidRDefault="00D427FA" w:rsidP="00D427F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D427FA" w:rsidRPr="00CD278C" w:rsidRDefault="00D427FA" w:rsidP="00D427F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D427FA" w:rsidRPr="00B52C9E" w:rsidRDefault="00D427FA" w:rsidP="00D427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D427FA" w:rsidRPr="00B52C9E" w:rsidRDefault="00D427FA" w:rsidP="00D427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3/5 – 7/5 </w:t>
            </w:r>
          </w:p>
        </w:tc>
        <w:tc>
          <w:tcPr>
            <w:tcW w:w="5760" w:type="dxa"/>
          </w:tcPr>
          <w:p w14:paraId="50800C51" w14:textId="77777777" w:rsidR="00D67101" w:rsidRPr="009641ED" w:rsidRDefault="00D67101" w:rsidP="00D67101">
            <w:pPr>
              <w:pStyle w:val="Heading2"/>
              <w:rPr>
                <w:lang w:val="fr-FR"/>
              </w:rPr>
            </w:pPr>
            <w:r w:rsidRPr="009641ED">
              <w:rPr>
                <w:lang w:val="fr-FR"/>
              </w:rPr>
              <w:t>Unité 3 – Ma routine, ta routine – Page 84</w:t>
            </w:r>
          </w:p>
          <w:p w14:paraId="5B655CEF" w14:textId="77777777" w:rsidR="00D67101" w:rsidRDefault="00D67101" w:rsidP="00D67101">
            <w:r>
              <w:t>Main Topic: Describing routines</w:t>
            </w:r>
          </w:p>
          <w:p w14:paraId="5AAB3109" w14:textId="77777777" w:rsidR="00D67101" w:rsidRDefault="00D67101" w:rsidP="00D67101">
            <w:pPr>
              <w:pStyle w:val="ListBullet"/>
              <w:tabs>
                <w:tab w:val="num" w:pos="360"/>
              </w:tabs>
              <w:ind w:left="360" w:hanging="360"/>
            </w:pPr>
            <w:r>
              <w:t>Discussing about daily routine</w:t>
            </w:r>
          </w:p>
          <w:p w14:paraId="74851BE7" w14:textId="77777777" w:rsidR="00D67101" w:rsidRDefault="00D67101" w:rsidP="00D67101">
            <w:pPr>
              <w:pStyle w:val="ListBullet"/>
              <w:tabs>
                <w:tab w:val="num" w:pos="360"/>
              </w:tabs>
              <w:ind w:left="360" w:hanging="360"/>
            </w:pPr>
            <w:r>
              <w:t>Use reflexive verbs</w:t>
            </w:r>
          </w:p>
          <w:p w14:paraId="78841E2F" w14:textId="77777777" w:rsidR="00D427FA" w:rsidRPr="00B52C9E" w:rsidRDefault="00D427FA" w:rsidP="00D427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3768225" w14:textId="38D277EB" w:rsidR="00D427FA" w:rsidRDefault="00D427FA" w:rsidP="00D427F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D427FA" w:rsidRPr="00B52C9E" w:rsidRDefault="00D427FA" w:rsidP="00D427FA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427FA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D427FA" w:rsidRPr="00B52C9E" w:rsidRDefault="00D427FA" w:rsidP="00D42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D427FA" w:rsidRPr="00B52C9E" w:rsidRDefault="00D427FA" w:rsidP="00D427F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5760" w:type="dxa"/>
          </w:tcPr>
          <w:p w14:paraId="5862A064" w14:textId="77777777" w:rsidR="00B2140F" w:rsidRDefault="00B2140F" w:rsidP="00B2140F">
            <w:pPr>
              <w:pStyle w:val="Heading2"/>
            </w:pPr>
            <w:proofErr w:type="spellStart"/>
            <w:r>
              <w:t>Unité</w:t>
            </w:r>
            <w:proofErr w:type="spellEnd"/>
            <w:r>
              <w:t xml:space="preserve"> 4 – </w:t>
            </w:r>
            <w:proofErr w:type="spellStart"/>
            <w:r>
              <w:t>J’ai</w:t>
            </w:r>
            <w:proofErr w:type="spellEnd"/>
            <w:r>
              <w:t xml:space="preserve"> </w:t>
            </w:r>
            <w:proofErr w:type="spellStart"/>
            <w:r>
              <w:t>déménagé</w:t>
            </w:r>
            <w:proofErr w:type="spellEnd"/>
            <w:r>
              <w:t>! (Skills: Listening and Reading) – Page 86</w:t>
            </w:r>
          </w:p>
          <w:p w14:paraId="5AAFF2B8" w14:textId="77777777" w:rsidR="00B2140F" w:rsidRDefault="00B2140F" w:rsidP="00B2140F">
            <w:r>
              <w:t>Main Topic: Understanding changes in living situations</w:t>
            </w:r>
          </w:p>
          <w:p w14:paraId="2AFF673E" w14:textId="77777777" w:rsidR="00B2140F" w:rsidRDefault="00B2140F" w:rsidP="00B2140F"/>
          <w:p w14:paraId="23288CAB" w14:textId="77777777" w:rsidR="00B2140F" w:rsidRDefault="00B2140F" w:rsidP="00B2140F">
            <w:pPr>
              <w:pStyle w:val="ListBullet"/>
              <w:tabs>
                <w:tab w:val="num" w:pos="360"/>
              </w:tabs>
              <w:ind w:left="360" w:hanging="360"/>
            </w:pPr>
            <w:r>
              <w:t>Discussing texts for overall meaning</w:t>
            </w:r>
          </w:p>
          <w:p w14:paraId="3A852188" w14:textId="0D0C25FE" w:rsidR="00D427FA" w:rsidRPr="00B2140F" w:rsidRDefault="00B2140F" w:rsidP="00B2140F">
            <w:pPr>
              <w:pStyle w:val="ListBullet"/>
              <w:tabs>
                <w:tab w:val="num" w:pos="360"/>
              </w:tabs>
              <w:ind w:left="360" w:hanging="360"/>
            </w:pPr>
            <w:r>
              <w:t>Spot alternative ways of saying the same thing</w:t>
            </w:r>
          </w:p>
        </w:tc>
        <w:tc>
          <w:tcPr>
            <w:tcW w:w="2520" w:type="dxa"/>
          </w:tcPr>
          <w:p w14:paraId="5079F003" w14:textId="3FE66BA0" w:rsidR="00D427FA" w:rsidRPr="0018729A" w:rsidRDefault="00D427FA" w:rsidP="00D427FA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D427FA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D427FA" w:rsidRPr="00B52C9E" w:rsidRDefault="00D427FA" w:rsidP="00D42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D427FA" w:rsidRPr="00DF5BB1" w:rsidRDefault="00D427FA" w:rsidP="00D427FA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D427FA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D427FA" w:rsidRPr="00B52C9E" w:rsidRDefault="00D427FA" w:rsidP="00D42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D427FA" w:rsidRPr="00B52C9E" w:rsidRDefault="00D427FA" w:rsidP="00D427F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5760" w:type="dxa"/>
          </w:tcPr>
          <w:p w14:paraId="75BFDE9A" w14:textId="77777777" w:rsidR="003E3099" w:rsidRDefault="003E3099" w:rsidP="003E3099">
            <w:pPr>
              <w:pStyle w:val="Heading2"/>
            </w:pPr>
            <w:proofErr w:type="spellStart"/>
            <w:r>
              <w:t>Unité</w:t>
            </w:r>
            <w:proofErr w:type="spellEnd"/>
            <w:r>
              <w:t xml:space="preserve"> 5 – Bienvenue </w:t>
            </w:r>
            <w:proofErr w:type="spellStart"/>
            <w:r>
              <w:t>en</w:t>
            </w:r>
            <w:proofErr w:type="spellEnd"/>
            <w:r>
              <w:t xml:space="preserve"> Corse (Skills: Writing) – Page 88</w:t>
            </w:r>
          </w:p>
          <w:p w14:paraId="5CCBC1CA" w14:textId="77777777" w:rsidR="003E3099" w:rsidRDefault="003E3099" w:rsidP="003E3099">
            <w:r>
              <w:t>Main Topic: Writing using learned knowledge</w:t>
            </w:r>
          </w:p>
          <w:p w14:paraId="0FD6485D" w14:textId="77777777" w:rsidR="003E3099" w:rsidRDefault="003E3099" w:rsidP="003E3099"/>
          <w:p w14:paraId="2AA2D36E" w14:textId="77777777" w:rsidR="003E3099" w:rsidRDefault="003E3099" w:rsidP="003E3099">
            <w:pPr>
              <w:pStyle w:val="ListBullet"/>
              <w:tabs>
                <w:tab w:val="num" w:pos="360"/>
              </w:tabs>
              <w:ind w:left="360" w:hanging="360"/>
            </w:pPr>
            <w:r>
              <w:t>Discussing together what you have learned into a piece of writing</w:t>
            </w:r>
          </w:p>
          <w:p w14:paraId="4395ECEA" w14:textId="77777777" w:rsidR="003E3099" w:rsidRDefault="003E3099" w:rsidP="003E3099">
            <w:pPr>
              <w:pStyle w:val="ListBullet"/>
              <w:tabs>
                <w:tab w:val="num" w:pos="360"/>
              </w:tabs>
              <w:ind w:left="360" w:hanging="360"/>
            </w:pPr>
            <w:r>
              <w:t>Use two tenses in writing</w:t>
            </w:r>
          </w:p>
          <w:p w14:paraId="667EC07C" w14:textId="77777777" w:rsidR="00D427FA" w:rsidRPr="00B52C9E" w:rsidRDefault="00D427FA" w:rsidP="00D427FA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7AB5134" w14:textId="1B18DFEF" w:rsidR="00D427FA" w:rsidRPr="00DF5BB1" w:rsidRDefault="00D427FA" w:rsidP="00D427FA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D427FA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D427FA" w:rsidRPr="00B52C9E" w:rsidRDefault="00D427FA" w:rsidP="00D42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D427FA" w:rsidRPr="00B52C9E" w:rsidRDefault="00D427FA" w:rsidP="00D427F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DEFD39E" w14:textId="77777777" w:rsidR="00D37A46" w:rsidRPr="00785C57" w:rsidRDefault="00D37A46" w:rsidP="00D37A46">
            <w:pPr>
              <w:pStyle w:val="Title"/>
              <w:rPr>
                <w:color w:val="4F81BD" w:themeColor="accent1"/>
                <w:sz w:val="32"/>
                <w:szCs w:val="32"/>
              </w:rPr>
            </w:pPr>
            <w:r w:rsidRPr="00785C57">
              <w:rPr>
                <w:color w:val="4F81BD" w:themeColor="accent1"/>
                <w:sz w:val="32"/>
                <w:szCs w:val="32"/>
              </w:rPr>
              <w:t xml:space="preserve">Module 5 - Le sport </w:t>
            </w:r>
            <w:proofErr w:type="spellStart"/>
            <w:r w:rsidRPr="00785C57">
              <w:rPr>
                <w:color w:val="4F81BD" w:themeColor="accent1"/>
                <w:sz w:val="32"/>
                <w:szCs w:val="32"/>
              </w:rPr>
              <w:t>en</w:t>
            </w:r>
            <w:proofErr w:type="spellEnd"/>
            <w:r w:rsidRPr="00785C57">
              <w:rPr>
                <w:color w:val="4F81BD" w:themeColor="accent1"/>
                <w:sz w:val="32"/>
                <w:szCs w:val="32"/>
              </w:rPr>
              <w:t xml:space="preserve"> direct</w:t>
            </w:r>
          </w:p>
          <w:p w14:paraId="54964132" w14:textId="77777777" w:rsidR="00D37A46" w:rsidRDefault="00D37A46" w:rsidP="00D37A46">
            <w:r>
              <w:t>Extracted Content from Image:</w:t>
            </w:r>
          </w:p>
          <w:p w14:paraId="549719E4" w14:textId="234FEB1D" w:rsidR="00D427FA" w:rsidRPr="00B52C9E" w:rsidRDefault="00D37A46" w:rsidP="00D37A46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t xml:space="preserve">Point de </w:t>
            </w:r>
            <w:proofErr w:type="spellStart"/>
            <w:r>
              <w:t>départ</w:t>
            </w:r>
            <w:proofErr w:type="spellEnd"/>
            <w:r>
              <w:t xml:space="preserve"> |</w:t>
            </w:r>
            <w:r>
              <w:br/>
              <w:t>Discussing about sports</w:t>
            </w:r>
            <w:r>
              <w:br/>
            </w:r>
            <w:r>
              <w:br/>
              <w:t xml:space="preserve"> Using </w:t>
            </w:r>
            <w:proofErr w:type="spellStart"/>
            <w:r>
              <w:t>jouer</w:t>
            </w:r>
            <w:proofErr w:type="spellEnd"/>
            <w:r>
              <w:t xml:space="preserve"> a and faire de</w:t>
            </w:r>
            <w:r>
              <w:br/>
            </w:r>
          </w:p>
        </w:tc>
        <w:tc>
          <w:tcPr>
            <w:tcW w:w="2520" w:type="dxa"/>
          </w:tcPr>
          <w:p w14:paraId="43C92E33" w14:textId="77777777" w:rsidR="00D427FA" w:rsidRPr="009B2DCA" w:rsidRDefault="00D427FA" w:rsidP="00D427F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D427FA" w:rsidRPr="001452E5" w:rsidRDefault="00D427FA" w:rsidP="00D427F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D427FA" w:rsidRDefault="00D427FA" w:rsidP="00D427F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D427FA" w:rsidRPr="00FB57B7" w:rsidRDefault="00D427FA" w:rsidP="00D427F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52FDD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B52FDD" w:rsidRPr="00B52C9E" w:rsidRDefault="00B52FDD" w:rsidP="00B52F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B52FDD" w:rsidRDefault="00B52FDD" w:rsidP="00B52F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B52FDD" w:rsidRPr="00CD278C" w:rsidRDefault="00B52FDD" w:rsidP="00B52FDD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B52FDD" w:rsidRPr="00CD278C" w:rsidRDefault="00B52FDD" w:rsidP="00B52FDD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B52FDD" w:rsidRPr="00B52C9E" w:rsidRDefault="00B52FDD" w:rsidP="00B52F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B52FDD" w:rsidRPr="00B52C9E" w:rsidRDefault="00B52FDD" w:rsidP="00B52F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05610424" w14:textId="55F051DE" w:rsidR="00B52FDD" w:rsidRPr="00B52C9E" w:rsidRDefault="00B52FDD" w:rsidP="00B52FDD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proofErr w:type="spellStart"/>
            <w:r w:rsidRPr="00972AB5">
              <w:rPr>
                <w:b/>
                <w:bCs/>
                <w:color w:val="4F81BD" w:themeColor="accent1"/>
              </w:rPr>
              <w:t>Unité</w:t>
            </w:r>
            <w:proofErr w:type="spellEnd"/>
            <w:r w:rsidRPr="00972AB5">
              <w:rPr>
                <w:b/>
                <w:bCs/>
                <w:color w:val="4F81BD" w:themeColor="accent1"/>
              </w:rPr>
              <w:t xml:space="preserve"> 1</w:t>
            </w:r>
            <w:r>
              <w:t xml:space="preserve"> </w:t>
            </w:r>
            <w:proofErr w:type="spellStart"/>
            <w:r>
              <w:t>C’est</w:t>
            </w:r>
            <w:proofErr w:type="spellEnd"/>
            <w:r>
              <w:t xml:space="preserve"> plus </w:t>
            </w:r>
            <w:proofErr w:type="spellStart"/>
            <w:r>
              <w:t>amusant</w:t>
            </w:r>
            <w:proofErr w:type="spellEnd"/>
            <w:r>
              <w:t>!</w:t>
            </w:r>
            <w:r>
              <w:br/>
            </w:r>
            <w:r>
              <w:br/>
              <w:t>- Discussing opinions about sports</w:t>
            </w:r>
            <w:r>
              <w:br/>
            </w:r>
            <w:r>
              <w:br/>
              <w:t>- Using the comparative</w:t>
            </w:r>
            <w:r>
              <w:br/>
            </w:r>
          </w:p>
        </w:tc>
        <w:tc>
          <w:tcPr>
            <w:tcW w:w="2520" w:type="dxa"/>
          </w:tcPr>
          <w:p w14:paraId="64EB3D7E" w14:textId="40B646D7" w:rsidR="00B52FDD" w:rsidRPr="00CD278C" w:rsidRDefault="00B52FDD" w:rsidP="00B52FDD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14:paraId="040816F5" w14:textId="77777777" w:rsidR="00B52FDD" w:rsidRPr="004E20B6" w:rsidRDefault="00B52FDD" w:rsidP="00B52FDD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52FDD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B52FDD" w:rsidRPr="00B52C9E" w:rsidRDefault="00B52FDD" w:rsidP="00B52F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B52FDD" w:rsidRPr="00B52C9E" w:rsidRDefault="00B52FDD" w:rsidP="00B52F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5760" w:type="dxa"/>
          </w:tcPr>
          <w:p w14:paraId="3614B701" w14:textId="77777777" w:rsidR="00E56C75" w:rsidRDefault="00E56C75" w:rsidP="00E56C75">
            <w:r w:rsidRPr="00972AB5">
              <w:rPr>
                <w:b/>
                <w:bCs/>
                <w:color w:val="4F81BD" w:themeColor="accent1"/>
                <w:lang w:val="fr-FR"/>
              </w:rPr>
              <w:t>Unité 2</w:t>
            </w:r>
            <w:r>
              <w:rPr>
                <w:lang w:val="fr-FR"/>
              </w:rPr>
              <w:t xml:space="preserve"> </w:t>
            </w:r>
            <w:r w:rsidRPr="00972AB5">
              <w:rPr>
                <w:lang w:val="fr-FR"/>
              </w:rPr>
              <w:t xml:space="preserve">Pour aller au </w:t>
            </w:r>
            <w:proofErr w:type="gramStart"/>
            <w:r w:rsidRPr="00972AB5">
              <w:rPr>
                <w:lang w:val="fr-FR"/>
              </w:rPr>
              <w:t>stade?</w:t>
            </w:r>
            <w:proofErr w:type="gramEnd"/>
            <w:r w:rsidRPr="00972AB5">
              <w:rPr>
                <w:lang w:val="fr-FR"/>
              </w:rPr>
              <w:t xml:space="preserve"> ..............</w:t>
            </w:r>
            <w:r w:rsidRPr="00972AB5">
              <w:rPr>
                <w:lang w:val="fr-FR"/>
              </w:rPr>
              <w:br/>
            </w:r>
            <w:r w:rsidRPr="00972AB5">
              <w:rPr>
                <w:lang w:val="fr-FR"/>
              </w:rPr>
              <w:br/>
            </w:r>
            <w:r>
              <w:t>Discussing the way and giving directions</w:t>
            </w:r>
            <w:r>
              <w:br/>
              <w:t>Using the vous form of the imperative</w:t>
            </w:r>
          </w:p>
          <w:p w14:paraId="73BD206F" w14:textId="77777777" w:rsidR="00B52FDD" w:rsidRPr="00B52C9E" w:rsidRDefault="00B52FDD" w:rsidP="00B52FDD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031EB4D" w14:textId="07AF9FA5" w:rsidR="00B52FDD" w:rsidRPr="00CD278C" w:rsidRDefault="00B52FDD" w:rsidP="00B52FDD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B52FDD" w:rsidRPr="00B52C9E" w:rsidRDefault="00B52FDD" w:rsidP="00B52FDD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52FDD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B52FDD" w:rsidRPr="00B52C9E" w:rsidRDefault="00B52FDD" w:rsidP="00B52F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B52FDD" w:rsidRPr="00B52C9E" w:rsidRDefault="00B52FDD" w:rsidP="00B52F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7BB0BE55" w14:textId="77777777" w:rsidR="00C92B16" w:rsidRPr="003100DE" w:rsidRDefault="00C92B16" w:rsidP="00C92B16">
            <w:pPr>
              <w:rPr>
                <w:b/>
                <w:bCs/>
                <w:color w:val="4F81BD" w:themeColor="accent1"/>
              </w:rPr>
            </w:pPr>
            <w:proofErr w:type="spellStart"/>
            <w:r w:rsidRPr="003100DE">
              <w:rPr>
                <w:b/>
                <w:bCs/>
                <w:color w:val="4F81BD" w:themeColor="accent1"/>
              </w:rPr>
              <w:t>Unité</w:t>
            </w:r>
            <w:proofErr w:type="spellEnd"/>
            <w:r w:rsidRPr="003100DE">
              <w:rPr>
                <w:b/>
                <w:bCs/>
                <w:color w:val="4F81BD" w:themeColor="accent1"/>
              </w:rPr>
              <w:t xml:space="preserve"> 3</w:t>
            </w:r>
          </w:p>
          <w:p w14:paraId="02635790" w14:textId="4682BCA3" w:rsidR="00B52FDD" w:rsidRPr="00B52C9E" w:rsidRDefault="00C92B16" w:rsidP="00C92B16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t>Skills: Listening and Reading</w:t>
            </w:r>
            <w:r>
              <w:br/>
            </w:r>
            <w:proofErr w:type="spellStart"/>
            <w:r>
              <w:t>Qu’est-ce</w:t>
            </w:r>
            <w:proofErr w:type="spellEnd"/>
            <w:r>
              <w:t xml:space="preserve"> </w:t>
            </w:r>
            <w:proofErr w:type="spellStart"/>
            <w:r>
              <w:t>qu’il</w:t>
            </w:r>
            <w:proofErr w:type="spellEnd"/>
            <w:r>
              <w:t xml:space="preserve"> faut faire? </w:t>
            </w:r>
            <w:r w:rsidRPr="00C2701E">
              <w:rPr>
                <w:color w:val="4F81BD" w:themeColor="accent1"/>
              </w:rPr>
              <w:t>Page 108</w:t>
            </w:r>
            <w:r>
              <w:br/>
            </w:r>
            <w:r>
              <w:lastRenderedPageBreak/>
              <w:br/>
              <w:t xml:space="preserve">Listening for cognates </w:t>
            </w:r>
            <w:r>
              <w:br/>
            </w:r>
            <w:r>
              <w:br/>
              <w:t>Translating from French into English</w:t>
            </w:r>
          </w:p>
        </w:tc>
        <w:tc>
          <w:tcPr>
            <w:tcW w:w="2520" w:type="dxa"/>
          </w:tcPr>
          <w:p w14:paraId="706CD817" w14:textId="56C1807C" w:rsidR="00B52FDD" w:rsidRDefault="00B52FDD" w:rsidP="00B52FDD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lastRenderedPageBreak/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B52FDD" w:rsidRPr="009B2DCA" w:rsidRDefault="00B52FDD" w:rsidP="00B52FDD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Graduation </w:t>
            </w:r>
            <w:proofErr w:type="gramStart"/>
            <w:r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B52FDD" w:rsidRPr="00372C60" w:rsidRDefault="00B52FDD" w:rsidP="00B52FDD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B52FDD" w:rsidRPr="00B52C9E" w:rsidRDefault="00B52FDD" w:rsidP="00B52FDD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CF5CBD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CF5CBD" w:rsidRPr="00B52C9E" w:rsidRDefault="00CF5CBD" w:rsidP="00CF5CB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CF5CBD" w:rsidRPr="00B52C9E" w:rsidRDefault="00CF5CBD" w:rsidP="00CF5C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9606E6A" w14:textId="77777777" w:rsidR="00CF5CBD" w:rsidRPr="00357FA2" w:rsidRDefault="00CF5CBD" w:rsidP="00CF5CBD">
            <w:pPr>
              <w:rPr>
                <w:b/>
                <w:bCs/>
                <w:color w:val="4F81BD" w:themeColor="accent1"/>
              </w:rPr>
            </w:pPr>
            <w:proofErr w:type="spellStart"/>
            <w:r w:rsidRPr="00357FA2">
              <w:rPr>
                <w:b/>
                <w:bCs/>
                <w:color w:val="4F81BD" w:themeColor="accent1"/>
              </w:rPr>
              <w:t>Unité</w:t>
            </w:r>
            <w:proofErr w:type="spellEnd"/>
            <w:r w:rsidRPr="00357FA2">
              <w:rPr>
                <w:b/>
                <w:bCs/>
                <w:color w:val="4F81BD" w:themeColor="accent1"/>
              </w:rPr>
              <w:t xml:space="preserve"> 4</w:t>
            </w:r>
          </w:p>
          <w:p w14:paraId="737899C4" w14:textId="77777777" w:rsidR="00CF5CBD" w:rsidRPr="00357FA2" w:rsidRDefault="00CF5CBD" w:rsidP="00CF5CBD">
            <w:pPr>
              <w:rPr>
                <w:b/>
                <w:bCs/>
                <w:color w:val="4F81BD" w:themeColor="accent1"/>
              </w:rPr>
            </w:pPr>
            <w:r>
              <w:t xml:space="preserve">Vous </w:t>
            </w:r>
            <w:proofErr w:type="spellStart"/>
            <w:r>
              <w:t>allez</w:t>
            </w:r>
            <w:proofErr w:type="spellEnd"/>
            <w:r>
              <w:t xml:space="preserve"> bien?  </w:t>
            </w:r>
            <w:r w:rsidRPr="00CB5343">
              <w:rPr>
                <w:color w:val="4F81BD" w:themeColor="accent1"/>
              </w:rPr>
              <w:t>Page 110</w:t>
            </w:r>
            <w:r>
              <w:br/>
            </w:r>
            <w:r>
              <w:br/>
              <w:t>Discussing about injuries and illness</w:t>
            </w:r>
            <w:r>
              <w:br/>
            </w:r>
            <w:r>
              <w:br/>
              <w:t xml:space="preserve"> Taking part in a conversation with the doctor</w:t>
            </w:r>
            <w:r>
              <w:br/>
            </w:r>
          </w:p>
          <w:p w14:paraId="282B429C" w14:textId="77777777" w:rsidR="00CF5CBD" w:rsidRPr="00B52C9E" w:rsidRDefault="00CF5CBD" w:rsidP="00CF5CBD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C547631" w14:textId="4B2B28F3" w:rsidR="00CF5CBD" w:rsidRPr="009B40B3" w:rsidRDefault="00CF5CBD" w:rsidP="00CF5CBD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CF5CBD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CF5CBD" w:rsidRPr="00B52C9E" w:rsidRDefault="00CF5CBD" w:rsidP="00CF5CB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CF5CBD" w:rsidRPr="00B52C9E" w:rsidRDefault="00CF5CBD" w:rsidP="00CF5C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2DB9171A" w14:textId="77777777" w:rsidR="001D08F0" w:rsidRPr="00357FA2" w:rsidRDefault="001D08F0" w:rsidP="001D08F0">
            <w:pPr>
              <w:rPr>
                <w:b/>
                <w:bCs/>
                <w:color w:val="4F81BD" w:themeColor="accent1"/>
              </w:rPr>
            </w:pPr>
            <w:proofErr w:type="spellStart"/>
            <w:r w:rsidRPr="00357FA2">
              <w:rPr>
                <w:b/>
                <w:bCs/>
                <w:color w:val="4F81BD" w:themeColor="accent1"/>
              </w:rPr>
              <w:t>Unité</w:t>
            </w:r>
            <w:proofErr w:type="spellEnd"/>
            <w:r w:rsidRPr="00357FA2">
              <w:rPr>
                <w:b/>
                <w:bCs/>
                <w:color w:val="4F81BD" w:themeColor="accent1"/>
              </w:rPr>
              <w:t xml:space="preserve"> </w:t>
            </w:r>
            <w:r>
              <w:rPr>
                <w:b/>
                <w:bCs/>
                <w:color w:val="4F81BD" w:themeColor="accent1"/>
              </w:rPr>
              <w:t>5</w:t>
            </w:r>
          </w:p>
          <w:p w14:paraId="6C30B7ED" w14:textId="77777777" w:rsidR="00CF5CBD" w:rsidRDefault="001D08F0" w:rsidP="001D08F0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t>(Skill: Speaking)</w:t>
            </w:r>
            <w:r>
              <w:br/>
              <w:t xml:space="preserve">Allez les </w:t>
            </w:r>
            <w:proofErr w:type="spellStart"/>
            <w:r>
              <w:t>futurs</w:t>
            </w:r>
            <w:proofErr w:type="spellEnd"/>
            <w:r>
              <w:t xml:space="preserve"> champions! </w:t>
            </w:r>
            <w:r>
              <w:br/>
            </w:r>
            <w:r>
              <w:br/>
              <w:t>Discussing sports people</w:t>
            </w:r>
            <w:r>
              <w:br/>
              <w:t xml:space="preserve"> Using three tenses together in speaking</w:t>
            </w:r>
            <w:r>
              <w:br/>
            </w:r>
            <w:r>
              <w:br/>
            </w:r>
            <w:proofErr w:type="spellStart"/>
            <w:r>
              <w:t>Vocabulaire</w:t>
            </w:r>
            <w:proofErr w:type="spellEnd"/>
            <w:r>
              <w:t xml:space="preserve"> |</w:t>
            </w:r>
            <w:r>
              <w:br/>
            </w:r>
          </w:p>
          <w:p w14:paraId="33018475" w14:textId="0F7EC4CF" w:rsidR="001D08F0" w:rsidRPr="00B52C9E" w:rsidRDefault="00BA4EA1" w:rsidP="001D08F0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                                                     </w:t>
            </w:r>
            <w:r w:rsidRPr="007B7E91"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  <w:t>Bonne chance</w:t>
            </w:r>
          </w:p>
        </w:tc>
        <w:tc>
          <w:tcPr>
            <w:tcW w:w="2520" w:type="dxa"/>
          </w:tcPr>
          <w:p w14:paraId="7808213E" w14:textId="6E6224EE" w:rsidR="00CF5CBD" w:rsidRDefault="00CF5CBD" w:rsidP="00CF5CBD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CF5CBD" w:rsidRPr="00CB769D" w:rsidRDefault="00CF5CBD" w:rsidP="00CF5CBD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CF5CBD" w:rsidRPr="001452E5" w:rsidRDefault="00CF5CBD" w:rsidP="00CF5CBD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CF5CBD" w:rsidRPr="00B52C9E" w:rsidRDefault="00CF5CBD" w:rsidP="00CF5CBD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AE92" w14:textId="77777777" w:rsidR="00810DB0" w:rsidRDefault="00810DB0" w:rsidP="00381F65">
      <w:r>
        <w:separator/>
      </w:r>
    </w:p>
  </w:endnote>
  <w:endnote w:type="continuationSeparator" w:id="0">
    <w:p w14:paraId="229AC816" w14:textId="77777777" w:rsidR="00810DB0" w:rsidRDefault="00810DB0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A1518" w14:textId="77777777" w:rsidR="00810DB0" w:rsidRDefault="00810DB0" w:rsidP="00381F65">
      <w:r>
        <w:separator/>
      </w:r>
    </w:p>
  </w:footnote>
  <w:footnote w:type="continuationSeparator" w:id="0">
    <w:p w14:paraId="339DC227" w14:textId="77777777" w:rsidR="00810DB0" w:rsidRDefault="00810DB0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26E0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8"/>
  </w:num>
  <w:num w:numId="2" w16cid:durableId="1263298540">
    <w:abstractNumId w:val="6"/>
  </w:num>
  <w:num w:numId="3" w16cid:durableId="1919289505">
    <w:abstractNumId w:val="3"/>
  </w:num>
  <w:num w:numId="4" w16cid:durableId="1203983617">
    <w:abstractNumId w:val="10"/>
  </w:num>
  <w:num w:numId="5" w16cid:durableId="433866043">
    <w:abstractNumId w:val="7"/>
  </w:num>
  <w:num w:numId="6" w16cid:durableId="1880773622">
    <w:abstractNumId w:val="1"/>
  </w:num>
  <w:num w:numId="7" w16cid:durableId="1152671367">
    <w:abstractNumId w:val="4"/>
  </w:num>
  <w:num w:numId="8" w16cid:durableId="638072048">
    <w:abstractNumId w:val="5"/>
  </w:num>
  <w:num w:numId="9" w16cid:durableId="1035470445">
    <w:abstractNumId w:val="11"/>
  </w:num>
  <w:num w:numId="10" w16cid:durableId="988755269">
    <w:abstractNumId w:val="2"/>
  </w:num>
  <w:num w:numId="11" w16cid:durableId="139621746">
    <w:abstractNumId w:val="9"/>
  </w:num>
  <w:num w:numId="12" w16cid:durableId="69666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67796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5455"/>
    <w:rsid w:val="000C64A7"/>
    <w:rsid w:val="000D113C"/>
    <w:rsid w:val="000D71EF"/>
    <w:rsid w:val="000D7232"/>
    <w:rsid w:val="000E5F2D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50FD"/>
    <w:rsid w:val="00177D2C"/>
    <w:rsid w:val="0018357C"/>
    <w:rsid w:val="00185676"/>
    <w:rsid w:val="00185751"/>
    <w:rsid w:val="0018729A"/>
    <w:rsid w:val="001918D7"/>
    <w:rsid w:val="001966E2"/>
    <w:rsid w:val="001976A6"/>
    <w:rsid w:val="001A0A65"/>
    <w:rsid w:val="001A31A0"/>
    <w:rsid w:val="001A3801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08F0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57F3"/>
    <w:rsid w:val="003165A0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0B2F"/>
    <w:rsid w:val="00395CEF"/>
    <w:rsid w:val="00396265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1D"/>
    <w:rsid w:val="003C7F5C"/>
    <w:rsid w:val="003D01B5"/>
    <w:rsid w:val="003D1FDA"/>
    <w:rsid w:val="003D532E"/>
    <w:rsid w:val="003D5992"/>
    <w:rsid w:val="003E0C31"/>
    <w:rsid w:val="003E3099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2B4B"/>
    <w:rsid w:val="00425878"/>
    <w:rsid w:val="00427ACF"/>
    <w:rsid w:val="004340C2"/>
    <w:rsid w:val="004372BD"/>
    <w:rsid w:val="00441E70"/>
    <w:rsid w:val="00442A9F"/>
    <w:rsid w:val="00445446"/>
    <w:rsid w:val="004459BF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16E8E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363D0"/>
    <w:rsid w:val="0064279B"/>
    <w:rsid w:val="00643256"/>
    <w:rsid w:val="006460AD"/>
    <w:rsid w:val="00650463"/>
    <w:rsid w:val="0065248A"/>
    <w:rsid w:val="006526C3"/>
    <w:rsid w:val="00653EE7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0E47"/>
    <w:rsid w:val="006E4A67"/>
    <w:rsid w:val="006F1598"/>
    <w:rsid w:val="006F229A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0DB0"/>
    <w:rsid w:val="00813EAB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6022"/>
    <w:rsid w:val="008575E8"/>
    <w:rsid w:val="00857659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4393D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13E12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6AB1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D7AD9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40F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46B3B"/>
    <w:rsid w:val="00B50007"/>
    <w:rsid w:val="00B52C9E"/>
    <w:rsid w:val="00B52FDD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A4EA1"/>
    <w:rsid w:val="00BB37E9"/>
    <w:rsid w:val="00BB70F3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24A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2B1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CF5CBD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37A46"/>
    <w:rsid w:val="00D403D1"/>
    <w:rsid w:val="00D427FA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101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1B60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0516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6C75"/>
    <w:rsid w:val="00E57FC7"/>
    <w:rsid w:val="00E6251C"/>
    <w:rsid w:val="00E64F4D"/>
    <w:rsid w:val="00E679EC"/>
    <w:rsid w:val="00E73F38"/>
    <w:rsid w:val="00E750C7"/>
    <w:rsid w:val="00E7771F"/>
    <w:rsid w:val="00E81AEA"/>
    <w:rsid w:val="00E81B6E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4910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2B00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B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3D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36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6363D0"/>
    <w:pPr>
      <w:numPr>
        <w:numId w:val="12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A1B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op">
    <w:name w:val="eop"/>
    <w:basedOn w:val="DefaultParagraphFont"/>
    <w:rsid w:val="00BB70F3"/>
  </w:style>
  <w:style w:type="paragraph" w:customStyle="1" w:styleId="paragraph">
    <w:name w:val="paragraph"/>
    <w:basedOn w:val="Normal"/>
    <w:rsid w:val="00BB70F3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D37A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7A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3" ma:contentTypeDescription="Create a new document." ma:contentTypeScope="" ma:versionID="de1b24ea4fee92cabcb9039e7020cfd8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fc1017d6180b5856c281aca734d8a6b8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2.xml><?xml version="1.0" encoding="utf-8"?>
<ds:datastoreItem xmlns:ds="http://schemas.openxmlformats.org/officeDocument/2006/customXml" ds:itemID="{4D65CD41-D6BA-4BE7-A1CA-579E2AD52123}"/>
</file>

<file path=customXml/itemProps3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7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Hanan Shawki Aboulata</cp:lastModifiedBy>
  <cp:revision>50</cp:revision>
  <cp:lastPrinted>2019-04-10T20:17:00Z</cp:lastPrinted>
  <dcterms:created xsi:type="dcterms:W3CDTF">2026-04-22T17:41:00Z</dcterms:created>
  <dcterms:modified xsi:type="dcterms:W3CDTF">2026-05-25T20:28:00Z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