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5FA9B" w14:textId="3EFD4ABA" w:rsidR="00A34887" w:rsidRPr="00226721" w:rsidRDefault="00055FA8" w:rsidP="00055FA8">
      <w:pPr>
        <w:tabs>
          <w:tab w:val="left" w:pos="9450"/>
        </w:tabs>
        <w:ind w:right="1622"/>
        <w:jc w:val="center"/>
        <w:rPr>
          <w:rFonts w:asciiTheme="minorHAnsi" w:hAnsiTheme="minorHAnsi"/>
          <w:b/>
          <w:sz w:val="32"/>
          <w:szCs w:val="32"/>
        </w:rPr>
      </w:pPr>
      <w:r w:rsidRPr="00CC1469">
        <w:rPr>
          <w:rFonts w:asciiTheme="minorHAnsi" w:eastAsia="Calibri" w:hAnsiTheme="minorHAnsi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D491F7A" wp14:editId="354D9A1B">
            <wp:simplePos x="0" y="0"/>
            <wp:positionH relativeFrom="column">
              <wp:posOffset>-212090</wp:posOffset>
            </wp:positionH>
            <wp:positionV relativeFrom="paragraph">
              <wp:posOffset>0</wp:posOffset>
            </wp:positionV>
            <wp:extent cx="723265" cy="729615"/>
            <wp:effectExtent l="0" t="0" r="635" b="0"/>
            <wp:wrapTight wrapText="bothSides">
              <wp:wrapPolygon edited="0">
                <wp:start x="4551" y="0"/>
                <wp:lineTo x="1138" y="1692"/>
                <wp:lineTo x="0" y="3948"/>
                <wp:lineTo x="0" y="12407"/>
                <wp:lineTo x="1707" y="18047"/>
                <wp:lineTo x="7965" y="20867"/>
                <wp:lineTo x="8534" y="20867"/>
                <wp:lineTo x="14223" y="20867"/>
                <wp:lineTo x="14792" y="20867"/>
                <wp:lineTo x="19343" y="18047"/>
                <wp:lineTo x="21050" y="16355"/>
                <wp:lineTo x="21050" y="564"/>
                <wp:lineTo x="17637" y="0"/>
                <wp:lineTo x="4551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7765" b="1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4887" w:rsidRPr="00226721">
        <w:rPr>
          <w:rFonts w:asciiTheme="minorHAnsi" w:hAnsiTheme="minorHAnsi"/>
          <w:b/>
          <w:sz w:val="32"/>
          <w:szCs w:val="32"/>
        </w:rPr>
        <w:t>THE WESTMINSTER SCHOOL, DUBAI</w:t>
      </w:r>
    </w:p>
    <w:p w14:paraId="406BE76C" w14:textId="48E2E8CA" w:rsidR="00A34887" w:rsidRPr="00E5046F" w:rsidRDefault="00A34887" w:rsidP="00055FA8">
      <w:pPr>
        <w:tabs>
          <w:tab w:val="left" w:pos="9900"/>
        </w:tabs>
        <w:ind w:right="1802"/>
        <w:jc w:val="center"/>
        <w:rPr>
          <w:rFonts w:asciiTheme="minorHAnsi" w:hAnsiTheme="minorHAnsi"/>
          <w:bCs/>
          <w:sz w:val="28"/>
          <w:szCs w:val="28"/>
          <w:highlight w:val="yellow"/>
        </w:rPr>
      </w:pPr>
      <w:r w:rsidRPr="00EB1739">
        <w:rPr>
          <w:rFonts w:asciiTheme="minorHAnsi" w:hAnsiTheme="minorHAnsi"/>
          <w:b/>
          <w:sz w:val="28"/>
          <w:szCs w:val="28"/>
        </w:rPr>
        <w:t xml:space="preserve">DEPARTMENT </w:t>
      </w:r>
      <w:r>
        <w:rPr>
          <w:rFonts w:asciiTheme="minorHAnsi" w:hAnsiTheme="minorHAnsi"/>
          <w:b/>
          <w:sz w:val="28"/>
          <w:szCs w:val="28"/>
        </w:rPr>
        <w:t xml:space="preserve">- </w:t>
      </w:r>
      <w:r w:rsidR="00605245" w:rsidRPr="000D799B">
        <w:rPr>
          <w:rFonts w:asciiTheme="minorHAnsi" w:hAnsiTheme="minorHAnsi"/>
          <w:b/>
          <w:sz w:val="28"/>
          <w:szCs w:val="28"/>
          <w:highlight w:val="yellow"/>
        </w:rPr>
        <w:t>(SST AR)</w:t>
      </w:r>
      <w:r w:rsidR="00055FA8">
        <w:rPr>
          <w:rFonts w:asciiTheme="minorHAnsi" w:hAnsiTheme="minorHAnsi" w:hint="cs"/>
          <w:b/>
          <w:sz w:val="28"/>
          <w:szCs w:val="28"/>
          <w:rtl/>
        </w:rPr>
        <w:t xml:space="preserve"> - </w:t>
      </w:r>
      <w:r w:rsidR="00055FA8" w:rsidRPr="000D799B">
        <w:rPr>
          <w:rFonts w:asciiTheme="minorHAnsi" w:hAnsiTheme="minorHAnsi"/>
          <w:b/>
          <w:sz w:val="28"/>
          <w:szCs w:val="28"/>
          <w:highlight w:val="yellow"/>
        </w:rPr>
        <w:t xml:space="preserve">Year </w:t>
      </w:r>
      <w:r w:rsidR="00E5046F" w:rsidRPr="00E5046F">
        <w:rPr>
          <w:rFonts w:asciiTheme="minorHAnsi" w:hAnsiTheme="minorHAnsi" w:hint="cs"/>
          <w:bCs/>
          <w:sz w:val="28"/>
          <w:szCs w:val="28"/>
          <w:highlight w:val="yellow"/>
          <w:rtl/>
        </w:rPr>
        <w:t>8</w:t>
      </w:r>
    </w:p>
    <w:p w14:paraId="0699EF48" w14:textId="0613C1C5" w:rsidR="00A34887" w:rsidRPr="00CC1469" w:rsidRDefault="00A34887" w:rsidP="00055FA8">
      <w:pPr>
        <w:tabs>
          <w:tab w:val="left" w:pos="9900"/>
        </w:tabs>
        <w:ind w:right="1802"/>
        <w:jc w:val="center"/>
        <w:rPr>
          <w:rFonts w:asciiTheme="minorHAnsi" w:hAnsiTheme="minorHAnsi"/>
          <w:b/>
          <w:sz w:val="28"/>
          <w:szCs w:val="28"/>
        </w:rPr>
      </w:pPr>
      <w:r w:rsidRPr="00CC1469">
        <w:rPr>
          <w:rFonts w:asciiTheme="minorHAnsi" w:hAnsiTheme="minorHAnsi"/>
          <w:b/>
          <w:sz w:val="28"/>
          <w:szCs w:val="28"/>
        </w:rPr>
        <w:t>SYLLABUS BREAK-U</w:t>
      </w:r>
      <w:r>
        <w:rPr>
          <w:rFonts w:asciiTheme="minorHAnsi" w:hAnsiTheme="minorHAnsi"/>
          <w:b/>
          <w:sz w:val="28"/>
          <w:szCs w:val="28"/>
        </w:rPr>
        <w:t>P</w:t>
      </w:r>
    </w:p>
    <w:p w14:paraId="5A7D56DA" w14:textId="0EBF41D4" w:rsidR="00A34887" w:rsidRPr="00BA5AF0" w:rsidRDefault="00A34887" w:rsidP="00055FA8">
      <w:pPr>
        <w:tabs>
          <w:tab w:val="left" w:pos="9900"/>
        </w:tabs>
        <w:ind w:left="1350" w:right="1802"/>
        <w:jc w:val="center"/>
        <w:rPr>
          <w:rFonts w:asciiTheme="minorHAnsi" w:hAnsiTheme="minorHAnsi"/>
          <w:b/>
          <w:bCs/>
          <w:sz w:val="28"/>
          <w:szCs w:val="28"/>
        </w:rPr>
      </w:pPr>
      <w:r w:rsidRPr="00BA5AF0">
        <w:rPr>
          <w:b/>
          <w:bCs/>
        </w:rPr>
        <w:t>YEAR: 2026-27</w:t>
      </w:r>
    </w:p>
    <w:p w14:paraId="1579BDCB" w14:textId="39849313" w:rsidR="00A34887" w:rsidRPr="00BA5AF0" w:rsidRDefault="00A34887" w:rsidP="00A34887">
      <w:pPr>
        <w:ind w:right="639"/>
        <w:jc w:val="center"/>
        <w:rPr>
          <w:rFonts w:asciiTheme="minorHAnsi" w:hAnsiTheme="minorHAnsi"/>
          <w:b/>
          <w:bCs/>
          <w:sz w:val="28"/>
          <w:szCs w:val="28"/>
        </w:rPr>
      </w:pPr>
    </w:p>
    <w:p w14:paraId="7A72CAFE" w14:textId="77777777" w:rsidR="00A34887" w:rsidRPr="00CD278C" w:rsidRDefault="00A34887" w:rsidP="00A34887">
      <w:pPr>
        <w:ind w:right="639"/>
        <w:jc w:val="center"/>
        <w:rPr>
          <w:rFonts w:asciiTheme="minorHAnsi" w:hAnsiTheme="minorHAnsi"/>
          <w:b/>
          <w:bCs/>
          <w:sz w:val="28"/>
          <w:szCs w:val="28"/>
          <w:u w:val="single"/>
        </w:rPr>
      </w:pPr>
      <w:r w:rsidRPr="00CD278C">
        <w:rPr>
          <w:b/>
          <w:bCs/>
        </w:rPr>
        <w:t>SEPT 202</w:t>
      </w:r>
      <w:r>
        <w:rPr>
          <w:b/>
          <w:bCs/>
        </w:rPr>
        <w:t>6</w:t>
      </w:r>
      <w:r w:rsidRPr="00CD278C">
        <w:rPr>
          <w:b/>
          <w:bCs/>
        </w:rPr>
        <w:t xml:space="preserve"> – JUNE 202</w:t>
      </w:r>
      <w:r>
        <w:rPr>
          <w:b/>
          <w:bCs/>
        </w:rPr>
        <w:t>7</w:t>
      </w:r>
    </w:p>
    <w:p w14:paraId="20E25F99" w14:textId="77777777" w:rsidR="00A34887" w:rsidRPr="00CC1469" w:rsidRDefault="00A34887" w:rsidP="00A34887">
      <w:pPr>
        <w:rPr>
          <w:rFonts w:asciiTheme="minorHAnsi" w:hAnsiTheme="minorHAnsi"/>
          <w:sz w:val="28"/>
          <w:szCs w:val="28"/>
        </w:rPr>
      </w:pPr>
    </w:p>
    <w:tbl>
      <w:tblPr>
        <w:tblW w:w="114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35"/>
        <w:gridCol w:w="1620"/>
        <w:gridCol w:w="2458"/>
        <w:gridCol w:w="3212"/>
        <w:gridCol w:w="2700"/>
      </w:tblGrid>
      <w:tr w:rsidR="00A34887" w:rsidRPr="00B52C9E" w14:paraId="59791A30" w14:textId="77777777" w:rsidTr="00837571">
        <w:trPr>
          <w:trHeight w:val="1101"/>
          <w:jc w:val="center"/>
        </w:trPr>
        <w:tc>
          <w:tcPr>
            <w:tcW w:w="5513" w:type="dxa"/>
            <w:gridSpan w:val="3"/>
          </w:tcPr>
          <w:p w14:paraId="277A24A9" w14:textId="77777777" w:rsidR="00A34887" w:rsidRDefault="00A34887" w:rsidP="00837571">
            <w:pPr>
              <w:pStyle w:val="CalendarInformation"/>
              <w:framePr w:hSpace="0" w:wrap="auto" w:vAnchor="margin" w:hAnchor="text" w:xAlign="left" w:yAlign="inline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CD73AF">
              <w:rPr>
                <w:rFonts w:asciiTheme="minorHAnsi" w:hAnsiTheme="minorHAnsi" w:cstheme="minorHAnsi"/>
                <w:b/>
                <w:sz w:val="22"/>
                <w:szCs w:val="22"/>
              </w:rPr>
              <w:t>Colour</w:t>
            </w:r>
            <w:proofErr w:type="spellEnd"/>
            <w:r w:rsidRPr="00CD73A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Code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13DD2417" w14:textId="77777777" w:rsidR="00A34887" w:rsidRPr="00CD278C" w:rsidRDefault="00A34887" w:rsidP="00837571">
            <w:pPr>
              <w:pStyle w:val="CalendarInformation"/>
              <w:framePr w:hSpace="0" w:wrap="auto" w:vAnchor="margin" w:hAnchor="text" w:xAlign="left" w:yAlign="inline"/>
              <w:jc w:val="center"/>
              <w:rPr>
                <w:rFonts w:asciiTheme="minorHAnsi" w:hAnsiTheme="minorHAnsi" w:cstheme="minorHAnsi"/>
                <w:bCs/>
                <w:color w:val="00B050"/>
                <w:sz w:val="22"/>
                <w:szCs w:val="22"/>
              </w:rPr>
            </w:pPr>
            <w:r w:rsidRPr="00CD278C">
              <w:rPr>
                <w:rFonts w:asciiTheme="minorHAnsi" w:hAnsiTheme="minorHAnsi" w:cstheme="minorHAnsi"/>
                <w:bCs/>
                <w:color w:val="00B050"/>
                <w:sz w:val="22"/>
                <w:szCs w:val="22"/>
              </w:rPr>
              <w:t>Academic – Green</w:t>
            </w:r>
          </w:p>
          <w:p w14:paraId="25BE3EC7" w14:textId="77777777" w:rsidR="00A34887" w:rsidRPr="00CD278C" w:rsidRDefault="00A34887" w:rsidP="00837571">
            <w:pPr>
              <w:pStyle w:val="CalendarInformation"/>
              <w:framePr w:hSpace="0" w:wrap="auto" w:vAnchor="margin" w:hAnchor="text" w:xAlign="left" w:yAlign="inline"/>
              <w:jc w:val="center"/>
              <w:rPr>
                <w:rFonts w:asciiTheme="minorHAnsi" w:hAnsiTheme="minorHAnsi" w:cstheme="minorHAnsi"/>
                <w:bCs/>
                <w:color w:val="0070C0"/>
                <w:sz w:val="22"/>
                <w:szCs w:val="22"/>
              </w:rPr>
            </w:pPr>
            <w:r w:rsidRPr="00CD278C">
              <w:rPr>
                <w:rFonts w:asciiTheme="minorHAnsi" w:hAnsiTheme="minorHAnsi" w:cstheme="minorHAnsi"/>
                <w:bCs/>
                <w:color w:val="0070C0"/>
                <w:sz w:val="22"/>
                <w:szCs w:val="22"/>
              </w:rPr>
              <w:t>Events/International Days- Blue</w:t>
            </w:r>
          </w:p>
          <w:p w14:paraId="0E7B2985" w14:textId="77777777" w:rsidR="00A34887" w:rsidRPr="00CD278C" w:rsidRDefault="00A34887" w:rsidP="00837571">
            <w:pPr>
              <w:pStyle w:val="CalendarInformation"/>
              <w:framePr w:hSpace="0" w:wrap="auto" w:vAnchor="margin" w:hAnchor="text" w:xAlign="left" w:yAlign="inline"/>
              <w:jc w:val="center"/>
              <w:rPr>
                <w:rFonts w:asciiTheme="minorHAnsi" w:hAnsiTheme="minorHAnsi" w:cstheme="minorHAnsi"/>
                <w:bCs/>
                <w:color w:val="FF0000"/>
                <w:sz w:val="22"/>
                <w:szCs w:val="22"/>
              </w:rPr>
            </w:pPr>
            <w:r w:rsidRPr="00CD278C">
              <w:rPr>
                <w:rFonts w:asciiTheme="minorHAnsi" w:hAnsiTheme="minorHAnsi" w:cstheme="minorHAnsi"/>
                <w:bCs/>
                <w:color w:val="FF0000"/>
                <w:sz w:val="22"/>
                <w:szCs w:val="22"/>
              </w:rPr>
              <w:t>Holidays/PC days/ – Red</w:t>
            </w:r>
          </w:p>
          <w:p w14:paraId="25F482E6" w14:textId="77777777" w:rsidR="00A34887" w:rsidRDefault="00A34887" w:rsidP="00837571">
            <w:pPr>
              <w:pStyle w:val="CalendarInformation"/>
              <w:framePr w:hSpace="0" w:wrap="auto" w:vAnchor="margin" w:hAnchor="text" w:xAlign="left" w:yAlign="inline"/>
              <w:jc w:val="center"/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</w:pPr>
          </w:p>
        </w:tc>
        <w:tc>
          <w:tcPr>
            <w:tcW w:w="5912" w:type="dxa"/>
            <w:gridSpan w:val="2"/>
          </w:tcPr>
          <w:p w14:paraId="304E7225" w14:textId="77777777" w:rsidR="00A34887" w:rsidRDefault="00A34887" w:rsidP="00837571">
            <w:pPr>
              <w:pStyle w:val="CalendarInformation"/>
              <w:framePr w:hSpace="0" w:wrap="auto" w:vAnchor="margin" w:hAnchor="text" w:xAlign="left" w:yAlign="inline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Working Days</w:t>
            </w:r>
          </w:p>
          <w:p w14:paraId="4C7DBEF2" w14:textId="77777777" w:rsidR="00A34887" w:rsidRDefault="00A34887" w:rsidP="00837571">
            <w:pPr>
              <w:pStyle w:val="CalendarInformation"/>
              <w:framePr w:hSpace="0" w:wrap="auto" w:vAnchor="margin" w:hAnchor="text" w:xAlign="left" w:yAlign="inline"/>
              <w:jc w:val="center"/>
            </w:pPr>
            <w:r>
              <w:t>Aug – Dec – 67</w:t>
            </w:r>
          </w:p>
          <w:p w14:paraId="0F132B06" w14:textId="77777777" w:rsidR="00A34887" w:rsidRDefault="00A34887" w:rsidP="00837571">
            <w:pPr>
              <w:pStyle w:val="CalendarInformation"/>
              <w:framePr w:hSpace="0" w:wrap="auto" w:vAnchor="margin" w:hAnchor="text" w:xAlign="left" w:yAlign="inline"/>
              <w:jc w:val="center"/>
            </w:pPr>
            <w:r>
              <w:t>Jan – Apr – 60</w:t>
            </w:r>
          </w:p>
          <w:p w14:paraId="6D66483D" w14:textId="77777777" w:rsidR="00A34887" w:rsidRDefault="00A34887" w:rsidP="00837571">
            <w:pPr>
              <w:pStyle w:val="CalendarInformation"/>
              <w:framePr w:hSpace="0" w:wrap="auto" w:vAnchor="margin" w:hAnchor="text" w:xAlign="left" w:yAlign="inline"/>
              <w:jc w:val="center"/>
            </w:pPr>
            <w:r>
              <w:t>Apr – Jun -58</w:t>
            </w:r>
          </w:p>
          <w:p w14:paraId="07EE3BCF" w14:textId="77777777" w:rsidR="00A34887" w:rsidRPr="00CD73AF" w:rsidRDefault="00A34887" w:rsidP="00837571">
            <w:pPr>
              <w:pStyle w:val="CalendarInformation"/>
              <w:framePr w:hSpace="0" w:wrap="auto" w:vAnchor="margin" w:hAnchor="text" w:xAlign="left" w:yAlign="inline"/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>
              <w:t>Total 185 days</w:t>
            </w:r>
          </w:p>
        </w:tc>
      </w:tr>
      <w:tr w:rsidR="00A34887" w:rsidRPr="00B52C9E" w14:paraId="58993B70" w14:textId="77777777" w:rsidTr="00837571">
        <w:trPr>
          <w:trHeight w:val="142"/>
          <w:jc w:val="center"/>
        </w:trPr>
        <w:tc>
          <w:tcPr>
            <w:tcW w:w="1435" w:type="dxa"/>
            <w:vAlign w:val="center"/>
          </w:tcPr>
          <w:p w14:paraId="15EE80CD" w14:textId="77777777" w:rsidR="00A34887" w:rsidRPr="00B52C9E" w:rsidRDefault="00A34887" w:rsidP="00837571">
            <w:pPr>
              <w:ind w:right="-144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MONTH</w:t>
            </w:r>
          </w:p>
        </w:tc>
        <w:tc>
          <w:tcPr>
            <w:tcW w:w="1620" w:type="dxa"/>
            <w:vAlign w:val="center"/>
          </w:tcPr>
          <w:p w14:paraId="79CFF862" w14:textId="77777777" w:rsidR="00A34887" w:rsidRPr="00B52C9E" w:rsidRDefault="00A34887" w:rsidP="00837571">
            <w:pPr>
              <w:ind w:left="-64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DATE</w:t>
            </w:r>
          </w:p>
        </w:tc>
        <w:tc>
          <w:tcPr>
            <w:tcW w:w="5670" w:type="dxa"/>
            <w:gridSpan w:val="2"/>
            <w:vAlign w:val="center"/>
          </w:tcPr>
          <w:p w14:paraId="3A78C57B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TOPIC/CONTENT</w:t>
            </w:r>
          </w:p>
        </w:tc>
        <w:tc>
          <w:tcPr>
            <w:tcW w:w="2700" w:type="dxa"/>
            <w:vAlign w:val="center"/>
          </w:tcPr>
          <w:p w14:paraId="463CDF84" w14:textId="77777777" w:rsidR="00A34887" w:rsidRDefault="00A34887" w:rsidP="0083757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857B102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REMARKS / FOCUS</w:t>
            </w:r>
          </w:p>
          <w:p w14:paraId="472E5C56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34887" w:rsidRPr="00B52C9E" w14:paraId="289FB390" w14:textId="77777777" w:rsidTr="00ED4A67">
        <w:trPr>
          <w:trHeight w:val="633"/>
          <w:jc w:val="center"/>
        </w:trPr>
        <w:tc>
          <w:tcPr>
            <w:tcW w:w="1435" w:type="dxa"/>
            <w:vMerge w:val="restart"/>
            <w:vAlign w:val="center"/>
          </w:tcPr>
          <w:p w14:paraId="098A1C9F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SEPTEMBER</w:t>
            </w:r>
          </w:p>
          <w:p w14:paraId="1278A694" w14:textId="77777777" w:rsidR="00A34887" w:rsidRPr="00B52C9E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2</w:t>
            </w: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working days</w:t>
            </w:r>
          </w:p>
          <w:p w14:paraId="399B32B0" w14:textId="77777777" w:rsidR="00A34887" w:rsidRPr="00CD278C" w:rsidRDefault="00A34887" w:rsidP="00837571">
            <w:pPr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</w:pPr>
          </w:p>
          <w:p w14:paraId="11F46940" w14:textId="77777777" w:rsidR="00A34887" w:rsidRPr="00CD278C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  <w:color w:val="00B050"/>
                <w:sz w:val="14"/>
                <w:szCs w:val="14"/>
              </w:rPr>
            </w:pPr>
            <w:r w:rsidRPr="00CD278C">
              <w:rPr>
                <w:b/>
                <w:bCs/>
                <w:color w:val="00B050"/>
                <w:sz w:val="14"/>
                <w:szCs w:val="14"/>
              </w:rPr>
              <w:t>CAT4 Assessments</w:t>
            </w:r>
          </w:p>
          <w:p w14:paraId="68767186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D278C">
              <w:rPr>
                <w:b/>
                <w:bCs/>
                <w:color w:val="00B050"/>
                <w:sz w:val="14"/>
                <w:szCs w:val="14"/>
              </w:rPr>
              <w:t>(Years 4/6/7/8/10)</w:t>
            </w:r>
          </w:p>
        </w:tc>
        <w:tc>
          <w:tcPr>
            <w:tcW w:w="1620" w:type="dxa"/>
            <w:vAlign w:val="center"/>
          </w:tcPr>
          <w:p w14:paraId="22EE0124" w14:textId="77777777" w:rsidR="00A34887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31/8 - 4/9 </w:t>
            </w:r>
          </w:p>
          <w:p w14:paraId="1FAE854B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0" w:type="dxa"/>
            <w:gridSpan w:val="2"/>
            <w:vAlign w:val="center"/>
          </w:tcPr>
          <w:p w14:paraId="680220A9" w14:textId="563C2623" w:rsidR="00445C68" w:rsidRPr="008B714C" w:rsidRDefault="00445C68" w:rsidP="008B714C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2E74B5" w:themeColor="accent5" w:themeShade="BF"/>
              </w:rPr>
            </w:pPr>
            <w:r w:rsidRPr="008B714C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التَّعَرُّفُ عَلَى الطُّلَّابِ</w:t>
            </w:r>
          </w:p>
          <w:p w14:paraId="053C3F1A" w14:textId="5D823A44" w:rsidR="00A34887" w:rsidRPr="008B714C" w:rsidRDefault="00A34887" w:rsidP="008B714C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2E74B5" w:themeColor="accent5" w:themeShade="BF"/>
              </w:rPr>
            </w:pPr>
          </w:p>
        </w:tc>
        <w:tc>
          <w:tcPr>
            <w:tcW w:w="2700" w:type="dxa"/>
          </w:tcPr>
          <w:p w14:paraId="734D8C67" w14:textId="77777777" w:rsidR="00A34887" w:rsidRDefault="00A34887" w:rsidP="00837571">
            <w:pPr>
              <w:rPr>
                <w:color w:val="000000"/>
                <w:sz w:val="16"/>
                <w:szCs w:val="16"/>
              </w:rPr>
            </w:pPr>
            <w:r>
              <w:rPr>
                <w:rStyle w:val="Hyperlink"/>
                <w:rFonts w:cs="Century Gothic"/>
                <w:b/>
                <w:bCs/>
                <w:color w:val="000000"/>
                <w:sz w:val="16"/>
                <w:szCs w:val="16"/>
              </w:rPr>
              <w:t>31</w:t>
            </w:r>
            <w:r>
              <w:rPr>
                <w:color w:val="000000"/>
                <w:sz w:val="16"/>
                <w:szCs w:val="16"/>
              </w:rPr>
              <w:t xml:space="preserve"> Reporting Day-Years 1/3/7/12</w:t>
            </w:r>
          </w:p>
          <w:p w14:paraId="011041F5" w14:textId="77777777" w:rsidR="00A34887" w:rsidRDefault="00A34887" w:rsidP="00837571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</w:rPr>
              <w:t xml:space="preserve"> Reporting Day - all Students</w:t>
            </w:r>
            <w:r w:rsidRPr="0088654F"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  <w:t xml:space="preserve"> </w:t>
            </w:r>
          </w:p>
          <w:p w14:paraId="67BF1544" w14:textId="77777777" w:rsidR="00A34887" w:rsidRPr="00523A5F" w:rsidRDefault="00A34887" w:rsidP="00837571">
            <w:pPr>
              <w:shd w:val="clear" w:color="auto" w:fill="FFFFFF" w:themeFill="background1"/>
              <w:rPr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 xml:space="preserve">1 </w:t>
            </w:r>
            <w:r>
              <w:rPr>
                <w:color w:val="00B050"/>
                <w:sz w:val="16"/>
                <w:szCs w:val="16"/>
              </w:rPr>
              <w:t>Progress</w:t>
            </w:r>
            <w:r w:rsidRPr="009C147A">
              <w:rPr>
                <w:color w:val="00B050"/>
                <w:sz w:val="16"/>
                <w:szCs w:val="16"/>
              </w:rPr>
              <w:t xml:space="preserve"> tracker-Autumn 1 </w:t>
            </w:r>
          </w:p>
        </w:tc>
      </w:tr>
      <w:tr w:rsidR="00A34887" w:rsidRPr="00B52C9E" w14:paraId="78CD0607" w14:textId="77777777" w:rsidTr="00ED4A67">
        <w:trPr>
          <w:trHeight w:val="624"/>
          <w:jc w:val="center"/>
        </w:trPr>
        <w:tc>
          <w:tcPr>
            <w:tcW w:w="1435" w:type="dxa"/>
            <w:vMerge/>
            <w:vAlign w:val="center"/>
          </w:tcPr>
          <w:p w14:paraId="11B862CC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69B2EA86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7/9 – 11/9 </w:t>
            </w:r>
          </w:p>
          <w:p w14:paraId="0FDBFC49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0" w:type="dxa"/>
            <w:gridSpan w:val="2"/>
            <w:vAlign w:val="center"/>
          </w:tcPr>
          <w:p w14:paraId="056A3BB0" w14:textId="3ADBBCE4" w:rsidR="00A34887" w:rsidRPr="008B714C" w:rsidRDefault="00DC7E0B" w:rsidP="008B714C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2E74B5" w:themeColor="accent5" w:themeShade="BF"/>
              </w:rPr>
            </w:pPr>
            <w:r w:rsidRPr="008B714C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مُرَاجَعَةٌ</w:t>
            </w:r>
          </w:p>
        </w:tc>
        <w:tc>
          <w:tcPr>
            <w:tcW w:w="2700" w:type="dxa"/>
          </w:tcPr>
          <w:p w14:paraId="57808722" w14:textId="77777777" w:rsidR="00A34887" w:rsidRPr="00B52C9E" w:rsidRDefault="00A34887" w:rsidP="00837571">
            <w:pPr>
              <w:shd w:val="clear" w:color="auto" w:fill="FFFFFF" w:themeFill="background1"/>
              <w:rPr>
                <w:rFonts w:asciiTheme="minorHAnsi" w:hAnsiTheme="minorHAnsi" w:cstheme="minorHAnsi"/>
                <w:color w:val="7030A0"/>
                <w:sz w:val="22"/>
                <w:szCs w:val="22"/>
              </w:rPr>
            </w:pPr>
          </w:p>
        </w:tc>
      </w:tr>
      <w:tr w:rsidR="00A34887" w:rsidRPr="00B52C9E" w14:paraId="5AE17475" w14:textId="77777777" w:rsidTr="00837571">
        <w:trPr>
          <w:trHeight w:val="705"/>
          <w:jc w:val="center"/>
        </w:trPr>
        <w:tc>
          <w:tcPr>
            <w:tcW w:w="1435" w:type="dxa"/>
            <w:vMerge/>
            <w:vAlign w:val="center"/>
          </w:tcPr>
          <w:p w14:paraId="6C6D4336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36B85472" w14:textId="77777777" w:rsidR="00A34887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14/9 – 18/9</w:t>
            </w:r>
          </w:p>
          <w:p w14:paraId="588C6D8F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0" w:type="dxa"/>
            <w:gridSpan w:val="2"/>
          </w:tcPr>
          <w:p w14:paraId="3349AA5D" w14:textId="77777777" w:rsidR="0009526E" w:rsidRPr="00044D7B" w:rsidRDefault="0009526E" w:rsidP="00F031A3">
            <w:pPr>
              <w:bidi/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الوَحْدَةُ الأُولَى:</w:t>
            </w:r>
          </w:p>
          <w:p w14:paraId="79193D9E" w14:textId="77777777" w:rsidR="00A34887" w:rsidRDefault="0009526E" w:rsidP="005100C5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جُغْرَافِيَّةُ شِبْهِ الجَزِيرَةِ العَرَبِيَّةِ وَاقْتِصَادُهَا.</w:t>
            </w:r>
          </w:p>
          <w:p w14:paraId="74EAA8CB" w14:textId="77777777" w:rsidR="00ED4A67" w:rsidRDefault="00ED4A67" w:rsidP="00F031A3">
            <w:pPr>
              <w:bidi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</w:p>
          <w:p w14:paraId="585DCE5C" w14:textId="776B92C6" w:rsidR="00F031A3" w:rsidRPr="00044D7B" w:rsidRDefault="00F031A3" w:rsidP="00ED4A67">
            <w:pPr>
              <w:bidi/>
              <w:rPr>
                <w:rFonts w:asciiTheme="majorBidi" w:hAnsiTheme="majorBidi" w:cstheme="majorBidi"/>
                <w:b/>
                <w:bCs/>
                <w:color w:val="2D9418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الدَّرْسُ الْأَوَّلُ</w:t>
            </w:r>
            <w:r w:rsidRPr="00044D7B">
              <w:rPr>
                <w:rFonts w:asciiTheme="majorBidi" w:hAnsiTheme="majorBidi" w:cstheme="majorBidi"/>
                <w:b/>
                <w:bCs/>
                <w:color w:val="EE0000"/>
              </w:rPr>
              <w:t>:</w:t>
            </w:r>
          </w:p>
          <w:p w14:paraId="1E53E01E" w14:textId="21C271EC" w:rsidR="00F031A3" w:rsidRPr="00B52C9E" w:rsidRDefault="00F031A3" w:rsidP="005100C5">
            <w:pPr>
              <w:bidi/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2D9418"/>
                <w:rtl/>
              </w:rPr>
              <w:t>الْمَوْقِعُ الْجُغْرَافِيُّ وَأَهَمِّيَّتُهُ + مِنْهَجُ السَّنَعِ الْإِمَارَاتِيِّ</w:t>
            </w:r>
            <w:r w:rsidRPr="00F031A3">
              <w:rPr>
                <w:rFonts w:asciiTheme="majorBidi" w:hAnsiTheme="majorBidi" w:cstheme="majorBidi"/>
                <w:b/>
                <w:bCs/>
                <w:color w:val="2D9418"/>
              </w:rPr>
              <w:t>.</w:t>
            </w:r>
          </w:p>
        </w:tc>
        <w:tc>
          <w:tcPr>
            <w:tcW w:w="2700" w:type="dxa"/>
          </w:tcPr>
          <w:p w14:paraId="12C99839" w14:textId="77777777" w:rsidR="00A34887" w:rsidRPr="00B52C9E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A34887" w:rsidRPr="00B52C9E" w14:paraId="54A2DFAB" w14:textId="77777777" w:rsidTr="00837571">
        <w:trPr>
          <w:trHeight w:val="714"/>
          <w:jc w:val="center"/>
        </w:trPr>
        <w:tc>
          <w:tcPr>
            <w:tcW w:w="1435" w:type="dxa"/>
            <w:vMerge/>
            <w:vAlign w:val="center"/>
          </w:tcPr>
          <w:p w14:paraId="163D9DB9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54D8874A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21/9 – 25/9</w:t>
            </w:r>
          </w:p>
        </w:tc>
        <w:tc>
          <w:tcPr>
            <w:tcW w:w="5670" w:type="dxa"/>
            <w:gridSpan w:val="2"/>
          </w:tcPr>
          <w:p w14:paraId="1B81F2DB" w14:textId="77777777" w:rsidR="00F031A3" w:rsidRPr="00044D7B" w:rsidRDefault="00F031A3" w:rsidP="00F031A3">
            <w:pPr>
              <w:bidi/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الوَحْدَةُ الأُولَى:</w:t>
            </w:r>
          </w:p>
          <w:p w14:paraId="634E868F" w14:textId="77777777" w:rsidR="00F031A3" w:rsidRDefault="00F031A3" w:rsidP="005100C5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جُغْرَافِيَّةُ شِبْهِ الجَزِيرَةِ العَرَبِيَّةِ وَاقْتِصَادُهَا.</w:t>
            </w:r>
          </w:p>
          <w:p w14:paraId="4AFFE6FA" w14:textId="77777777" w:rsidR="00ED4A67" w:rsidRDefault="00ED4A67" w:rsidP="001C6766">
            <w:pPr>
              <w:bidi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</w:p>
          <w:p w14:paraId="3F714EA5" w14:textId="695A5F1E" w:rsidR="001C6766" w:rsidRPr="00044D7B" w:rsidRDefault="001C6766" w:rsidP="00ED4A67">
            <w:pPr>
              <w:bidi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الدَّرْسُ الثّاني:</w:t>
            </w:r>
          </w:p>
          <w:p w14:paraId="11CB0DDC" w14:textId="48DE93BD" w:rsidR="00A34887" w:rsidRPr="001C6766" w:rsidRDefault="001C6766" w:rsidP="001C6766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2D9418"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2D9418"/>
                <w:rtl/>
              </w:rPr>
              <w:t xml:space="preserve">تَضَارِيسُ شِبْهِ الْجَزِيرَةِ الْعَرَبِيَّةِ + الْإِمَارَاتُ تَارِيخُنَا </w:t>
            </w:r>
            <w:r>
              <w:rPr>
                <w:rFonts w:asciiTheme="majorBidi" w:hAnsiTheme="majorBidi" w:cstheme="majorBidi" w:hint="cs"/>
                <w:b/>
                <w:bCs/>
                <w:color w:val="2D9418"/>
                <w:rtl/>
              </w:rPr>
              <w:t>.</w:t>
            </w:r>
          </w:p>
        </w:tc>
        <w:tc>
          <w:tcPr>
            <w:tcW w:w="2700" w:type="dxa"/>
          </w:tcPr>
          <w:p w14:paraId="35DF5A95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A34887" w:rsidRPr="00B52C9E" w14:paraId="162B610F" w14:textId="77777777" w:rsidTr="00837571">
        <w:trPr>
          <w:trHeight w:val="705"/>
          <w:jc w:val="center"/>
        </w:trPr>
        <w:tc>
          <w:tcPr>
            <w:tcW w:w="1435" w:type="dxa"/>
            <w:vMerge/>
            <w:vAlign w:val="center"/>
          </w:tcPr>
          <w:p w14:paraId="076B7F49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41FED708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28/9 – 2/10</w:t>
            </w:r>
          </w:p>
        </w:tc>
        <w:tc>
          <w:tcPr>
            <w:tcW w:w="5670" w:type="dxa"/>
            <w:gridSpan w:val="2"/>
          </w:tcPr>
          <w:p w14:paraId="27591E07" w14:textId="77777777" w:rsidR="00A30022" w:rsidRPr="00044D7B" w:rsidRDefault="00A30022" w:rsidP="00A30022">
            <w:pPr>
              <w:bidi/>
              <w:rPr>
                <w:rFonts w:asciiTheme="majorBidi" w:hAnsiTheme="majorBidi" w:cstheme="majorBidi"/>
                <w:b/>
                <w:bCs/>
                <w:color w:val="AC1C97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الوَحْدَةُ الأُولَى:</w:t>
            </w:r>
          </w:p>
          <w:p w14:paraId="216C41EA" w14:textId="77777777" w:rsidR="00A34887" w:rsidRDefault="00A30022" w:rsidP="00A30022">
            <w:pPr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جُغْرَافِيَّةُ شِبْهِ الجَزِيرَةِ العَرَبِيَّةِ وَاقْتِصَادُهَا.</w:t>
            </w:r>
          </w:p>
          <w:p w14:paraId="0CF03D47" w14:textId="77777777" w:rsidR="00ED4A67" w:rsidRDefault="00ED4A67" w:rsidP="009E3C1B">
            <w:pPr>
              <w:bidi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</w:p>
          <w:p w14:paraId="23FBB92D" w14:textId="13570890" w:rsidR="009E3C1B" w:rsidRPr="00044D7B" w:rsidRDefault="009E3C1B" w:rsidP="00ED4A67">
            <w:pPr>
              <w:bidi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الدَّرْسُ الثّالِثُ:</w:t>
            </w:r>
          </w:p>
          <w:p w14:paraId="0AFBB92F" w14:textId="77777777" w:rsidR="009E3C1B" w:rsidRPr="00044D7B" w:rsidRDefault="009E3C1B" w:rsidP="009E3C1B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2D9418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2D9418"/>
                <w:rtl/>
              </w:rPr>
              <w:t>المناخُ والنباتُ الطّبيعي في شبهِ الجزيرةِ العربيّةِ.</w:t>
            </w:r>
          </w:p>
          <w:p w14:paraId="688C1AA1" w14:textId="20E1C74A" w:rsidR="003936F5" w:rsidRPr="00B52C9E" w:rsidRDefault="003936F5" w:rsidP="00A3002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700" w:type="dxa"/>
          </w:tcPr>
          <w:p w14:paraId="61E692B0" w14:textId="77777777" w:rsidR="00A34887" w:rsidRPr="00CD278C" w:rsidRDefault="00A34887" w:rsidP="00837571">
            <w:p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 xml:space="preserve">29 </w:t>
            </w:r>
            <w:r w:rsidRPr="00CD278C">
              <w:rPr>
                <w:color w:val="0070C0"/>
                <w:sz w:val="16"/>
                <w:szCs w:val="16"/>
              </w:rPr>
              <w:t xml:space="preserve"> Leadership Assembly</w:t>
            </w:r>
          </w:p>
          <w:p w14:paraId="659661F8" w14:textId="77777777" w:rsidR="00A34887" w:rsidRPr="00D5221D" w:rsidRDefault="00A34887" w:rsidP="00837571">
            <w:pPr>
              <w:pStyle w:val="CalendarInformation"/>
              <w:framePr w:wrap="auto"/>
              <w:rPr>
                <w:rFonts w:asciiTheme="minorHAnsi" w:hAnsiTheme="minorHAnsi" w:cstheme="minorHAnsi"/>
                <w:b/>
                <w:color w:val="0070C0"/>
                <w:sz w:val="22"/>
                <w:szCs w:val="22"/>
              </w:rPr>
            </w:pPr>
          </w:p>
          <w:p w14:paraId="553966D8" w14:textId="77777777" w:rsidR="00A34887" w:rsidRPr="00B52C9E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</w:p>
        </w:tc>
      </w:tr>
      <w:tr w:rsidR="00A34887" w:rsidRPr="00B52C9E" w14:paraId="65291453" w14:textId="77777777" w:rsidTr="00837571">
        <w:trPr>
          <w:trHeight w:val="696"/>
          <w:jc w:val="center"/>
        </w:trPr>
        <w:tc>
          <w:tcPr>
            <w:tcW w:w="1435" w:type="dxa"/>
            <w:vMerge w:val="restart"/>
            <w:vAlign w:val="center"/>
          </w:tcPr>
          <w:p w14:paraId="19374834" w14:textId="77777777" w:rsidR="00A34887" w:rsidRPr="00D72866" w:rsidRDefault="00A34887" w:rsidP="00837571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7286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OCTOBER</w:t>
            </w:r>
          </w:p>
          <w:p w14:paraId="78D9BEDD" w14:textId="77777777" w:rsidR="00A34887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  <w:sz w:val="13"/>
                <w:szCs w:val="13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17 </w:t>
            </w: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working days</w:t>
            </w:r>
            <w:r w:rsidRPr="003312CC">
              <w:rPr>
                <w:b/>
                <w:bCs/>
                <w:sz w:val="13"/>
                <w:szCs w:val="13"/>
              </w:rPr>
              <w:t xml:space="preserve"> </w:t>
            </w:r>
          </w:p>
          <w:p w14:paraId="547C2B88" w14:textId="77777777" w:rsidR="00A34887" w:rsidRPr="00CD278C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  <w:color w:val="00B050"/>
                <w:sz w:val="13"/>
                <w:szCs w:val="13"/>
              </w:rPr>
            </w:pPr>
            <w:r w:rsidRPr="00CD278C">
              <w:rPr>
                <w:b/>
                <w:bCs/>
                <w:color w:val="00B050"/>
                <w:sz w:val="13"/>
                <w:szCs w:val="13"/>
              </w:rPr>
              <w:t>NGRT Form A</w:t>
            </w:r>
          </w:p>
          <w:p w14:paraId="3A9ED500" w14:textId="77777777" w:rsidR="00A34887" w:rsidRPr="00CD278C" w:rsidRDefault="00A34887" w:rsidP="00837571">
            <w:pPr>
              <w:ind w:left="1596" w:hanging="1596"/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</w:pPr>
            <w:r w:rsidRPr="00CD278C">
              <w:rPr>
                <w:b/>
                <w:bCs/>
                <w:color w:val="00B050"/>
                <w:sz w:val="13"/>
                <w:szCs w:val="13"/>
              </w:rPr>
              <w:t xml:space="preserve"> (Years 2-10)</w:t>
            </w:r>
          </w:p>
          <w:p w14:paraId="7A5E3D9C" w14:textId="77777777" w:rsidR="00A34887" w:rsidRPr="00B52C9E" w:rsidRDefault="00A34887" w:rsidP="00837571">
            <w:pPr>
              <w:ind w:left="1596" w:hanging="159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0C6E76FF" w14:textId="77777777" w:rsidR="00A34887" w:rsidRPr="00CD406C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5/10 – 9/10</w:t>
            </w:r>
          </w:p>
        </w:tc>
        <w:tc>
          <w:tcPr>
            <w:tcW w:w="5670" w:type="dxa"/>
            <w:gridSpan w:val="2"/>
          </w:tcPr>
          <w:p w14:paraId="59CB49DD" w14:textId="77777777" w:rsidR="0008434C" w:rsidRPr="00044D7B" w:rsidRDefault="0008434C" w:rsidP="0008434C">
            <w:pPr>
              <w:bidi/>
              <w:rPr>
                <w:rFonts w:asciiTheme="majorBidi" w:hAnsiTheme="majorBidi" w:cstheme="majorBidi"/>
                <w:b/>
                <w:bCs/>
                <w:color w:val="AC1C97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الوَحْدَةُ الأُولَى:</w:t>
            </w:r>
          </w:p>
          <w:p w14:paraId="66DD76FA" w14:textId="77777777" w:rsidR="0008434C" w:rsidRDefault="0008434C" w:rsidP="0008434C">
            <w:pPr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جُغْرَافِيَّةُ شِبْهِ الجَزِيرَةِ العَرَبِيَّةِ وَاقْتِصَادُهَا.</w:t>
            </w:r>
          </w:p>
          <w:p w14:paraId="3CFDF059" w14:textId="77777777" w:rsidR="00ED4A67" w:rsidRDefault="00ED4A67" w:rsidP="009E3C1B">
            <w:pPr>
              <w:bidi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</w:p>
          <w:p w14:paraId="39C0943C" w14:textId="18562CB6" w:rsidR="009E3C1B" w:rsidRPr="00044D7B" w:rsidRDefault="009E3C1B" w:rsidP="00ED4A67">
            <w:pPr>
              <w:bidi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الدَّرْسُ الرَّابِعُ:</w:t>
            </w:r>
          </w:p>
          <w:p w14:paraId="2C038353" w14:textId="77777777" w:rsidR="009E3C1B" w:rsidRPr="00044D7B" w:rsidRDefault="009E3C1B" w:rsidP="009E3C1B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2D9418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2D9418"/>
                <w:rtl/>
              </w:rPr>
              <w:t>سُكَّانُ شِبْهِ الْجَزِيرَةِ الْعَرَبِيَّةِ</w:t>
            </w:r>
            <w:r>
              <w:rPr>
                <w:rFonts w:asciiTheme="majorBidi" w:hAnsiTheme="majorBidi" w:cstheme="majorBidi" w:hint="cs"/>
                <w:b/>
                <w:bCs/>
                <w:color w:val="2D9418"/>
                <w:rtl/>
              </w:rPr>
              <w:t>.</w:t>
            </w:r>
          </w:p>
          <w:p w14:paraId="04D7C8B7" w14:textId="77777777" w:rsidR="00A34887" w:rsidRPr="00B52C9E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00" w:type="dxa"/>
          </w:tcPr>
          <w:p w14:paraId="653BD12C" w14:textId="77777777" w:rsidR="00A34887" w:rsidRDefault="00A34887" w:rsidP="00837571">
            <w:pPr>
              <w:pStyle w:val="CalendarInformation"/>
              <w:framePr w:hSpace="0" w:wrap="auto" w:vAnchor="margin" w:hAnchor="text" w:xAlign="left" w:yAlign="inline"/>
            </w:pPr>
            <w:r w:rsidRPr="00CD278C">
              <w:t xml:space="preserve">5 World Teachers' Day </w:t>
            </w:r>
          </w:p>
          <w:p w14:paraId="42D463C5" w14:textId="77777777" w:rsidR="00A34887" w:rsidRPr="009C147A" w:rsidRDefault="00A34887" w:rsidP="00837571">
            <w:pPr>
              <w:shd w:val="clear" w:color="auto" w:fill="FFFFFF" w:themeFill="background1"/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 xml:space="preserve">9 </w:t>
            </w:r>
            <w:r w:rsidRPr="009C147A">
              <w:rPr>
                <w:color w:val="00B050"/>
                <w:sz w:val="16"/>
                <w:szCs w:val="16"/>
              </w:rPr>
              <w:t xml:space="preserve">Progress tracker-Autumn-1 </w:t>
            </w:r>
          </w:p>
          <w:p w14:paraId="69044DC9" w14:textId="77777777" w:rsidR="00A34887" w:rsidRPr="00B52C9E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highlight w:val="green"/>
              </w:rPr>
            </w:pPr>
          </w:p>
        </w:tc>
      </w:tr>
      <w:tr w:rsidR="00A34887" w:rsidRPr="00B52C9E" w14:paraId="61ABADC4" w14:textId="77777777" w:rsidTr="00837571">
        <w:trPr>
          <w:trHeight w:val="804"/>
          <w:jc w:val="center"/>
        </w:trPr>
        <w:tc>
          <w:tcPr>
            <w:tcW w:w="1435" w:type="dxa"/>
            <w:vMerge/>
            <w:vAlign w:val="center"/>
          </w:tcPr>
          <w:p w14:paraId="73FD9B1A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63342450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12/10 – 16/10</w:t>
            </w:r>
          </w:p>
        </w:tc>
        <w:tc>
          <w:tcPr>
            <w:tcW w:w="5670" w:type="dxa"/>
            <w:gridSpan w:val="2"/>
          </w:tcPr>
          <w:p w14:paraId="70E5215A" w14:textId="77777777" w:rsidR="00474D2D" w:rsidRPr="00044D7B" w:rsidRDefault="00474D2D" w:rsidP="00474D2D">
            <w:pPr>
              <w:bidi/>
              <w:rPr>
                <w:rFonts w:asciiTheme="majorBidi" w:hAnsiTheme="majorBidi" w:cstheme="majorBidi"/>
                <w:b/>
                <w:bCs/>
                <w:color w:val="AC1C97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تَابِعٌ</w:t>
            </w:r>
            <w:r w:rsidRPr="00044D7B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 xml:space="preserve"> </w:t>
            </w: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الوَحْدَةُ الأُولَى:</w:t>
            </w:r>
          </w:p>
          <w:p w14:paraId="15A680E8" w14:textId="77777777" w:rsidR="00A34887" w:rsidRDefault="00474D2D" w:rsidP="00474D2D">
            <w:pPr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جُغْرَافِيَّةُ شِبْهِ الجَزِيرَةِ العَرَبِيَّةِ وَاقْتِصَادُهَا.</w:t>
            </w:r>
          </w:p>
          <w:p w14:paraId="5E37A8DE" w14:textId="77777777" w:rsidR="00ED4A67" w:rsidRDefault="00ED4A67" w:rsidP="00D9109F">
            <w:pPr>
              <w:bidi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</w:p>
          <w:p w14:paraId="769F24FE" w14:textId="564CDFEF" w:rsidR="00D9109F" w:rsidRPr="00044D7B" w:rsidRDefault="00D9109F" w:rsidP="00ED4A67">
            <w:pPr>
              <w:bidi/>
              <w:rPr>
                <w:rFonts w:asciiTheme="majorBidi" w:hAnsiTheme="majorBidi" w:cstheme="majorBidi"/>
                <w:b/>
                <w:bCs/>
                <w:color w:val="2D9418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الدَّرْسُ</w:t>
            </w:r>
            <w:r w:rsidRPr="00044D7B">
              <w:rPr>
                <w:rFonts w:asciiTheme="majorBidi" w:hAnsiTheme="majorBidi" w:cstheme="majorBidi"/>
                <w:b/>
                <w:bCs/>
                <w:color w:val="2D9418"/>
                <w:rtl/>
              </w:rPr>
              <w:t xml:space="preserve">  </w:t>
            </w: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الْخَامِسُ:</w:t>
            </w:r>
          </w:p>
          <w:p w14:paraId="6261F23E" w14:textId="525B1CC2" w:rsidR="002D4BC9" w:rsidRPr="00B52C9E" w:rsidRDefault="00D9109F" w:rsidP="00D9109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2D9418"/>
                <w:rtl/>
              </w:rPr>
              <w:t>النُّقُودُ فِي شِبْهِ الْجَزِيرَةِ الْعَرَبِيَّةِ.</w:t>
            </w:r>
          </w:p>
        </w:tc>
        <w:tc>
          <w:tcPr>
            <w:tcW w:w="2700" w:type="dxa"/>
          </w:tcPr>
          <w:p w14:paraId="629724EA" w14:textId="77777777" w:rsidR="00A34887" w:rsidRPr="00CD278C" w:rsidRDefault="00A34887" w:rsidP="00837571">
            <w:pPr>
              <w:pStyle w:val="CalendarInformation"/>
              <w:framePr w:hSpace="0" w:wrap="auto" w:vAnchor="margin" w:hAnchor="text" w:xAlign="left" w:yAlign="inline"/>
            </w:pPr>
            <w:r>
              <w:rPr>
                <w:color w:val="00B050"/>
                <w:sz w:val="16"/>
                <w:szCs w:val="16"/>
              </w:rPr>
              <w:t>12</w:t>
            </w:r>
            <w:r w:rsidRPr="009C147A">
              <w:rPr>
                <w:color w:val="00B050"/>
                <w:sz w:val="16"/>
                <w:szCs w:val="16"/>
              </w:rPr>
              <w:t xml:space="preserve"> Progress tracker-Autumn-</w:t>
            </w:r>
            <w:r>
              <w:rPr>
                <w:color w:val="00B050"/>
                <w:sz w:val="16"/>
                <w:szCs w:val="16"/>
              </w:rPr>
              <w:t>2</w:t>
            </w:r>
          </w:p>
          <w:p w14:paraId="5B701087" w14:textId="77777777" w:rsidR="00A34887" w:rsidRPr="00B31675" w:rsidRDefault="00A34887" w:rsidP="00837571">
            <w:pPr>
              <w:shd w:val="clear" w:color="auto" w:fill="FFFFFF" w:themeFill="background1"/>
              <w:rPr>
                <w:rStyle w:val="Strong"/>
                <w:rFonts w:asciiTheme="minorHAnsi" w:hAnsiTheme="minorHAnsi" w:cstheme="minorHAnsi"/>
                <w:color w:val="FF0000"/>
                <w:sz w:val="22"/>
                <w:szCs w:val="22"/>
                <w:shd w:val="clear" w:color="auto" w:fill="FFFFFF"/>
              </w:rPr>
            </w:pPr>
          </w:p>
          <w:p w14:paraId="7536FDFB" w14:textId="77777777" w:rsidR="00A34887" w:rsidRPr="00DA3B0F" w:rsidRDefault="00A34887" w:rsidP="00837571">
            <w:pPr>
              <w:shd w:val="clear" w:color="auto" w:fill="FFFFFF" w:themeFill="background1"/>
              <w:rPr>
                <w:rStyle w:val="Strong"/>
                <w:rFonts w:asciiTheme="minorHAnsi" w:hAnsiTheme="minorHAnsi" w:cstheme="minorHAnsi"/>
                <w:color w:val="00B050"/>
                <w:sz w:val="22"/>
                <w:szCs w:val="22"/>
                <w:shd w:val="clear" w:color="auto" w:fill="FFFFFF"/>
              </w:rPr>
            </w:pPr>
          </w:p>
          <w:p w14:paraId="59BA7873" w14:textId="77777777" w:rsidR="00A34887" w:rsidRPr="00B52C9E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Cs/>
                <w:color w:val="FF0000"/>
                <w:sz w:val="22"/>
                <w:szCs w:val="22"/>
              </w:rPr>
            </w:pPr>
          </w:p>
        </w:tc>
      </w:tr>
      <w:tr w:rsidR="00A34887" w:rsidRPr="00B52C9E" w14:paraId="0CFC3E18" w14:textId="77777777" w:rsidTr="00837571">
        <w:trPr>
          <w:trHeight w:val="732"/>
          <w:jc w:val="center"/>
        </w:trPr>
        <w:tc>
          <w:tcPr>
            <w:tcW w:w="1435" w:type="dxa"/>
            <w:vMerge/>
            <w:vAlign w:val="center"/>
          </w:tcPr>
          <w:p w14:paraId="123617D1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EDEDED" w:themeFill="accent3" w:themeFillTint="33"/>
            <w:vAlign w:val="center"/>
          </w:tcPr>
          <w:p w14:paraId="403C57B6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19/10 – 23/10</w:t>
            </w:r>
          </w:p>
        </w:tc>
        <w:tc>
          <w:tcPr>
            <w:tcW w:w="8370" w:type="dxa"/>
            <w:gridSpan w:val="3"/>
            <w:shd w:val="clear" w:color="auto" w:fill="EDEDED" w:themeFill="accent3" w:themeFillTint="33"/>
          </w:tcPr>
          <w:p w14:paraId="65FDB017" w14:textId="77777777" w:rsidR="00A34887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  <w:p w14:paraId="50594D6D" w14:textId="77777777" w:rsidR="00A34887" w:rsidRPr="00F318D9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F318D9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MID - TERM BREAK</w:t>
            </w: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 </w:t>
            </w:r>
          </w:p>
        </w:tc>
      </w:tr>
      <w:tr w:rsidR="00A34887" w:rsidRPr="00B52C9E" w14:paraId="68D48853" w14:textId="77777777" w:rsidTr="00837571">
        <w:trPr>
          <w:trHeight w:val="69"/>
          <w:jc w:val="center"/>
        </w:trPr>
        <w:tc>
          <w:tcPr>
            <w:tcW w:w="1435" w:type="dxa"/>
            <w:vAlign w:val="center"/>
          </w:tcPr>
          <w:p w14:paraId="43E6DCFC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0AB88737" w14:textId="77777777" w:rsidR="00A34887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26/10 – 30/10</w:t>
            </w:r>
          </w:p>
          <w:p w14:paraId="64281063" w14:textId="77777777" w:rsidR="00A34887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0" w:type="dxa"/>
            <w:gridSpan w:val="2"/>
          </w:tcPr>
          <w:p w14:paraId="54392B13" w14:textId="77777777" w:rsidR="00B773C2" w:rsidRDefault="00B773C2" w:rsidP="00B773C2">
            <w:pPr>
              <w:bidi/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الوَحْدَةُ</w:t>
            </w:r>
            <w:r w:rsidRPr="00044D7B">
              <w:rPr>
                <w:rFonts w:asciiTheme="majorBidi" w:hAnsiTheme="majorBidi" w:cstheme="majorBidi"/>
                <w:b/>
                <w:bCs/>
                <w:color w:val="AC1C97"/>
                <w:rtl/>
              </w:rPr>
              <w:t xml:space="preserve"> </w:t>
            </w: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الثَّانِيَةُ:</w:t>
            </w:r>
            <w:r w:rsidRPr="00044D7B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 xml:space="preserve"> </w:t>
            </w:r>
          </w:p>
          <w:p w14:paraId="4A36D91F" w14:textId="62759745" w:rsidR="00B773C2" w:rsidRPr="00044D7B" w:rsidRDefault="00B773C2" w:rsidP="002F2B89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2E74B5" w:themeColor="accent5" w:themeShade="BF"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أَحْوَالُ الْعَرَبِ فِي شِبْهِ الْجَزِيرَةِ الْعَرَبِيَّةِ</w:t>
            </w:r>
            <w:r w:rsidRPr="00044D7B">
              <w:rPr>
                <w:rFonts w:asciiTheme="majorBidi" w:hAnsiTheme="majorBidi" w:cstheme="majorBidi"/>
                <w:b/>
                <w:bCs/>
                <w:color w:val="2E74B5" w:themeColor="accent5" w:themeShade="BF"/>
              </w:rPr>
              <w:t>.</w:t>
            </w:r>
          </w:p>
          <w:p w14:paraId="7846EB3F" w14:textId="77777777" w:rsidR="00275EF9" w:rsidRDefault="00275EF9" w:rsidP="00275EF9">
            <w:pPr>
              <w:bidi/>
              <w:rPr>
                <w:rFonts w:asciiTheme="majorBidi" w:hAnsiTheme="majorBidi" w:cstheme="majorBidi"/>
                <w:b/>
                <w:bCs/>
                <w:color w:val="EE0000"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الدَّرْسُ</w:t>
            </w:r>
            <w:r w:rsidRPr="00044D7B">
              <w:rPr>
                <w:rFonts w:asciiTheme="majorBidi" w:hAnsiTheme="majorBidi" w:cstheme="majorBidi"/>
                <w:b/>
                <w:bCs/>
                <w:color w:val="2D9418"/>
                <w:rtl/>
              </w:rPr>
              <w:t xml:space="preserve"> </w:t>
            </w: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الْأَوَّلُ</w:t>
            </w:r>
            <w:r w:rsidRPr="00044D7B">
              <w:rPr>
                <w:rFonts w:asciiTheme="majorBidi" w:hAnsiTheme="majorBidi" w:cstheme="majorBidi"/>
                <w:b/>
                <w:bCs/>
                <w:color w:val="EE0000"/>
              </w:rPr>
              <w:t>:</w:t>
            </w:r>
          </w:p>
          <w:p w14:paraId="0B6ABDE7" w14:textId="77777777" w:rsidR="00743776" w:rsidRPr="00044D7B" w:rsidRDefault="00743776" w:rsidP="00743776">
            <w:pPr>
              <w:bidi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</w:p>
          <w:p w14:paraId="710BF06C" w14:textId="77777777" w:rsidR="00BA5AF0" w:rsidRDefault="00275EF9" w:rsidP="00275EF9">
            <w:pPr>
              <w:pStyle w:val="CalendarInformation"/>
              <w:framePr w:hSpace="0" w:wrap="auto" w:vAnchor="margin" w:hAnchor="text" w:xAlign="left" w:yAlign="inline"/>
              <w:rPr>
                <w:rFonts w:asciiTheme="majorBidi" w:hAnsiTheme="majorBidi" w:cstheme="majorBidi"/>
                <w:b/>
                <w:bCs/>
                <w:color w:val="2D9418"/>
                <w:sz w:val="24"/>
                <w:szCs w:val="24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2D9418"/>
                <w:sz w:val="24"/>
                <w:szCs w:val="24"/>
                <w:rtl/>
              </w:rPr>
              <w:t>أحوالُ العربِ في شبهِ الجزيرةِ العربيّةِ قبلَ وبعدَ ظهورِ الإسلامِ</w:t>
            </w:r>
          </w:p>
          <w:p w14:paraId="700983C6" w14:textId="61FE3A35" w:rsidR="005E0D25" w:rsidRPr="00B52C9E" w:rsidRDefault="00275EF9" w:rsidP="00275EF9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700" w:type="dxa"/>
          </w:tcPr>
          <w:p w14:paraId="38112CA8" w14:textId="77777777" w:rsidR="00A34887" w:rsidRPr="00CD278C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  <w:color w:val="0070C0"/>
              </w:rPr>
            </w:pPr>
            <w:r w:rsidRPr="00CD278C">
              <w:rPr>
                <w:b/>
                <w:bCs/>
                <w:color w:val="0070C0"/>
              </w:rPr>
              <w:t>2</w:t>
            </w:r>
            <w:r>
              <w:rPr>
                <w:b/>
                <w:bCs/>
                <w:color w:val="0070C0"/>
              </w:rPr>
              <w:t>7</w:t>
            </w:r>
            <w:r w:rsidRPr="00CD278C">
              <w:rPr>
                <w:b/>
                <w:bCs/>
                <w:color w:val="0070C0"/>
              </w:rPr>
              <w:t xml:space="preserve"> Awards Day (IGCSE/AS/A Level) </w:t>
            </w:r>
          </w:p>
          <w:p w14:paraId="05EAE7E6" w14:textId="77777777" w:rsidR="00A34887" w:rsidRPr="00CD278C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color w:val="0070C0"/>
                <w:sz w:val="16"/>
                <w:szCs w:val="16"/>
              </w:rPr>
            </w:pPr>
            <w:r>
              <w:rPr>
                <w:b/>
                <w:bCs/>
                <w:color w:val="0070C0"/>
              </w:rPr>
              <w:t>31</w:t>
            </w:r>
            <w:r w:rsidRPr="00CD278C">
              <w:rPr>
                <w:b/>
                <w:bCs/>
                <w:color w:val="0070C0"/>
              </w:rPr>
              <w:t xml:space="preserve"> </w:t>
            </w:r>
            <w:r w:rsidRPr="00CD278C">
              <w:rPr>
                <w:color w:val="0070C0"/>
              </w:rPr>
              <w:t>Interschool Quran Competition</w:t>
            </w:r>
          </w:p>
          <w:p w14:paraId="1FCF253E" w14:textId="77777777" w:rsidR="00A34887" w:rsidRPr="00CD278C" w:rsidRDefault="00A34887" w:rsidP="00837571">
            <w:pPr>
              <w:pStyle w:val="CalendarInformation"/>
              <w:framePr w:wrap="auto"/>
              <w:rPr>
                <w:b/>
                <w:bCs/>
                <w:color w:val="0070C0"/>
              </w:rPr>
            </w:pPr>
          </w:p>
        </w:tc>
      </w:tr>
      <w:tr w:rsidR="00A34887" w:rsidRPr="00B52C9E" w14:paraId="4B3AEA41" w14:textId="77777777" w:rsidTr="00837571">
        <w:trPr>
          <w:trHeight w:val="453"/>
          <w:jc w:val="center"/>
        </w:trPr>
        <w:tc>
          <w:tcPr>
            <w:tcW w:w="1435" w:type="dxa"/>
            <w:vMerge w:val="restart"/>
            <w:vAlign w:val="center"/>
          </w:tcPr>
          <w:p w14:paraId="3C7EB8F6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NOVEMBER</w:t>
            </w:r>
          </w:p>
          <w:p w14:paraId="648A82EB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working days</w:t>
            </w:r>
          </w:p>
        </w:tc>
        <w:tc>
          <w:tcPr>
            <w:tcW w:w="1620" w:type="dxa"/>
            <w:vAlign w:val="center"/>
          </w:tcPr>
          <w:p w14:paraId="30CD4B23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2/11 – 6/11</w:t>
            </w:r>
          </w:p>
        </w:tc>
        <w:tc>
          <w:tcPr>
            <w:tcW w:w="5670" w:type="dxa"/>
            <w:gridSpan w:val="2"/>
          </w:tcPr>
          <w:p w14:paraId="1264B9A4" w14:textId="77777777" w:rsidR="00FD5CC9" w:rsidRDefault="00FD5CC9" w:rsidP="00FD5CC9">
            <w:pPr>
              <w:bidi/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الوَحْدَةُ</w:t>
            </w:r>
            <w:r w:rsidRPr="00044D7B">
              <w:rPr>
                <w:rFonts w:asciiTheme="majorBidi" w:hAnsiTheme="majorBidi" w:cstheme="majorBidi"/>
                <w:b/>
                <w:bCs/>
                <w:color w:val="AC1C97"/>
                <w:rtl/>
              </w:rPr>
              <w:t xml:space="preserve"> </w:t>
            </w: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الثَّانِيَةُ:</w:t>
            </w:r>
            <w:r w:rsidRPr="00044D7B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 xml:space="preserve"> </w:t>
            </w:r>
          </w:p>
          <w:p w14:paraId="7F038D9E" w14:textId="77777777" w:rsidR="00541BE1" w:rsidRDefault="00FD5CC9" w:rsidP="00FD5CC9">
            <w:pPr>
              <w:pStyle w:val="CalendarInformation"/>
              <w:framePr w:hSpace="0" w:wrap="auto" w:vAnchor="margin" w:hAnchor="text" w:xAlign="left" w:yAlign="inline"/>
              <w:rPr>
                <w:rFonts w:asciiTheme="majorBidi" w:hAnsiTheme="majorBidi" w:cstheme="majorBidi"/>
                <w:b/>
                <w:bCs/>
                <w:color w:val="2E74B5" w:themeColor="accent5" w:themeShade="BF"/>
                <w:sz w:val="24"/>
                <w:szCs w:val="24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2E74B5" w:themeColor="accent5" w:themeShade="BF"/>
                <w:sz w:val="24"/>
                <w:szCs w:val="24"/>
                <w:rtl/>
              </w:rPr>
              <w:t>أَحْوَالُ الْعَرَبِ فِي شِبْهِ الْجَزِيرَةِ الْعَرَبِيَّةِ</w:t>
            </w:r>
          </w:p>
          <w:p w14:paraId="465CDD9C" w14:textId="77777777" w:rsidR="00541BE1" w:rsidRPr="00044D7B" w:rsidRDefault="00541BE1" w:rsidP="00541BE1">
            <w:pPr>
              <w:bidi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الدّرسُ الثّاني: </w:t>
            </w:r>
          </w:p>
          <w:p w14:paraId="73AE8335" w14:textId="77777777" w:rsidR="00541BE1" w:rsidRPr="00044D7B" w:rsidRDefault="00541BE1" w:rsidP="00541BE1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2D9418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2D9418"/>
                <w:rtl/>
              </w:rPr>
              <w:t>التَّاريخُ الحديثُ والمعاصرُ لدولِ شبهِ الجزيرةِ العربيّةِ</w:t>
            </w:r>
          </w:p>
          <w:p w14:paraId="2F279374" w14:textId="7C485C22" w:rsidR="00A34887" w:rsidRPr="00B52C9E" w:rsidRDefault="00FD5CC9" w:rsidP="00FD5CC9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700" w:type="dxa"/>
          </w:tcPr>
          <w:p w14:paraId="1C50987E" w14:textId="77777777" w:rsidR="00A34887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</w:p>
          <w:p w14:paraId="5AF6DAF6" w14:textId="77777777" w:rsidR="00A34887" w:rsidRPr="00B52C9E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highlight w:val="yellow"/>
              </w:rPr>
            </w:pPr>
          </w:p>
        </w:tc>
      </w:tr>
      <w:tr w:rsidR="00A34887" w:rsidRPr="00B52C9E" w14:paraId="5E47345D" w14:textId="77777777" w:rsidTr="00837571">
        <w:trPr>
          <w:trHeight w:val="813"/>
          <w:jc w:val="center"/>
        </w:trPr>
        <w:tc>
          <w:tcPr>
            <w:tcW w:w="1435" w:type="dxa"/>
            <w:vMerge/>
            <w:vAlign w:val="center"/>
          </w:tcPr>
          <w:p w14:paraId="2E39A61E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74A692F4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9/11 – 13/11</w:t>
            </w:r>
          </w:p>
        </w:tc>
        <w:tc>
          <w:tcPr>
            <w:tcW w:w="5670" w:type="dxa"/>
            <w:gridSpan w:val="2"/>
          </w:tcPr>
          <w:p w14:paraId="2A46BC43" w14:textId="77777777" w:rsidR="006978D7" w:rsidRDefault="006978D7" w:rsidP="006978D7">
            <w:pPr>
              <w:bidi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  <w:r w:rsidRPr="009F53D0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الْوَحْدَةُ الثَّالِثَةُ: </w:t>
            </w:r>
          </w:p>
          <w:p w14:paraId="5750BBAA" w14:textId="4AFEC134" w:rsidR="006978D7" w:rsidRPr="009F53D0" w:rsidRDefault="006978D7" w:rsidP="006978D7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EE0000"/>
              </w:rPr>
            </w:pPr>
            <w:r w:rsidRPr="009F53D0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هُوِيَّتِي وَلَاءٌ وَانْتِمَاءٌ</w:t>
            </w:r>
            <w:r w:rsidRPr="009F53D0">
              <w:rPr>
                <w:rFonts w:asciiTheme="majorBidi" w:hAnsiTheme="majorBidi" w:cstheme="majorBidi"/>
                <w:b/>
                <w:bCs/>
                <w:color w:val="2E74B5" w:themeColor="accent5" w:themeShade="BF"/>
              </w:rPr>
              <w:t>.</w:t>
            </w:r>
          </w:p>
          <w:p w14:paraId="3BDB8BFB" w14:textId="77777777" w:rsidR="001B7B5A" w:rsidRPr="00044D7B" w:rsidRDefault="001B7B5A" w:rsidP="001B7B5A">
            <w:pPr>
              <w:bidi/>
              <w:rPr>
                <w:rFonts w:asciiTheme="majorBidi" w:hAnsiTheme="majorBidi" w:cstheme="majorBidi"/>
                <w:b/>
                <w:bCs/>
                <w:color w:val="EE0000"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الدّرسُ</w:t>
            </w:r>
            <w:r w:rsidRPr="00044D7B">
              <w:rPr>
                <w:rFonts w:asciiTheme="majorBidi" w:hAnsiTheme="majorBidi" w:cstheme="majorBidi"/>
                <w:b/>
                <w:bCs/>
                <w:color w:val="2D9418"/>
                <w:rtl/>
              </w:rPr>
              <w:t xml:space="preserve"> </w:t>
            </w: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الأوّلُ:</w:t>
            </w:r>
          </w:p>
          <w:p w14:paraId="752F066F" w14:textId="77777777" w:rsidR="00A34887" w:rsidRDefault="001B7B5A" w:rsidP="001B7B5A">
            <w:pPr>
              <w:rPr>
                <w:rFonts w:asciiTheme="majorBidi" w:hAnsiTheme="majorBidi" w:cstheme="majorBidi"/>
                <w:b/>
                <w:bCs/>
                <w:color w:val="2D9418"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2D9418"/>
                <w:rtl/>
              </w:rPr>
              <w:t>أحافظُ على هويَّتي الوطنيَّةِ</w:t>
            </w:r>
          </w:p>
          <w:p w14:paraId="3560947A" w14:textId="7095EADB" w:rsidR="00743776" w:rsidRPr="00B52C9E" w:rsidRDefault="00743776" w:rsidP="001B7B5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700" w:type="dxa"/>
          </w:tcPr>
          <w:p w14:paraId="552CCD48" w14:textId="77777777" w:rsidR="00A34887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color w:val="00B050"/>
              </w:rPr>
            </w:pPr>
            <w:r>
              <w:rPr>
                <w:b/>
                <w:color w:val="00B050"/>
                <w:sz w:val="16"/>
                <w:szCs w:val="16"/>
              </w:rPr>
              <w:t>5</w:t>
            </w:r>
            <w:r w:rsidRPr="00CD278C">
              <w:rPr>
                <w:b/>
                <w:color w:val="00B050"/>
                <w:sz w:val="16"/>
                <w:szCs w:val="16"/>
              </w:rPr>
              <w:t xml:space="preserve">/11 to </w:t>
            </w:r>
            <w:r>
              <w:rPr>
                <w:b/>
                <w:color w:val="00B050"/>
                <w:sz w:val="16"/>
                <w:szCs w:val="16"/>
              </w:rPr>
              <w:t>19</w:t>
            </w:r>
            <w:r w:rsidRPr="00CD278C">
              <w:rPr>
                <w:b/>
                <w:color w:val="00B050"/>
                <w:sz w:val="16"/>
                <w:szCs w:val="16"/>
              </w:rPr>
              <w:t>/1</w:t>
            </w:r>
            <w:r>
              <w:rPr>
                <w:b/>
                <w:color w:val="00B050"/>
                <w:sz w:val="16"/>
                <w:szCs w:val="16"/>
              </w:rPr>
              <w:t>1</w:t>
            </w:r>
            <w:r w:rsidRPr="00CD278C">
              <w:rPr>
                <w:b/>
                <w:color w:val="00B050"/>
                <w:sz w:val="16"/>
                <w:szCs w:val="16"/>
              </w:rPr>
              <w:t xml:space="preserve"> -</w:t>
            </w:r>
            <w:r w:rsidRPr="00CD278C">
              <w:rPr>
                <w:color w:val="00B050"/>
              </w:rPr>
              <w:t>Term1 Examinations window</w:t>
            </w:r>
          </w:p>
          <w:p w14:paraId="32CC2F81" w14:textId="77777777" w:rsidR="00A34887" w:rsidRPr="00BA3823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color w:val="0070C0"/>
              </w:rPr>
            </w:pPr>
            <w:r w:rsidRPr="00CD278C">
              <w:rPr>
                <w:b/>
                <w:color w:val="0070C0"/>
                <w:sz w:val="16"/>
                <w:szCs w:val="16"/>
              </w:rPr>
              <w:t>1</w:t>
            </w:r>
            <w:r>
              <w:rPr>
                <w:b/>
                <w:color w:val="0070C0"/>
                <w:sz w:val="16"/>
                <w:szCs w:val="16"/>
              </w:rPr>
              <w:t>4</w:t>
            </w:r>
            <w:r w:rsidRPr="00CD278C">
              <w:rPr>
                <w:b/>
                <w:color w:val="0070C0"/>
                <w:sz w:val="16"/>
                <w:szCs w:val="16"/>
              </w:rPr>
              <w:t xml:space="preserve"> </w:t>
            </w:r>
            <w:r w:rsidRPr="00CD278C">
              <w:rPr>
                <w:color w:val="0070C0"/>
              </w:rPr>
              <w:t>International Day</w:t>
            </w:r>
          </w:p>
        </w:tc>
      </w:tr>
      <w:tr w:rsidR="00A34887" w:rsidRPr="00B52C9E" w14:paraId="53AD7185" w14:textId="77777777" w:rsidTr="00837571">
        <w:trPr>
          <w:trHeight w:val="525"/>
          <w:jc w:val="center"/>
        </w:trPr>
        <w:tc>
          <w:tcPr>
            <w:tcW w:w="1435" w:type="dxa"/>
            <w:vMerge/>
            <w:vAlign w:val="center"/>
          </w:tcPr>
          <w:p w14:paraId="6CB0BF14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539F66AA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16/11 – 20/11</w:t>
            </w:r>
          </w:p>
        </w:tc>
        <w:tc>
          <w:tcPr>
            <w:tcW w:w="5670" w:type="dxa"/>
            <w:gridSpan w:val="2"/>
          </w:tcPr>
          <w:p w14:paraId="2EC8D47D" w14:textId="77777777" w:rsidR="004E7BDE" w:rsidRDefault="004E7BDE" w:rsidP="004E7BDE">
            <w:pPr>
              <w:bidi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  <w:r w:rsidRPr="009F53D0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الْوَحْدَةُ الثَّالِثَةُ: </w:t>
            </w:r>
          </w:p>
          <w:p w14:paraId="698C8CBC" w14:textId="77777777" w:rsidR="004E7BDE" w:rsidRPr="009F53D0" w:rsidRDefault="004E7BDE" w:rsidP="004E7BDE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EE0000"/>
              </w:rPr>
            </w:pPr>
            <w:r w:rsidRPr="009F53D0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هُوِيَّتِي وَلَاءٌ وَانْتِمَاءٌ</w:t>
            </w:r>
            <w:r w:rsidRPr="009F53D0">
              <w:rPr>
                <w:rFonts w:asciiTheme="majorBidi" w:hAnsiTheme="majorBidi" w:cstheme="majorBidi"/>
                <w:b/>
                <w:bCs/>
                <w:color w:val="2E74B5" w:themeColor="accent5" w:themeShade="BF"/>
              </w:rPr>
              <w:t>.</w:t>
            </w:r>
          </w:p>
          <w:p w14:paraId="0D097EA3" w14:textId="77777777" w:rsidR="003D0B1A" w:rsidRPr="00044D7B" w:rsidRDefault="003D0B1A" w:rsidP="003D0B1A">
            <w:pPr>
              <w:bidi/>
              <w:rPr>
                <w:rFonts w:asciiTheme="majorBidi" w:hAnsiTheme="majorBidi" w:cstheme="majorBidi"/>
                <w:b/>
                <w:bCs/>
                <w:color w:val="2D9418"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الدّرسُ</w:t>
            </w:r>
            <w:r w:rsidRPr="00044D7B">
              <w:rPr>
                <w:rFonts w:asciiTheme="majorBidi" w:hAnsiTheme="majorBidi" w:cstheme="majorBidi"/>
                <w:b/>
                <w:bCs/>
                <w:color w:val="2D9418"/>
                <w:rtl/>
              </w:rPr>
              <w:t xml:space="preserve"> </w:t>
            </w: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الثّاني:</w:t>
            </w:r>
            <w:r w:rsidRPr="00044D7B">
              <w:rPr>
                <w:rFonts w:asciiTheme="majorBidi" w:hAnsiTheme="majorBidi" w:cstheme="majorBidi"/>
                <w:b/>
                <w:bCs/>
                <w:color w:val="2D9418"/>
                <w:rtl/>
              </w:rPr>
              <w:t xml:space="preserve"> </w:t>
            </w:r>
          </w:p>
          <w:p w14:paraId="2532601A" w14:textId="404BDC80" w:rsidR="00A34887" w:rsidRDefault="003D0B1A" w:rsidP="003D0B1A">
            <w:pPr>
              <w:rPr>
                <w:rFonts w:asciiTheme="minorHAnsi" w:hAnsiTheme="minorHAnsi" w:cstheme="minorHAnsi"/>
                <w:color w:val="1A1A1A"/>
                <w:sz w:val="22"/>
                <w:szCs w:val="22"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2D9418"/>
                <w:rtl/>
              </w:rPr>
              <w:t>أهميّةُ الخدمةُ الوطنيَّةُ</w:t>
            </w:r>
          </w:p>
          <w:p w14:paraId="6D17DD30" w14:textId="77777777" w:rsidR="00A34887" w:rsidRPr="00B52C9E" w:rsidRDefault="00A34887" w:rsidP="00837571">
            <w:pPr>
              <w:rPr>
                <w:rFonts w:asciiTheme="minorHAnsi" w:hAnsiTheme="minorHAnsi" w:cstheme="minorHAnsi"/>
                <w:color w:val="1A1A1A"/>
                <w:sz w:val="22"/>
                <w:szCs w:val="22"/>
              </w:rPr>
            </w:pPr>
          </w:p>
        </w:tc>
        <w:tc>
          <w:tcPr>
            <w:tcW w:w="2700" w:type="dxa"/>
          </w:tcPr>
          <w:p w14:paraId="478D6788" w14:textId="77777777" w:rsidR="00A34887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color w:val="0070C0"/>
              </w:rPr>
            </w:pPr>
            <w:r>
              <w:rPr>
                <w:b/>
                <w:bCs/>
                <w:color w:val="0070C0"/>
              </w:rPr>
              <w:t>19</w:t>
            </w:r>
            <w:r w:rsidRPr="00CD278C">
              <w:rPr>
                <w:color w:val="0070C0"/>
              </w:rPr>
              <w:t xml:space="preserve"> - FS Sports Day</w:t>
            </w:r>
          </w:p>
          <w:p w14:paraId="16C9B83B" w14:textId="77777777" w:rsidR="00A34887" w:rsidRPr="00796F4C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</w:pPr>
          </w:p>
        </w:tc>
      </w:tr>
      <w:tr w:rsidR="00A34887" w:rsidRPr="00B52C9E" w14:paraId="024E9B8A" w14:textId="77777777" w:rsidTr="00837571">
        <w:trPr>
          <w:trHeight w:val="444"/>
          <w:jc w:val="center"/>
        </w:trPr>
        <w:tc>
          <w:tcPr>
            <w:tcW w:w="1435" w:type="dxa"/>
            <w:vMerge/>
            <w:vAlign w:val="center"/>
          </w:tcPr>
          <w:p w14:paraId="3FE8DD19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6376E37E" w14:textId="77777777" w:rsidR="00A34887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23/11 – 27/11</w:t>
            </w:r>
          </w:p>
          <w:p w14:paraId="630249B0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0" w:type="dxa"/>
            <w:gridSpan w:val="2"/>
          </w:tcPr>
          <w:p w14:paraId="12BF7638" w14:textId="77777777" w:rsidR="00DA14BB" w:rsidRDefault="00DA14BB" w:rsidP="00DA14BB">
            <w:pPr>
              <w:bidi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  <w:r w:rsidRPr="009F53D0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الْوَحْدَةُ الثَّالِثَةُ: </w:t>
            </w:r>
          </w:p>
          <w:p w14:paraId="5626EEA0" w14:textId="77777777" w:rsidR="00DA14BB" w:rsidRPr="009F53D0" w:rsidRDefault="00DA14BB" w:rsidP="00DA14BB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EE0000"/>
              </w:rPr>
            </w:pPr>
            <w:r w:rsidRPr="009F53D0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هُوِيَّتِي وَلَاءٌ وَانْتِمَاءٌ</w:t>
            </w:r>
            <w:r w:rsidRPr="009F53D0">
              <w:rPr>
                <w:rFonts w:asciiTheme="majorBidi" w:hAnsiTheme="majorBidi" w:cstheme="majorBidi"/>
                <w:b/>
                <w:bCs/>
                <w:color w:val="2E74B5" w:themeColor="accent5" w:themeShade="BF"/>
              </w:rPr>
              <w:t>.</w:t>
            </w:r>
          </w:p>
          <w:p w14:paraId="46C3FC38" w14:textId="03A480AD" w:rsidR="00743776" w:rsidRPr="000E6517" w:rsidRDefault="004E7E5C" w:rsidP="000E6517">
            <w:pPr>
              <w:bidi/>
              <w:rPr>
                <w:rFonts w:asciiTheme="majorBidi" w:hAnsiTheme="majorBidi" w:cstheme="majorBidi"/>
                <w:b/>
                <w:bCs/>
                <w:color w:val="EE0000"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الدّرسُ</w:t>
            </w:r>
            <w:r w:rsidRPr="00044D7B">
              <w:rPr>
                <w:rFonts w:asciiTheme="majorBidi" w:hAnsiTheme="majorBidi" w:cstheme="majorBidi"/>
                <w:b/>
                <w:bCs/>
                <w:color w:val="2D9418"/>
                <w:rtl/>
              </w:rPr>
              <w:t xml:space="preserve"> </w:t>
            </w: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الثّالثُ: </w:t>
            </w:r>
          </w:p>
          <w:p w14:paraId="7025D0AC" w14:textId="77777777" w:rsidR="004E7E5C" w:rsidRPr="00044D7B" w:rsidRDefault="004E7E5C" w:rsidP="00743776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2D9418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2D9418"/>
                <w:rtl/>
              </w:rPr>
              <w:t>المناسباتُ الوطنيَّةُ في دولةِ الإماراتِ العربيّةِ المتّحدةِ</w:t>
            </w:r>
          </w:p>
          <w:p w14:paraId="69D1DADF" w14:textId="77777777" w:rsidR="00A34887" w:rsidRPr="00B52C9E" w:rsidRDefault="00A34887" w:rsidP="0083757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00" w:type="dxa"/>
          </w:tcPr>
          <w:p w14:paraId="32C69978" w14:textId="77777777" w:rsidR="00A34887" w:rsidRPr="00CD278C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color w:val="00B0F0"/>
              </w:rPr>
            </w:pPr>
            <w:r>
              <w:rPr>
                <w:b/>
                <w:bCs/>
                <w:color w:val="00B0F0"/>
              </w:rPr>
              <w:t>2</w:t>
            </w:r>
            <w:r w:rsidRPr="00CD278C">
              <w:rPr>
                <w:b/>
                <w:bCs/>
                <w:color w:val="00B0F0"/>
              </w:rPr>
              <w:t xml:space="preserve">4 </w:t>
            </w:r>
            <w:r w:rsidRPr="00CD278C">
              <w:rPr>
                <w:color w:val="00B0F0"/>
              </w:rPr>
              <w:t>- Year 1 &amp; 2 Sports Day</w:t>
            </w:r>
          </w:p>
          <w:p w14:paraId="07FA5F1F" w14:textId="77777777" w:rsidR="00A34887" w:rsidRPr="00CD278C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color w:val="0070C0"/>
              </w:rPr>
            </w:pPr>
            <w:r w:rsidRPr="00CD278C">
              <w:rPr>
                <w:b/>
                <w:bCs/>
                <w:color w:val="0070C0"/>
              </w:rPr>
              <w:t>2</w:t>
            </w:r>
            <w:r>
              <w:rPr>
                <w:b/>
                <w:bCs/>
                <w:color w:val="0070C0"/>
              </w:rPr>
              <w:t>6</w:t>
            </w:r>
            <w:r w:rsidRPr="00CD278C">
              <w:rPr>
                <w:color w:val="0070C0"/>
              </w:rPr>
              <w:t xml:space="preserve"> National Day Celebrations</w:t>
            </w:r>
          </w:p>
          <w:p w14:paraId="2B1FE987" w14:textId="77777777" w:rsidR="00A34887" w:rsidRPr="00B52C9E" w:rsidRDefault="00A34887" w:rsidP="00837571">
            <w:pPr>
              <w:pStyle w:val="CalendarInformation"/>
              <w:framePr w:hSpace="0" w:wrap="auto" w:vAnchor="margin" w:hAnchor="text" w:xAlign="left" w:yAlign="inline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A34887" w:rsidRPr="00B52C9E" w14:paraId="2AEC1246" w14:textId="77777777" w:rsidTr="00D6004D">
        <w:trPr>
          <w:trHeight w:val="858"/>
          <w:jc w:val="center"/>
        </w:trPr>
        <w:tc>
          <w:tcPr>
            <w:tcW w:w="1435" w:type="dxa"/>
            <w:vMerge w:val="restart"/>
            <w:vAlign w:val="center"/>
          </w:tcPr>
          <w:p w14:paraId="1CB1B927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DECEMBER</w:t>
            </w:r>
          </w:p>
          <w:p w14:paraId="6918D39A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7</w:t>
            </w: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working days</w:t>
            </w:r>
          </w:p>
        </w:tc>
        <w:tc>
          <w:tcPr>
            <w:tcW w:w="1620" w:type="dxa"/>
            <w:vAlign w:val="center"/>
          </w:tcPr>
          <w:p w14:paraId="787AA1E5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30/11 – 1/12</w:t>
            </w:r>
          </w:p>
        </w:tc>
        <w:tc>
          <w:tcPr>
            <w:tcW w:w="5670" w:type="dxa"/>
            <w:gridSpan w:val="2"/>
            <w:vAlign w:val="center"/>
          </w:tcPr>
          <w:p w14:paraId="3F0526A2" w14:textId="0038B9D6" w:rsidR="00A34887" w:rsidRPr="00B52C9E" w:rsidRDefault="008B714C" w:rsidP="008B714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B714C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مُرَاجَعَةٌ</w:t>
            </w:r>
          </w:p>
        </w:tc>
        <w:tc>
          <w:tcPr>
            <w:tcW w:w="2700" w:type="dxa"/>
          </w:tcPr>
          <w:p w14:paraId="43A7DEE1" w14:textId="77777777" w:rsidR="00A34887" w:rsidRPr="001452E5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color w:val="FF0000"/>
              </w:rPr>
            </w:pPr>
            <w:r w:rsidRPr="001452E5">
              <w:rPr>
                <w:b/>
                <w:bCs/>
                <w:color w:val="FF0000"/>
              </w:rPr>
              <w:t>2-</w:t>
            </w:r>
            <w:r>
              <w:rPr>
                <w:b/>
                <w:bCs/>
                <w:color w:val="FF0000"/>
              </w:rPr>
              <w:t>4</w:t>
            </w:r>
            <w:r w:rsidRPr="001452E5">
              <w:rPr>
                <w:color w:val="FF0000"/>
              </w:rPr>
              <w:t xml:space="preserve"> UAE National Day</w:t>
            </w:r>
          </w:p>
          <w:p w14:paraId="1A1E4943" w14:textId="77777777" w:rsidR="00A34887" w:rsidRDefault="00A34887" w:rsidP="00837571">
            <w:pPr>
              <w:pStyle w:val="CalendarInformation"/>
              <w:framePr w:hSpace="0" w:wrap="auto" w:vAnchor="margin" w:hAnchor="text" w:xAlign="left" w:yAlign="inline"/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4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-Progress tracker-Autumn-2</w:t>
            </w:r>
          </w:p>
          <w:p w14:paraId="16ED5BEB" w14:textId="77777777" w:rsidR="00A34887" w:rsidRPr="00B52C9E" w:rsidRDefault="00A34887" w:rsidP="00837571">
            <w:pPr>
              <w:pStyle w:val="CalendarInformation"/>
              <w:framePr w:wrap="auto"/>
              <w:spacing w:line="276" w:lineRule="auto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</w:tr>
      <w:tr w:rsidR="00A34887" w:rsidRPr="00B52C9E" w14:paraId="30FFB6FE" w14:textId="77777777" w:rsidTr="00D6004D">
        <w:trPr>
          <w:trHeight w:val="858"/>
          <w:jc w:val="center"/>
        </w:trPr>
        <w:tc>
          <w:tcPr>
            <w:tcW w:w="1435" w:type="dxa"/>
            <w:vMerge/>
            <w:vAlign w:val="center"/>
          </w:tcPr>
          <w:p w14:paraId="3D85E158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5422C59C" w14:textId="77777777" w:rsidR="00A34887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7/12 – 11/12</w:t>
            </w:r>
          </w:p>
        </w:tc>
        <w:tc>
          <w:tcPr>
            <w:tcW w:w="5670" w:type="dxa"/>
            <w:gridSpan w:val="2"/>
            <w:vAlign w:val="center"/>
          </w:tcPr>
          <w:p w14:paraId="5503C6F0" w14:textId="16FCEDBA" w:rsidR="00A34887" w:rsidRPr="00B52C9E" w:rsidRDefault="008B714C" w:rsidP="008B714C">
            <w:pPr>
              <w:pStyle w:val="CalendarInformation"/>
              <w:framePr w:hSpace="0" w:wrap="auto" w:vAnchor="margin" w:hAnchor="text" w:xAlign="left" w:yAlign="inline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B714C">
              <w:rPr>
                <w:rFonts w:asciiTheme="majorBidi" w:hAnsiTheme="majorBidi" w:cstheme="majorBidi"/>
                <w:b/>
                <w:bCs/>
                <w:color w:val="2E74B5" w:themeColor="accent5" w:themeShade="BF"/>
                <w:sz w:val="24"/>
                <w:szCs w:val="24"/>
                <w:rtl/>
              </w:rPr>
              <w:t>مُرَاجَعَةٌ</w:t>
            </w:r>
          </w:p>
        </w:tc>
        <w:tc>
          <w:tcPr>
            <w:tcW w:w="2700" w:type="dxa"/>
          </w:tcPr>
          <w:p w14:paraId="0CF3DA27" w14:textId="77777777" w:rsidR="00A34887" w:rsidRPr="00CD278C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color w:val="0070C0"/>
              </w:rPr>
            </w:pPr>
            <w:r>
              <w:rPr>
                <w:b/>
                <w:bCs/>
                <w:color w:val="0070C0"/>
              </w:rPr>
              <w:t>8</w:t>
            </w:r>
            <w:r w:rsidRPr="00CD278C">
              <w:rPr>
                <w:b/>
                <w:bCs/>
                <w:color w:val="0070C0"/>
              </w:rPr>
              <w:t xml:space="preserve"> </w:t>
            </w:r>
            <w:r w:rsidRPr="00CD278C">
              <w:rPr>
                <w:color w:val="0070C0"/>
              </w:rPr>
              <w:t>- Year 3 &amp; 4 Sports Day</w:t>
            </w:r>
          </w:p>
          <w:p w14:paraId="0204D267" w14:textId="77777777" w:rsidR="00A34887" w:rsidRPr="00CD278C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color w:val="0070C0"/>
              </w:rPr>
            </w:pPr>
            <w:r>
              <w:rPr>
                <w:color w:val="0070C0"/>
              </w:rPr>
              <w:t>9</w:t>
            </w:r>
            <w:r w:rsidRPr="00CD278C">
              <w:rPr>
                <w:color w:val="0070C0"/>
              </w:rPr>
              <w:t xml:space="preserve"> - Year 5 &amp; 6 Sports Day</w:t>
            </w:r>
          </w:p>
          <w:p w14:paraId="0E0870CB" w14:textId="77777777" w:rsidR="00A34887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color w:val="000000"/>
              </w:rPr>
            </w:pPr>
            <w:r w:rsidRPr="00CB769D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0</w:t>
            </w:r>
            <w:r w:rsidRPr="00CB769D">
              <w:rPr>
                <w:color w:val="000000"/>
              </w:rPr>
              <w:t xml:space="preserve"> Parent Consultation Day</w:t>
            </w:r>
            <w:r>
              <w:rPr>
                <w:color w:val="000000"/>
              </w:rPr>
              <w:t xml:space="preserve"> </w:t>
            </w:r>
          </w:p>
          <w:p w14:paraId="74DBD823" w14:textId="77777777" w:rsidR="00A34887" w:rsidRPr="009B40B3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color w:val="000000"/>
              </w:rPr>
            </w:pPr>
            <w:r w:rsidRPr="00CB769D">
              <w:rPr>
                <w:color w:val="000000"/>
              </w:rPr>
              <w:t xml:space="preserve"> (Non-instructional working day)</w:t>
            </w:r>
          </w:p>
        </w:tc>
      </w:tr>
      <w:tr w:rsidR="00A34887" w:rsidRPr="00B52C9E" w14:paraId="5D10B664" w14:textId="77777777" w:rsidTr="00837571">
        <w:trPr>
          <w:trHeight w:val="759"/>
          <w:jc w:val="center"/>
        </w:trPr>
        <w:tc>
          <w:tcPr>
            <w:tcW w:w="1435" w:type="dxa"/>
            <w:vMerge/>
            <w:vAlign w:val="center"/>
          </w:tcPr>
          <w:p w14:paraId="5D1C06EA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990" w:type="dxa"/>
            <w:gridSpan w:val="4"/>
            <w:shd w:val="clear" w:color="auto" w:fill="EDEDED" w:themeFill="accent3" w:themeFillTint="33"/>
            <w:vAlign w:val="center"/>
          </w:tcPr>
          <w:p w14:paraId="17421447" w14:textId="77777777" w:rsidR="00A34887" w:rsidRPr="00B52C9E" w:rsidRDefault="00A34887" w:rsidP="00837571">
            <w:pPr>
              <w:rPr>
                <w:rFonts w:asciiTheme="minorHAnsi" w:hAnsiTheme="minorHAnsi" w:cstheme="minorHAnsi"/>
                <w:bCs/>
                <w:color w:val="2F5496" w:themeColor="accent1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 xml:space="preserve">14/12 – 1/1 </w:t>
            </w:r>
            <w:r w:rsidRPr="00790FBB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Winter Break</w:t>
            </w:r>
            <w:r w:rsidRPr="00790F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</w:p>
        </w:tc>
      </w:tr>
    </w:tbl>
    <w:p w14:paraId="653208EC" w14:textId="77777777" w:rsidR="00A34887" w:rsidRDefault="00A34887" w:rsidP="00A34887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 </w:t>
      </w:r>
      <w:r w:rsidRPr="00CC1469">
        <w:rPr>
          <w:rFonts w:asciiTheme="minorHAnsi" w:hAnsiTheme="minorHAnsi"/>
          <w:b/>
          <w:sz w:val="28"/>
          <w:szCs w:val="28"/>
        </w:rPr>
        <w:t xml:space="preserve">                                                                 </w:t>
      </w:r>
      <w:r>
        <w:rPr>
          <w:rFonts w:asciiTheme="minorHAnsi" w:hAnsiTheme="minorHAnsi"/>
          <w:b/>
          <w:sz w:val="28"/>
          <w:szCs w:val="28"/>
        </w:rPr>
        <w:t xml:space="preserve">                      </w:t>
      </w:r>
      <w:r w:rsidRPr="00CC1469">
        <w:rPr>
          <w:rFonts w:asciiTheme="minorHAnsi" w:hAnsiTheme="minorHAnsi"/>
          <w:b/>
          <w:sz w:val="28"/>
          <w:szCs w:val="28"/>
        </w:rPr>
        <w:t xml:space="preserve"> </w:t>
      </w:r>
    </w:p>
    <w:p w14:paraId="4B8D2378" w14:textId="77777777" w:rsidR="00A34887" w:rsidRPr="00100823" w:rsidRDefault="00A34887" w:rsidP="00A34887">
      <w:pPr>
        <w:jc w:val="center"/>
        <w:rPr>
          <w:rFonts w:asciiTheme="minorHAnsi" w:hAnsiTheme="minorHAnsi"/>
          <w:b/>
          <w:sz w:val="28"/>
          <w:szCs w:val="28"/>
          <w:u w:val="single"/>
        </w:rPr>
      </w:pPr>
      <w:r>
        <w:t>TERM – 2   JANUARY – JUNE 2027</w:t>
      </w:r>
    </w:p>
    <w:p w14:paraId="0096955A" w14:textId="77777777" w:rsidR="00A34887" w:rsidRPr="00CC1469" w:rsidRDefault="00A34887" w:rsidP="00A34887">
      <w:pPr>
        <w:rPr>
          <w:rFonts w:asciiTheme="minorHAnsi" w:hAnsiTheme="minorHAnsi"/>
        </w:rPr>
      </w:pPr>
      <w:r w:rsidRPr="00CC1469">
        <w:rPr>
          <w:rFonts w:asciiTheme="minorHAnsi" w:hAnsiTheme="minorHAnsi"/>
        </w:rPr>
        <w:t xml:space="preserve">                                                                  </w:t>
      </w:r>
      <w:r w:rsidRPr="00CC1469">
        <w:rPr>
          <w:rFonts w:asciiTheme="minorHAnsi" w:hAnsiTheme="minorHAnsi"/>
        </w:rPr>
        <w:tab/>
      </w:r>
      <w:r w:rsidRPr="00CC1469">
        <w:rPr>
          <w:rFonts w:asciiTheme="minorHAnsi" w:hAnsiTheme="minorHAnsi"/>
        </w:rPr>
        <w:tab/>
      </w:r>
      <w:r w:rsidRPr="00CC1469">
        <w:rPr>
          <w:rFonts w:asciiTheme="minorHAnsi" w:hAnsiTheme="minorHAnsi"/>
        </w:rPr>
        <w:tab/>
        <w:t xml:space="preserve">    </w:t>
      </w:r>
      <w:r>
        <w:rPr>
          <w:rFonts w:asciiTheme="minorHAnsi" w:hAnsiTheme="minorHAnsi"/>
        </w:rPr>
        <w:t xml:space="preserve">            </w:t>
      </w:r>
      <w:r w:rsidRPr="00CC1469">
        <w:rPr>
          <w:rFonts w:asciiTheme="minorHAnsi" w:hAnsiTheme="minorHAnsi"/>
        </w:rPr>
        <w:t xml:space="preserve">         </w:t>
      </w:r>
    </w:p>
    <w:tbl>
      <w:tblPr>
        <w:tblW w:w="11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35"/>
        <w:gridCol w:w="1350"/>
        <w:gridCol w:w="5760"/>
        <w:gridCol w:w="2520"/>
      </w:tblGrid>
      <w:tr w:rsidR="00A34887" w:rsidRPr="00B52C9E" w14:paraId="611113E3" w14:textId="77777777" w:rsidTr="00837571">
        <w:trPr>
          <w:trHeight w:val="593"/>
          <w:jc w:val="center"/>
        </w:trPr>
        <w:tc>
          <w:tcPr>
            <w:tcW w:w="1435" w:type="dxa"/>
            <w:vAlign w:val="center"/>
          </w:tcPr>
          <w:p w14:paraId="2BEC609C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MONTH</w:t>
            </w:r>
          </w:p>
        </w:tc>
        <w:tc>
          <w:tcPr>
            <w:tcW w:w="1350" w:type="dxa"/>
            <w:vAlign w:val="center"/>
          </w:tcPr>
          <w:p w14:paraId="2642FC05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DATE</w:t>
            </w:r>
          </w:p>
        </w:tc>
        <w:tc>
          <w:tcPr>
            <w:tcW w:w="5760" w:type="dxa"/>
            <w:vAlign w:val="center"/>
          </w:tcPr>
          <w:p w14:paraId="72CB0565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TOPIC/CONTENT</w:t>
            </w:r>
          </w:p>
        </w:tc>
        <w:tc>
          <w:tcPr>
            <w:tcW w:w="2520" w:type="dxa"/>
            <w:vAlign w:val="center"/>
          </w:tcPr>
          <w:p w14:paraId="719AF760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REMARKS / FOCUS</w:t>
            </w:r>
          </w:p>
        </w:tc>
      </w:tr>
      <w:tr w:rsidR="00A34887" w:rsidRPr="00B52C9E" w14:paraId="48ABC480" w14:textId="77777777" w:rsidTr="00837571">
        <w:trPr>
          <w:trHeight w:val="732"/>
          <w:jc w:val="center"/>
        </w:trPr>
        <w:tc>
          <w:tcPr>
            <w:tcW w:w="1435" w:type="dxa"/>
            <w:vMerge w:val="restart"/>
            <w:vAlign w:val="center"/>
          </w:tcPr>
          <w:p w14:paraId="6734C899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JANUARY</w:t>
            </w:r>
          </w:p>
          <w:p w14:paraId="6F008D51" w14:textId="77777777" w:rsidR="00A34887" w:rsidRDefault="00A34887" w:rsidP="008375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20 </w:t>
            </w: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working days</w:t>
            </w:r>
          </w:p>
          <w:p w14:paraId="033A404F" w14:textId="77777777" w:rsidR="00A34887" w:rsidRPr="00CD278C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  <w:color w:val="00B050"/>
                <w:sz w:val="13"/>
                <w:szCs w:val="13"/>
              </w:rPr>
            </w:pPr>
            <w:r w:rsidRPr="00CD278C">
              <w:rPr>
                <w:b/>
                <w:bCs/>
                <w:color w:val="00B050"/>
                <w:sz w:val="13"/>
                <w:szCs w:val="13"/>
              </w:rPr>
              <w:t>6/1 – 14/2 NGRT Form B (Years 2-10)</w:t>
            </w:r>
          </w:p>
          <w:p w14:paraId="6CC1CF1E" w14:textId="77777777" w:rsidR="00A34887" w:rsidRPr="00CD278C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  <w:color w:val="00B050"/>
                <w:sz w:val="13"/>
                <w:szCs w:val="13"/>
              </w:rPr>
            </w:pPr>
            <w:r w:rsidRPr="00CD278C">
              <w:rPr>
                <w:b/>
                <w:bCs/>
                <w:color w:val="00B050"/>
                <w:sz w:val="13"/>
                <w:szCs w:val="13"/>
              </w:rPr>
              <w:t>Arabic Benchmark Assessment (Years 4-10)</w:t>
            </w:r>
          </w:p>
          <w:p w14:paraId="6233A97C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72F9E711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4/1 – 8/1</w:t>
            </w:r>
          </w:p>
          <w:p w14:paraId="78225C07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760" w:type="dxa"/>
          </w:tcPr>
          <w:p w14:paraId="14034DC6" w14:textId="77777777" w:rsidR="00523CED" w:rsidRPr="00B27BC6" w:rsidRDefault="00523CED" w:rsidP="00523CED">
            <w:pPr>
              <w:bidi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  <w:r w:rsidRPr="009F53D0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الْوَحْدَةُ </w:t>
            </w:r>
            <w:r w:rsidRPr="00B27BC6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الرَّابِعَةُ</w:t>
            </w:r>
            <w:r w:rsidRPr="009F53D0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:</w:t>
            </w:r>
          </w:p>
          <w:p w14:paraId="5DCB6D02" w14:textId="77777777" w:rsidR="00523CED" w:rsidRPr="00B27BC6" w:rsidRDefault="00523CED" w:rsidP="00523CED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2E74B5" w:themeColor="accent5" w:themeShade="BF"/>
              </w:rPr>
            </w:pPr>
            <w:r w:rsidRPr="00B27BC6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مَصَادِرُ الْمَعْلُومَاتِ الْحَدِيثَةِ</w:t>
            </w:r>
            <w:r w:rsidRPr="00B27BC6">
              <w:rPr>
                <w:rFonts w:asciiTheme="majorBidi" w:hAnsiTheme="majorBidi" w:cstheme="majorBidi"/>
                <w:b/>
                <w:bCs/>
                <w:color w:val="2E74B5" w:themeColor="accent5" w:themeShade="BF"/>
              </w:rPr>
              <w:t>.</w:t>
            </w:r>
          </w:p>
          <w:p w14:paraId="703A9AF1" w14:textId="77777777" w:rsidR="00ED4A67" w:rsidRDefault="00ED4A67" w:rsidP="006566E0">
            <w:pPr>
              <w:bidi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</w:p>
          <w:p w14:paraId="50A00462" w14:textId="475A59FA" w:rsidR="006566E0" w:rsidRPr="00044D7B" w:rsidRDefault="006566E0" w:rsidP="00ED4A67">
            <w:pPr>
              <w:bidi/>
              <w:rPr>
                <w:rFonts w:asciiTheme="majorBidi" w:hAnsiTheme="majorBidi" w:cstheme="majorBidi"/>
                <w:b/>
                <w:bCs/>
                <w:color w:val="2D9418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الدَّرْسُ الْأَوَّلُ</w:t>
            </w:r>
            <w:r w:rsidRPr="00044D7B">
              <w:rPr>
                <w:rFonts w:asciiTheme="majorBidi" w:hAnsiTheme="majorBidi" w:cstheme="majorBidi"/>
                <w:b/>
                <w:bCs/>
                <w:color w:val="EE0000"/>
              </w:rPr>
              <w:t>:</w:t>
            </w:r>
          </w:p>
          <w:p w14:paraId="59316543" w14:textId="25D4FA25" w:rsidR="00A34887" w:rsidRPr="00B52C9E" w:rsidRDefault="006566E0" w:rsidP="006A376A">
            <w:pPr>
              <w:pStyle w:val="CalendarInformation"/>
              <w:framePr w:hSpace="0" w:wrap="auto" w:vAnchor="margin" w:hAnchor="text" w:xAlign="left" w:yAlign="inline"/>
              <w:bidi/>
              <w:spacing w:line="276" w:lineRule="auto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92D050"/>
                <w:sz w:val="24"/>
                <w:szCs w:val="24"/>
                <w:rtl/>
              </w:rPr>
              <w:t>نظم المعلومات الجغرافية</w:t>
            </w:r>
            <w:r>
              <w:rPr>
                <w:rFonts w:asciiTheme="majorBidi" w:hAnsiTheme="majorBidi" w:cstheme="majorBidi" w:hint="cs"/>
                <w:b/>
                <w:bCs/>
                <w:color w:val="92D050"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92D050"/>
                <w:sz w:val="24"/>
                <w:szCs w:val="24"/>
              </w:rPr>
              <w:t>(GIS)</w:t>
            </w:r>
          </w:p>
        </w:tc>
        <w:tc>
          <w:tcPr>
            <w:tcW w:w="2520" w:type="dxa"/>
          </w:tcPr>
          <w:p w14:paraId="5706AAC2" w14:textId="77777777" w:rsidR="00A34887" w:rsidRPr="009C147A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sz w:val="16"/>
                <w:szCs w:val="16"/>
              </w:rPr>
            </w:pPr>
            <w:r>
              <w:rPr>
                <w:b/>
                <w:bCs/>
              </w:rPr>
              <w:t xml:space="preserve">4 </w:t>
            </w:r>
            <w:r w:rsidRPr="009C147A">
              <w:t>School reopens.</w:t>
            </w:r>
          </w:p>
          <w:p w14:paraId="35D1B223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>
              <w:rPr>
                <w:color w:val="00B050"/>
                <w:sz w:val="16"/>
                <w:szCs w:val="16"/>
              </w:rPr>
              <w:t>4</w:t>
            </w:r>
            <w:r w:rsidRPr="009C147A">
              <w:rPr>
                <w:color w:val="00B050"/>
                <w:sz w:val="16"/>
                <w:szCs w:val="16"/>
              </w:rPr>
              <w:t xml:space="preserve"> -Progress Tracker-</w:t>
            </w:r>
            <w:r>
              <w:rPr>
                <w:color w:val="00B050"/>
                <w:sz w:val="16"/>
                <w:szCs w:val="16"/>
              </w:rPr>
              <w:t>Spring 1</w:t>
            </w:r>
          </w:p>
        </w:tc>
      </w:tr>
      <w:tr w:rsidR="00A34887" w:rsidRPr="00B52C9E" w14:paraId="6DDDF23E" w14:textId="77777777" w:rsidTr="00837571">
        <w:trPr>
          <w:trHeight w:val="894"/>
          <w:jc w:val="center"/>
        </w:trPr>
        <w:tc>
          <w:tcPr>
            <w:tcW w:w="1435" w:type="dxa"/>
            <w:vMerge/>
            <w:vAlign w:val="center"/>
          </w:tcPr>
          <w:p w14:paraId="009E4FE6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546BE586" w14:textId="77777777" w:rsidR="00A34887" w:rsidRPr="0078026B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11/1 – 15/1</w:t>
            </w:r>
          </w:p>
        </w:tc>
        <w:tc>
          <w:tcPr>
            <w:tcW w:w="5760" w:type="dxa"/>
          </w:tcPr>
          <w:p w14:paraId="69AA6CBE" w14:textId="77777777" w:rsidR="006A376A" w:rsidRPr="00B27BC6" w:rsidRDefault="006A376A" w:rsidP="006A376A">
            <w:pPr>
              <w:bidi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  <w:r w:rsidRPr="009F53D0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الْوَحْدَةُ </w:t>
            </w:r>
            <w:r w:rsidRPr="00B27BC6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الرَّابِعَةُ</w:t>
            </w:r>
            <w:r w:rsidRPr="009F53D0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:</w:t>
            </w:r>
          </w:p>
          <w:p w14:paraId="260F7807" w14:textId="77777777" w:rsidR="00ED4A67" w:rsidRDefault="00ED4A67" w:rsidP="006A376A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</w:p>
          <w:p w14:paraId="19FAD8C2" w14:textId="69C50603" w:rsidR="00ED4A67" w:rsidRPr="000E6517" w:rsidRDefault="006A376A" w:rsidP="000E6517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  <w:r w:rsidRPr="00B27BC6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مَصَادِرُ الْمَعْلُومَاتِ الْحَدِيثَةِ</w:t>
            </w:r>
            <w:r w:rsidRPr="00B27BC6">
              <w:rPr>
                <w:rFonts w:asciiTheme="majorBidi" w:hAnsiTheme="majorBidi" w:cstheme="majorBidi"/>
                <w:b/>
                <w:bCs/>
                <w:color w:val="2E74B5" w:themeColor="accent5" w:themeShade="BF"/>
              </w:rPr>
              <w:t>.</w:t>
            </w:r>
          </w:p>
          <w:p w14:paraId="17E1FD20" w14:textId="30A08AD5" w:rsidR="00592972" w:rsidRDefault="0098453D" w:rsidP="00ED4A67">
            <w:pPr>
              <w:bidi/>
              <w:rPr>
                <w:rFonts w:asciiTheme="majorBidi" w:hAnsiTheme="majorBidi" w:cstheme="majorBidi"/>
                <w:b/>
                <w:bCs/>
                <w:color w:val="FF0000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الدَّرْسُ الثّاني</w:t>
            </w:r>
            <w:r w:rsidRPr="00044D7B">
              <w:rPr>
                <w:rFonts w:asciiTheme="majorBidi" w:hAnsiTheme="majorBidi" w:cstheme="majorBidi"/>
                <w:b/>
                <w:bCs/>
                <w:color w:val="FF0000"/>
                <w:rtl/>
              </w:rPr>
              <w:t>:</w:t>
            </w:r>
            <w:r>
              <w:rPr>
                <w:rFonts w:asciiTheme="majorBidi" w:hAnsiTheme="majorBidi" w:cstheme="majorBidi" w:hint="cs"/>
                <w:b/>
                <w:bCs/>
                <w:color w:val="FF0000"/>
                <w:rtl/>
              </w:rPr>
              <w:t xml:space="preserve">           </w:t>
            </w:r>
          </w:p>
          <w:p w14:paraId="70F8150F" w14:textId="3EAB6E6D" w:rsidR="0098453D" w:rsidRDefault="0098453D" w:rsidP="00592972">
            <w:pPr>
              <w:bidi/>
              <w:rPr>
                <w:rFonts w:asciiTheme="majorBidi" w:hAnsiTheme="majorBidi" w:cstheme="majorBidi"/>
                <w:b/>
                <w:bCs/>
                <w:color w:val="92D050"/>
                <w:rtl/>
                <w:lang w:eastAsia="en-GB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0000"/>
                <w:rtl/>
              </w:rPr>
              <w:t xml:space="preserve">                              </w:t>
            </w:r>
            <w:r w:rsidRPr="00044D7B">
              <w:rPr>
                <w:rFonts w:asciiTheme="majorBidi" w:hAnsiTheme="majorBidi" w:cstheme="majorBidi"/>
                <w:b/>
                <w:bCs/>
                <w:color w:val="FF0000"/>
              </w:rPr>
              <w:t xml:space="preserve">    </w:t>
            </w:r>
            <w:r w:rsidRPr="00044D7B">
              <w:rPr>
                <w:rFonts w:asciiTheme="majorBidi" w:hAnsiTheme="majorBidi" w:cstheme="majorBidi"/>
                <w:b/>
                <w:bCs/>
                <w:color w:val="FF0000"/>
                <w:rtl/>
                <w:lang w:bidi="ar-AE"/>
              </w:rPr>
              <w:t xml:space="preserve"> </w:t>
            </w:r>
            <w:r w:rsidR="00592972">
              <w:rPr>
                <w:rFonts w:asciiTheme="majorBidi" w:hAnsiTheme="majorBidi" w:cstheme="majorBidi" w:hint="cs"/>
                <w:b/>
                <w:bCs/>
                <w:color w:val="FF0000"/>
                <w:rtl/>
                <w:lang w:bidi="ar-AE"/>
              </w:rPr>
              <w:t xml:space="preserve">                             </w:t>
            </w:r>
            <w:r w:rsidRPr="00044D7B">
              <w:rPr>
                <w:rFonts w:asciiTheme="majorBidi" w:hAnsiTheme="majorBidi" w:cstheme="majorBidi"/>
                <w:b/>
                <w:bCs/>
                <w:color w:val="FF0000"/>
                <w:rtl/>
                <w:lang w:bidi="ar-AE"/>
              </w:rPr>
              <w:t xml:space="preserve"> </w:t>
            </w:r>
            <w:r w:rsidRPr="00044D7B">
              <w:rPr>
                <w:rFonts w:asciiTheme="majorBidi" w:hAnsiTheme="majorBidi" w:cstheme="majorBidi"/>
                <w:b/>
                <w:bCs/>
                <w:color w:val="92D050"/>
                <w:rtl/>
                <w:lang w:eastAsia="en-GB"/>
              </w:rPr>
              <w:t>الاستشعار عن بع</w:t>
            </w:r>
            <w:r>
              <w:rPr>
                <w:rFonts w:asciiTheme="majorBidi" w:hAnsiTheme="majorBidi" w:cstheme="majorBidi" w:hint="cs"/>
                <w:b/>
                <w:bCs/>
                <w:color w:val="92D050"/>
                <w:rtl/>
                <w:lang w:eastAsia="en-GB"/>
              </w:rPr>
              <w:t>د</w:t>
            </w:r>
          </w:p>
          <w:p w14:paraId="4A511DA5" w14:textId="784CE5F8" w:rsidR="00A34887" w:rsidRPr="0078026B" w:rsidRDefault="0098453D" w:rsidP="009845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color w:val="92D050"/>
                <w:lang w:eastAsia="en-GB"/>
              </w:rPr>
              <w:t xml:space="preserve"> (Re</w:t>
            </w:r>
            <w:r>
              <w:rPr>
                <w:rFonts w:asciiTheme="majorBidi" w:hAnsiTheme="majorBidi" w:cstheme="majorBidi"/>
                <w:b/>
                <w:bCs/>
                <w:color w:val="92D050"/>
              </w:rPr>
              <w:t>mote Sensing</w:t>
            </w:r>
            <w:r>
              <w:rPr>
                <w:rFonts w:asciiTheme="majorBidi" w:hAnsiTheme="majorBidi" w:cstheme="majorBidi"/>
                <w:b/>
                <w:bCs/>
                <w:color w:val="92D050"/>
                <w:lang w:eastAsia="en-GB"/>
              </w:rPr>
              <w:t>)</w:t>
            </w:r>
          </w:p>
        </w:tc>
        <w:tc>
          <w:tcPr>
            <w:tcW w:w="2520" w:type="dxa"/>
          </w:tcPr>
          <w:p w14:paraId="24EB31B0" w14:textId="77777777" w:rsidR="00A34887" w:rsidRPr="00B52C9E" w:rsidRDefault="00A34887" w:rsidP="00837571">
            <w:pPr>
              <w:pStyle w:val="CalendarInformation"/>
              <w:framePr w:wrap="auto"/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 w:rsidRPr="00772049">
              <w:rPr>
                <w:b/>
                <w:bCs/>
                <w:color w:val="0070C0"/>
              </w:rPr>
              <w:t>11-15 Art Exhibition</w:t>
            </w:r>
          </w:p>
        </w:tc>
      </w:tr>
      <w:tr w:rsidR="00A34887" w:rsidRPr="00B52C9E" w14:paraId="33FA0CA2" w14:textId="77777777" w:rsidTr="00837571">
        <w:trPr>
          <w:trHeight w:val="930"/>
          <w:jc w:val="center"/>
        </w:trPr>
        <w:tc>
          <w:tcPr>
            <w:tcW w:w="1435" w:type="dxa"/>
            <w:vMerge/>
            <w:vAlign w:val="center"/>
          </w:tcPr>
          <w:p w14:paraId="76A33566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6E447413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18/1 – 22/1</w:t>
            </w:r>
          </w:p>
        </w:tc>
        <w:tc>
          <w:tcPr>
            <w:tcW w:w="5760" w:type="dxa"/>
          </w:tcPr>
          <w:p w14:paraId="3F0679F0" w14:textId="77777777" w:rsidR="00ED4400" w:rsidRPr="00B27BC6" w:rsidRDefault="00ED4400" w:rsidP="00ED4400">
            <w:pPr>
              <w:bidi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  <w:r w:rsidRPr="009F53D0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الْوَحْدَةُ </w:t>
            </w:r>
            <w:r w:rsidRPr="00B27BC6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الرَّابِعَةُ</w:t>
            </w:r>
            <w:r w:rsidRPr="009F53D0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:</w:t>
            </w:r>
          </w:p>
          <w:p w14:paraId="5EA33CFD" w14:textId="77777777" w:rsidR="00A34887" w:rsidRDefault="00ED4400" w:rsidP="00ED4400">
            <w:pPr>
              <w:pStyle w:val="CalendarInformation"/>
              <w:framePr w:hSpace="0" w:wrap="auto" w:vAnchor="margin" w:hAnchor="text" w:xAlign="left" w:yAlign="inline"/>
              <w:bidi/>
              <w:jc w:val="right"/>
              <w:rPr>
                <w:rFonts w:asciiTheme="majorBidi" w:hAnsiTheme="majorBidi" w:cstheme="majorBidi"/>
                <w:b/>
                <w:bCs/>
                <w:color w:val="2E74B5" w:themeColor="accent5" w:themeShade="BF"/>
                <w:sz w:val="24"/>
                <w:szCs w:val="24"/>
                <w:rtl/>
              </w:rPr>
            </w:pPr>
            <w:r w:rsidRPr="00B27BC6">
              <w:rPr>
                <w:rFonts w:asciiTheme="majorBidi" w:hAnsiTheme="majorBidi" w:cstheme="majorBidi"/>
                <w:b/>
                <w:bCs/>
                <w:color w:val="2E74B5" w:themeColor="accent5" w:themeShade="BF"/>
                <w:sz w:val="24"/>
                <w:szCs w:val="24"/>
                <w:rtl/>
              </w:rPr>
              <w:t>مَصَادِرُ الْمَعْلُومَاتِ الْحَدِيثَةِ</w:t>
            </w:r>
            <w:r w:rsidRPr="00B27BC6">
              <w:rPr>
                <w:rFonts w:asciiTheme="majorBidi" w:hAnsiTheme="majorBidi" w:cstheme="majorBidi"/>
                <w:b/>
                <w:bCs/>
                <w:color w:val="2E74B5" w:themeColor="accent5" w:themeShade="BF"/>
                <w:sz w:val="24"/>
                <w:szCs w:val="24"/>
              </w:rPr>
              <w:t>.</w:t>
            </w:r>
          </w:p>
          <w:p w14:paraId="55CAF0F0" w14:textId="77777777" w:rsidR="00027C0C" w:rsidRPr="00044D7B" w:rsidRDefault="00027C0C" w:rsidP="00027C0C">
            <w:pPr>
              <w:bidi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الدَّرْسُ الثّالِثُ:</w:t>
            </w:r>
          </w:p>
          <w:p w14:paraId="5325FE01" w14:textId="5B9ADF3B" w:rsidR="00ED4400" w:rsidRPr="00B52C9E" w:rsidRDefault="00027C0C" w:rsidP="00027C0C">
            <w:pPr>
              <w:pStyle w:val="CalendarInformation"/>
              <w:framePr w:hSpace="0" w:wrap="auto" w:vAnchor="margin" w:hAnchor="text" w:xAlign="left" w:yAlign="inline"/>
              <w:bidi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92D050"/>
                <w:sz w:val="24"/>
                <w:szCs w:val="24"/>
                <w:rtl/>
              </w:rPr>
              <w:t>نظام تحديد المواقع العالم</w:t>
            </w:r>
            <w:r>
              <w:rPr>
                <w:rFonts w:asciiTheme="majorBidi" w:hAnsiTheme="majorBidi" w:cstheme="majorBidi" w:hint="cs"/>
                <w:b/>
                <w:bCs/>
                <w:color w:val="92D050"/>
                <w:sz w:val="24"/>
                <w:szCs w:val="24"/>
                <w:rtl/>
              </w:rPr>
              <w:t xml:space="preserve">ي </w:t>
            </w:r>
            <w:r>
              <w:rPr>
                <w:rFonts w:asciiTheme="majorBidi" w:hAnsiTheme="majorBidi" w:cstheme="majorBidi"/>
                <w:b/>
                <w:bCs/>
                <w:color w:val="92D050"/>
                <w:sz w:val="24"/>
                <w:szCs w:val="24"/>
              </w:rPr>
              <w:t xml:space="preserve"> (GPS)</w:t>
            </w:r>
            <w:r>
              <w:rPr>
                <w:rFonts w:asciiTheme="majorBidi" w:hAnsiTheme="majorBidi" w:cstheme="majorBidi" w:hint="cs"/>
                <w:b/>
                <w:bCs/>
                <w:color w:val="92D05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520" w:type="dxa"/>
          </w:tcPr>
          <w:p w14:paraId="738E4500" w14:textId="77777777" w:rsidR="00A34887" w:rsidRPr="00B52C9E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D278C">
              <w:rPr>
                <w:b/>
                <w:bCs/>
                <w:color w:val="0070C0"/>
              </w:rPr>
              <w:t>2</w:t>
            </w:r>
            <w:r>
              <w:rPr>
                <w:b/>
                <w:bCs/>
                <w:color w:val="0070C0"/>
              </w:rPr>
              <w:t>1</w:t>
            </w:r>
            <w:r w:rsidRPr="00CD278C">
              <w:rPr>
                <w:color w:val="0070C0"/>
              </w:rPr>
              <w:t xml:space="preserve"> </w:t>
            </w:r>
            <w:r>
              <w:rPr>
                <w:color w:val="0070C0"/>
              </w:rPr>
              <w:t>TEDx</w:t>
            </w:r>
          </w:p>
        </w:tc>
      </w:tr>
      <w:tr w:rsidR="00A34887" w:rsidRPr="00B52C9E" w14:paraId="2BE40E4F" w14:textId="77777777" w:rsidTr="00837571">
        <w:trPr>
          <w:trHeight w:val="813"/>
          <w:jc w:val="center"/>
        </w:trPr>
        <w:tc>
          <w:tcPr>
            <w:tcW w:w="1435" w:type="dxa"/>
            <w:vMerge/>
            <w:vAlign w:val="center"/>
          </w:tcPr>
          <w:p w14:paraId="1AC3719B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56E9F71D" w14:textId="77777777" w:rsidR="00A34887" w:rsidRPr="009D008F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25/1 – 29/1</w:t>
            </w:r>
          </w:p>
          <w:p w14:paraId="68B9E907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760" w:type="dxa"/>
          </w:tcPr>
          <w:p w14:paraId="559529CE" w14:textId="77777777" w:rsidR="00A51D02" w:rsidRDefault="00A51D02" w:rsidP="00A51D02">
            <w:pPr>
              <w:bidi/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  <w:r w:rsidRPr="00805CCE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الْوَحْدَةُ الْخَامِسَةُ</w:t>
            </w:r>
            <w:r w:rsidRPr="00805CCE">
              <w:rPr>
                <w:rFonts w:asciiTheme="majorBidi" w:hAnsiTheme="majorBidi" w:cstheme="majorBidi"/>
                <w:b/>
                <w:bCs/>
                <w:color w:val="EE0000"/>
              </w:rPr>
              <w:t>:</w:t>
            </w:r>
          </w:p>
          <w:p w14:paraId="203399A9" w14:textId="77777777" w:rsidR="00ED4A67" w:rsidRDefault="00ED4A67" w:rsidP="00A51D02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</w:p>
          <w:p w14:paraId="5671B0DB" w14:textId="1520A3AB" w:rsidR="00A51D02" w:rsidRDefault="00A51D02" w:rsidP="00ED4A67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  <w:r w:rsidRPr="00805CCE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دِرَاسَةٌ إِقْلِيمِيَّةٌ لِدَوْلَةِ الْإِمَارَاتِ الْعَرَبِيَّةِ الْمُتَّحِدَةِ</w:t>
            </w:r>
            <w:r w:rsidRPr="00BA6408">
              <w:rPr>
                <w:rFonts w:asciiTheme="majorBidi" w:hAnsiTheme="majorBidi" w:cstheme="majorBidi"/>
                <w:b/>
                <w:bCs/>
                <w:color w:val="2E74B5" w:themeColor="accent5" w:themeShade="BF"/>
              </w:rPr>
              <w:t>.</w:t>
            </w:r>
          </w:p>
          <w:p w14:paraId="062FCA9D" w14:textId="77777777" w:rsidR="0083385D" w:rsidRPr="00044D7B" w:rsidRDefault="0083385D" w:rsidP="0083385D">
            <w:pPr>
              <w:bidi/>
              <w:rPr>
                <w:rFonts w:asciiTheme="majorBidi" w:hAnsiTheme="majorBidi" w:cstheme="majorBidi"/>
                <w:b/>
                <w:bCs/>
                <w:color w:val="2D9418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الدَّرْسُ الْأَوَّلُ</w:t>
            </w:r>
            <w:r w:rsidRPr="00044D7B">
              <w:rPr>
                <w:rFonts w:asciiTheme="majorBidi" w:hAnsiTheme="majorBidi" w:cstheme="majorBidi"/>
                <w:b/>
                <w:bCs/>
                <w:color w:val="EE0000"/>
              </w:rPr>
              <w:t>:</w:t>
            </w:r>
          </w:p>
          <w:p w14:paraId="1223E5B3" w14:textId="727CA08E" w:rsidR="0083385D" w:rsidRPr="00805CCE" w:rsidRDefault="0083385D" w:rsidP="0083385D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EE0000"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92D050"/>
                <w:rtl/>
              </w:rPr>
              <w:t>الخصائص الطبيعية لدولة الإمارات العربية المتحدة</w:t>
            </w:r>
            <w:r>
              <w:rPr>
                <w:rFonts w:asciiTheme="majorBidi" w:hAnsiTheme="majorBidi" w:cstheme="majorBidi" w:hint="cs"/>
                <w:b/>
                <w:bCs/>
                <w:color w:val="92D050"/>
                <w:rtl/>
              </w:rPr>
              <w:t>.</w:t>
            </w:r>
          </w:p>
          <w:p w14:paraId="3F2D950C" w14:textId="77777777" w:rsidR="00A34887" w:rsidRPr="00B52C9E" w:rsidRDefault="00A34887" w:rsidP="0083757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20" w:type="dxa"/>
          </w:tcPr>
          <w:p w14:paraId="52BBCF97" w14:textId="77777777" w:rsidR="00A34887" w:rsidRPr="00CD278C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27</w:t>
            </w:r>
            <w:r w:rsidRPr="00CD278C">
              <w:rPr>
                <w:b/>
                <w:bCs/>
                <w:color w:val="0070C0"/>
              </w:rPr>
              <w:t xml:space="preserve"> </w:t>
            </w:r>
            <w:r w:rsidRPr="00CD278C">
              <w:rPr>
                <w:color w:val="0070C0"/>
              </w:rPr>
              <w:t>-Sports Day – Boys</w:t>
            </w:r>
            <w:r w:rsidRPr="00CD278C">
              <w:rPr>
                <w:b/>
                <w:bCs/>
                <w:color w:val="0070C0"/>
              </w:rPr>
              <w:t>/</w:t>
            </w:r>
            <w:r w:rsidRPr="00CD278C">
              <w:rPr>
                <w:color w:val="0070C0"/>
              </w:rPr>
              <w:t>Sixth Form</w:t>
            </w:r>
          </w:p>
          <w:p w14:paraId="0A17B2B8" w14:textId="77777777" w:rsidR="00A34887" w:rsidRPr="00CD278C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color w:val="0070C0"/>
              </w:rPr>
            </w:pPr>
            <w:r>
              <w:rPr>
                <w:b/>
                <w:bCs/>
                <w:color w:val="0070C0"/>
              </w:rPr>
              <w:t>28</w:t>
            </w:r>
            <w:r w:rsidRPr="00CD278C">
              <w:rPr>
                <w:b/>
                <w:bCs/>
                <w:color w:val="0070C0"/>
              </w:rPr>
              <w:t xml:space="preserve"> </w:t>
            </w:r>
            <w:r w:rsidRPr="00CD278C">
              <w:rPr>
                <w:color w:val="0070C0"/>
              </w:rPr>
              <w:t>-Sports Day – Girls</w:t>
            </w:r>
          </w:p>
          <w:p w14:paraId="4A2FEEAC" w14:textId="77777777" w:rsidR="00A34887" w:rsidRPr="00BA0169" w:rsidRDefault="00A34887" w:rsidP="00837571">
            <w:pPr>
              <w:pStyle w:val="CalendarInformation"/>
              <w:framePr w:hSpace="0" w:wrap="auto" w:vAnchor="margin" w:hAnchor="text" w:xAlign="left" w:yAlign="inline"/>
              <w:spacing w:line="276" w:lineRule="auto"/>
              <w:rPr>
                <w:rFonts w:asciiTheme="minorHAnsi" w:hAnsiTheme="minorHAnsi" w:cstheme="minorHAnsi"/>
                <w:b/>
                <w:color w:val="0070C0"/>
                <w:sz w:val="22"/>
                <w:szCs w:val="22"/>
                <w:highlight w:val="green"/>
              </w:rPr>
            </w:pPr>
          </w:p>
        </w:tc>
      </w:tr>
      <w:tr w:rsidR="00A34887" w:rsidRPr="00B52C9E" w14:paraId="183DE045" w14:textId="77777777" w:rsidTr="00837571">
        <w:trPr>
          <w:trHeight w:val="741"/>
          <w:jc w:val="center"/>
        </w:trPr>
        <w:tc>
          <w:tcPr>
            <w:tcW w:w="1435" w:type="dxa"/>
            <w:vMerge w:val="restart"/>
            <w:vAlign w:val="center"/>
          </w:tcPr>
          <w:p w14:paraId="6705ADA9" w14:textId="77777777" w:rsidR="00A34887" w:rsidRPr="00D72866" w:rsidRDefault="00A34887" w:rsidP="00837571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7286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FEBRUARY</w:t>
            </w:r>
          </w:p>
          <w:p w14:paraId="5FE418BD" w14:textId="77777777" w:rsidR="00A34887" w:rsidRDefault="00A34887" w:rsidP="008375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20 </w:t>
            </w: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working days</w:t>
            </w:r>
          </w:p>
          <w:p w14:paraId="4C95FD86" w14:textId="77777777" w:rsidR="00A34887" w:rsidRPr="00CD278C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</w:pPr>
            <w:r w:rsidRPr="00CD278C">
              <w:rPr>
                <w:b/>
                <w:bCs/>
                <w:color w:val="00B050"/>
              </w:rPr>
              <w:t>Arabic Benchmark Assessment (Years 4-10)</w:t>
            </w:r>
          </w:p>
          <w:p w14:paraId="312BE8FA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7C959CDA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1/ 2- 5/2</w:t>
            </w:r>
          </w:p>
        </w:tc>
        <w:tc>
          <w:tcPr>
            <w:tcW w:w="5760" w:type="dxa"/>
          </w:tcPr>
          <w:p w14:paraId="0AD7A27D" w14:textId="77777777" w:rsidR="003A1B8B" w:rsidRDefault="003A1B8B" w:rsidP="003A1B8B">
            <w:pPr>
              <w:bidi/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  <w:r w:rsidRPr="00805CCE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الْوَحْدَةُ الْخَامِسَةُ</w:t>
            </w:r>
            <w:r w:rsidRPr="00805CCE">
              <w:rPr>
                <w:rFonts w:asciiTheme="majorBidi" w:hAnsiTheme="majorBidi" w:cstheme="majorBidi"/>
                <w:b/>
                <w:bCs/>
                <w:color w:val="EE0000"/>
              </w:rPr>
              <w:t>:</w:t>
            </w:r>
          </w:p>
          <w:p w14:paraId="0D814811" w14:textId="77777777" w:rsidR="003A1B8B" w:rsidRDefault="003A1B8B" w:rsidP="003A1B8B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  <w:r w:rsidRPr="00805CCE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دِرَاسَةٌ إِقْلِيمِيَّةٌ لِدَوْلَةِ الْإِمَارَاتِ الْعَرَبِيَّةِ الْمُتَّحِدَةِ</w:t>
            </w:r>
            <w:r w:rsidRPr="00BA6408">
              <w:rPr>
                <w:rFonts w:asciiTheme="majorBidi" w:hAnsiTheme="majorBidi" w:cstheme="majorBidi"/>
                <w:b/>
                <w:bCs/>
                <w:color w:val="2E74B5" w:themeColor="accent5" w:themeShade="BF"/>
              </w:rPr>
              <w:t>.</w:t>
            </w:r>
          </w:p>
          <w:p w14:paraId="76952EE5" w14:textId="2DAC8223" w:rsidR="009D5CED" w:rsidRDefault="009D5CED" w:rsidP="009D5CED">
            <w:pPr>
              <w:bidi/>
              <w:ind w:hanging="2"/>
              <w:rPr>
                <w:rFonts w:asciiTheme="majorBidi" w:hAnsiTheme="majorBidi" w:cstheme="majorBidi"/>
                <w:b/>
                <w:bCs/>
                <w:color w:val="FF0000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الدَّرْسُ </w:t>
            </w:r>
            <w:r w:rsidR="00592972"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الْأَوَّلُ</w:t>
            </w:r>
            <w:r w:rsidRPr="00044D7B">
              <w:rPr>
                <w:rFonts w:asciiTheme="majorBidi" w:hAnsiTheme="majorBidi" w:cstheme="majorBidi"/>
                <w:b/>
                <w:bCs/>
                <w:color w:val="FF0000"/>
                <w:rtl/>
              </w:rPr>
              <w:t>:</w:t>
            </w:r>
          </w:p>
          <w:p w14:paraId="7576C540" w14:textId="77777777" w:rsidR="00062E4E" w:rsidRPr="00805CCE" w:rsidRDefault="00062E4E" w:rsidP="00062E4E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EE0000"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92D050"/>
                <w:rtl/>
              </w:rPr>
              <w:t>الخصائص الطبيعية لدولة الإمارات العربية المتحدة</w:t>
            </w:r>
            <w:r>
              <w:rPr>
                <w:rFonts w:asciiTheme="majorBidi" w:hAnsiTheme="majorBidi" w:cstheme="majorBidi" w:hint="cs"/>
                <w:b/>
                <w:bCs/>
                <w:color w:val="92D050"/>
                <w:rtl/>
              </w:rPr>
              <w:t>.</w:t>
            </w:r>
          </w:p>
          <w:p w14:paraId="12AF55D4" w14:textId="77777777" w:rsidR="00A34887" w:rsidRPr="00B52C9E" w:rsidRDefault="00A34887" w:rsidP="0083757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20" w:type="dxa"/>
          </w:tcPr>
          <w:p w14:paraId="6B7C5897" w14:textId="77777777" w:rsidR="00A34887" w:rsidRDefault="00A34887" w:rsidP="00837571">
            <w:p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5</w:t>
            </w:r>
            <w:r w:rsidRPr="009C147A">
              <w:rPr>
                <w:color w:val="00B050"/>
                <w:sz w:val="16"/>
                <w:szCs w:val="16"/>
              </w:rPr>
              <w:t xml:space="preserve"> -Progress Tracker-</w:t>
            </w:r>
            <w:r>
              <w:rPr>
                <w:color w:val="00B050"/>
                <w:sz w:val="16"/>
                <w:szCs w:val="16"/>
              </w:rPr>
              <w:t>Spring 1</w:t>
            </w:r>
          </w:p>
          <w:p w14:paraId="1C5F8A00" w14:textId="77777777" w:rsidR="00A34887" w:rsidRPr="00B66E6C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65417F">
              <w:rPr>
                <w:b/>
                <w:bCs/>
                <w:color w:val="0070C0"/>
              </w:rPr>
              <w:t>4 – 6 MUN</w:t>
            </w:r>
          </w:p>
        </w:tc>
      </w:tr>
      <w:tr w:rsidR="00A34887" w:rsidRPr="00B52C9E" w14:paraId="235E1767" w14:textId="77777777" w:rsidTr="00837571">
        <w:trPr>
          <w:trHeight w:val="989"/>
          <w:jc w:val="center"/>
        </w:trPr>
        <w:tc>
          <w:tcPr>
            <w:tcW w:w="1435" w:type="dxa"/>
            <w:vMerge/>
            <w:vAlign w:val="center"/>
          </w:tcPr>
          <w:p w14:paraId="18D1685F" w14:textId="77777777" w:rsidR="00A34887" w:rsidRPr="00D72866" w:rsidRDefault="00A34887" w:rsidP="00837571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349DCBEB" w14:textId="77777777" w:rsidR="00A34887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8/2 – 12/2</w:t>
            </w:r>
          </w:p>
        </w:tc>
        <w:tc>
          <w:tcPr>
            <w:tcW w:w="5760" w:type="dxa"/>
          </w:tcPr>
          <w:p w14:paraId="27A923CD" w14:textId="77777777" w:rsidR="00062E4E" w:rsidRDefault="00062E4E" w:rsidP="00062E4E">
            <w:pPr>
              <w:bidi/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  <w:r w:rsidRPr="00805CCE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الْوَحْدَةُ الْخَامِسَةُ</w:t>
            </w:r>
            <w:r w:rsidRPr="00805CCE">
              <w:rPr>
                <w:rFonts w:asciiTheme="majorBidi" w:hAnsiTheme="majorBidi" w:cstheme="majorBidi"/>
                <w:b/>
                <w:bCs/>
                <w:color w:val="EE0000"/>
              </w:rPr>
              <w:t>:</w:t>
            </w:r>
          </w:p>
          <w:p w14:paraId="471FF230" w14:textId="44BA60EF" w:rsidR="00A34887" w:rsidRDefault="00062E4E" w:rsidP="00062E4E">
            <w:pPr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  <w:r w:rsidRPr="00805CCE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دِرَاسَةٌ إِقْلِيمِيَّةٌ لِدَوْلَةِ الْإِمَارَاتِ الْعَرَبِيَّةِ الْمُتَّحِدَةِ</w:t>
            </w:r>
            <w:r w:rsidR="00963E75">
              <w:rPr>
                <w:rFonts w:asciiTheme="majorBidi" w:hAnsiTheme="majorBidi" w:cstheme="majorBidi" w:hint="cs"/>
                <w:b/>
                <w:bCs/>
                <w:color w:val="2E74B5" w:themeColor="accent5" w:themeShade="BF"/>
                <w:rtl/>
              </w:rPr>
              <w:t>.</w:t>
            </w:r>
          </w:p>
          <w:p w14:paraId="21B77D65" w14:textId="3435C34A" w:rsidR="00592972" w:rsidRDefault="00062E4E" w:rsidP="00592972">
            <w:pPr>
              <w:bidi/>
              <w:ind w:hanging="2"/>
              <w:rPr>
                <w:rFonts w:asciiTheme="majorBidi" w:hAnsiTheme="majorBidi" w:cstheme="majorBidi"/>
                <w:b/>
                <w:bCs/>
                <w:color w:val="FF0000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FF0000"/>
              </w:rPr>
              <w:t xml:space="preserve"> </w:t>
            </w:r>
            <w:r w:rsidR="00592972"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الدَّرْسُ الثّاني</w:t>
            </w:r>
            <w:r w:rsidR="00592972">
              <w:rPr>
                <w:rFonts w:asciiTheme="majorBidi" w:hAnsiTheme="majorBidi" w:cstheme="majorBidi" w:hint="cs"/>
                <w:b/>
                <w:bCs/>
                <w:color w:val="EE0000"/>
                <w:rtl/>
              </w:rPr>
              <w:t>:</w:t>
            </w:r>
          </w:p>
          <w:p w14:paraId="2F9B0816" w14:textId="51B82D87" w:rsidR="00062E4E" w:rsidRPr="00044D7B" w:rsidRDefault="00062E4E" w:rsidP="00592972">
            <w:pPr>
              <w:bidi/>
              <w:ind w:hanging="2"/>
              <w:jc w:val="right"/>
              <w:rPr>
                <w:rFonts w:asciiTheme="majorBidi" w:hAnsiTheme="majorBidi" w:cstheme="majorBidi"/>
                <w:b/>
                <w:bCs/>
                <w:color w:val="92D050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FF0000"/>
              </w:rPr>
              <w:t xml:space="preserve">  </w:t>
            </w:r>
            <w:r w:rsidRPr="00044D7B">
              <w:rPr>
                <w:rFonts w:asciiTheme="majorBidi" w:hAnsiTheme="majorBidi" w:cstheme="majorBidi"/>
                <w:b/>
                <w:bCs/>
                <w:color w:val="FF0000"/>
                <w:rtl/>
                <w:lang w:bidi="ar-AE"/>
              </w:rPr>
              <w:t xml:space="preserve">  </w:t>
            </w:r>
            <w:r w:rsidRPr="00044D7B">
              <w:rPr>
                <w:rFonts w:asciiTheme="majorBidi" w:hAnsiTheme="majorBidi" w:cstheme="majorBidi"/>
                <w:b/>
                <w:bCs/>
                <w:color w:val="92D050"/>
                <w:rtl/>
              </w:rPr>
              <w:t>الخصائص البشرية لدولة الإمارات العربية المتحدة</w:t>
            </w:r>
            <w:r>
              <w:rPr>
                <w:rFonts w:asciiTheme="majorBidi" w:hAnsiTheme="majorBidi" w:cstheme="majorBidi" w:hint="cs"/>
                <w:b/>
                <w:bCs/>
                <w:color w:val="92D050"/>
                <w:rtl/>
              </w:rPr>
              <w:t>.</w:t>
            </w:r>
          </w:p>
          <w:p w14:paraId="24A4D42F" w14:textId="1ECF2ABE" w:rsidR="00062E4E" w:rsidRPr="00B52C9E" w:rsidRDefault="00062E4E" w:rsidP="00062E4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20" w:type="dxa"/>
          </w:tcPr>
          <w:p w14:paraId="626CD26F" w14:textId="77777777" w:rsidR="00A34887" w:rsidRPr="00CD278C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color w:val="0070C0"/>
                <w:sz w:val="16"/>
                <w:szCs w:val="16"/>
              </w:rPr>
            </w:pPr>
          </w:p>
          <w:p w14:paraId="03D1D17B" w14:textId="77777777" w:rsidR="00A34887" w:rsidRDefault="00A34887" w:rsidP="00837571">
            <w:pPr>
              <w:pStyle w:val="CalendarInformation"/>
              <w:framePr w:hSpace="0" w:wrap="auto" w:vAnchor="margin" w:hAnchor="text" w:xAlign="left" w:yAlign="inline"/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8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-Progress </w:t>
            </w:r>
            <w:r w:rsidRPr="009C147A">
              <w:rPr>
                <w:color w:val="00B050"/>
                <w:sz w:val="16"/>
                <w:szCs w:val="16"/>
              </w:rPr>
              <w:t>Tracker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-</w:t>
            </w:r>
            <w:r>
              <w:rPr>
                <w:color w:val="00B050"/>
                <w:sz w:val="16"/>
                <w:szCs w:val="16"/>
              </w:rPr>
              <w:t>Spring 2</w:t>
            </w:r>
          </w:p>
        </w:tc>
      </w:tr>
      <w:tr w:rsidR="00A34887" w:rsidRPr="00B52C9E" w14:paraId="34324EC2" w14:textId="77777777" w:rsidTr="00837571">
        <w:trPr>
          <w:trHeight w:val="885"/>
          <w:jc w:val="center"/>
        </w:trPr>
        <w:tc>
          <w:tcPr>
            <w:tcW w:w="1435" w:type="dxa"/>
            <w:vMerge/>
            <w:vAlign w:val="center"/>
          </w:tcPr>
          <w:p w14:paraId="6BB49B57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AB8390B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15/2 – 19/2</w:t>
            </w:r>
          </w:p>
        </w:tc>
        <w:tc>
          <w:tcPr>
            <w:tcW w:w="5760" w:type="dxa"/>
          </w:tcPr>
          <w:p w14:paraId="78086E4D" w14:textId="77777777" w:rsidR="00963E75" w:rsidRDefault="00963E75" w:rsidP="00963E75">
            <w:pPr>
              <w:bidi/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  <w:r w:rsidRPr="00805CCE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الْوَحْدَةُ الْخَامِسَةُ</w:t>
            </w:r>
            <w:r w:rsidRPr="00805CCE">
              <w:rPr>
                <w:rFonts w:asciiTheme="majorBidi" w:hAnsiTheme="majorBidi" w:cstheme="majorBidi"/>
                <w:b/>
                <w:bCs/>
                <w:color w:val="EE0000"/>
              </w:rPr>
              <w:t>:</w:t>
            </w:r>
          </w:p>
          <w:p w14:paraId="767C6FD6" w14:textId="77777777" w:rsidR="00963E75" w:rsidRDefault="00963E75" w:rsidP="00963E75">
            <w:pPr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  <w:r w:rsidRPr="00805CCE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دِرَاسَةٌ إِقْلِيمِيَّةٌ لِدَوْلَةِ الْإِمَارَاتِ الْعَرَبِيَّةِ الْمُتَّحِدَةِ</w:t>
            </w:r>
            <w:r>
              <w:rPr>
                <w:rFonts w:asciiTheme="majorBidi" w:hAnsiTheme="majorBidi" w:cstheme="majorBidi" w:hint="cs"/>
                <w:b/>
                <w:bCs/>
                <w:color w:val="2E74B5" w:themeColor="accent5" w:themeShade="BF"/>
                <w:rtl/>
              </w:rPr>
              <w:t>.</w:t>
            </w:r>
          </w:p>
          <w:p w14:paraId="17237478" w14:textId="77777777" w:rsidR="008230B6" w:rsidRPr="00C01FFB" w:rsidRDefault="008230B6" w:rsidP="008230B6">
            <w:pPr>
              <w:bidi/>
              <w:rPr>
                <w:rFonts w:asciiTheme="majorBidi" w:hAnsiTheme="majorBidi" w:cstheme="majorBidi"/>
                <w:b/>
                <w:bCs/>
                <w:color w:val="EE0000"/>
              </w:rPr>
            </w:pPr>
            <w:r w:rsidRPr="00C01FF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الدَّرْسُ الثّالِثُ:</w:t>
            </w:r>
          </w:p>
          <w:p w14:paraId="681F62F0" w14:textId="4637ECEB" w:rsidR="008230B6" w:rsidRDefault="008230B6" w:rsidP="008230B6">
            <w:pPr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  <w:r w:rsidRPr="00C01FFB">
              <w:rPr>
                <w:rFonts w:asciiTheme="majorBidi" w:hAnsiTheme="majorBidi" w:cstheme="majorBidi"/>
                <w:b/>
                <w:bCs/>
                <w:color w:val="92D050"/>
                <w:rtl/>
              </w:rPr>
              <w:t>التاريخ الحديث والمعاصر لدولة الإمارات العربية المتحدة</w:t>
            </w:r>
            <w:r>
              <w:rPr>
                <w:rFonts w:asciiTheme="majorBidi" w:hAnsiTheme="majorBidi" w:cstheme="majorBidi" w:hint="cs"/>
                <w:b/>
                <w:bCs/>
                <w:color w:val="92D050"/>
                <w:rtl/>
              </w:rPr>
              <w:t>.</w:t>
            </w:r>
          </w:p>
          <w:p w14:paraId="02F798A2" w14:textId="77777777" w:rsidR="00A34887" w:rsidRPr="00B52C9E" w:rsidRDefault="00A34887" w:rsidP="0083757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20" w:type="dxa"/>
          </w:tcPr>
          <w:p w14:paraId="6FA7438F" w14:textId="77777777" w:rsidR="00A34887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sz w:val="16"/>
                <w:szCs w:val="16"/>
              </w:rPr>
            </w:pPr>
            <w:r w:rsidRPr="00FA1911">
              <w:rPr>
                <w:b/>
                <w:bCs/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 xml:space="preserve"> Ramadan starts</w:t>
            </w:r>
          </w:p>
          <w:p w14:paraId="7ED7B471" w14:textId="77777777" w:rsidR="00A34887" w:rsidRPr="00855CC0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</w:pPr>
          </w:p>
        </w:tc>
      </w:tr>
      <w:tr w:rsidR="00A34887" w:rsidRPr="00B52C9E" w14:paraId="28258B67" w14:textId="77777777" w:rsidTr="00837571">
        <w:trPr>
          <w:trHeight w:val="885"/>
          <w:jc w:val="center"/>
        </w:trPr>
        <w:tc>
          <w:tcPr>
            <w:tcW w:w="1435" w:type="dxa"/>
            <w:vMerge/>
            <w:vAlign w:val="center"/>
          </w:tcPr>
          <w:p w14:paraId="09043E20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2CFF658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22/2 – 26/2</w:t>
            </w:r>
          </w:p>
        </w:tc>
        <w:tc>
          <w:tcPr>
            <w:tcW w:w="5760" w:type="dxa"/>
          </w:tcPr>
          <w:p w14:paraId="67E46520" w14:textId="77777777" w:rsidR="0069129A" w:rsidRPr="00C01FFB" w:rsidRDefault="0069129A" w:rsidP="0069129A">
            <w:pPr>
              <w:bidi/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  <w:r w:rsidRPr="00C01FF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الْوَحْدَةُ الْخَامِسَةُ</w:t>
            </w:r>
            <w:r w:rsidRPr="00C01FFB">
              <w:rPr>
                <w:rFonts w:asciiTheme="majorBidi" w:hAnsiTheme="majorBidi" w:cstheme="majorBidi"/>
                <w:b/>
                <w:bCs/>
                <w:color w:val="EE0000"/>
              </w:rPr>
              <w:t>:</w:t>
            </w:r>
          </w:p>
          <w:p w14:paraId="40087449" w14:textId="77777777" w:rsidR="0069129A" w:rsidRPr="00C01FFB" w:rsidRDefault="0069129A" w:rsidP="0069129A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EE0000"/>
              </w:rPr>
            </w:pPr>
            <w:r w:rsidRPr="00C01FFB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دِرَاسَةٌ إِقْلِيمِيَّةٌ لِدَوْلَةِ الْإِمَارَاتِ الْعَرَبِيَّةِ الْمُتَّحِدَةِ</w:t>
            </w:r>
            <w:r w:rsidRPr="00C01FFB">
              <w:rPr>
                <w:rFonts w:asciiTheme="majorBidi" w:hAnsiTheme="majorBidi" w:cstheme="majorBidi"/>
                <w:b/>
                <w:bCs/>
                <w:color w:val="2E74B5" w:themeColor="accent5" w:themeShade="BF"/>
              </w:rPr>
              <w:t>.</w:t>
            </w:r>
          </w:p>
          <w:p w14:paraId="046A18FD" w14:textId="77777777" w:rsidR="000707E8" w:rsidRPr="00044D7B" w:rsidRDefault="000707E8" w:rsidP="000707E8">
            <w:pPr>
              <w:bidi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الدَّرْسُ الرَّابِعُ:</w:t>
            </w:r>
          </w:p>
          <w:p w14:paraId="7F2A4197" w14:textId="754D4785" w:rsidR="00A34887" w:rsidRPr="00B52C9E" w:rsidRDefault="000707E8" w:rsidP="000707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01FFB">
              <w:rPr>
                <w:rFonts w:asciiTheme="majorBidi" w:hAnsiTheme="majorBidi" w:cstheme="majorBidi"/>
                <w:b/>
                <w:bCs/>
                <w:color w:val="92D050"/>
                <w:rtl/>
              </w:rPr>
              <w:t>زايد والتاريخ</w:t>
            </w:r>
          </w:p>
        </w:tc>
        <w:tc>
          <w:tcPr>
            <w:tcW w:w="2520" w:type="dxa"/>
          </w:tcPr>
          <w:p w14:paraId="132343D5" w14:textId="77777777" w:rsidR="00A34887" w:rsidRPr="00CD278C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color w:val="00B050"/>
                <w:sz w:val="16"/>
                <w:szCs w:val="16"/>
              </w:rPr>
            </w:pPr>
            <w:r w:rsidRPr="00CD278C">
              <w:rPr>
                <w:b/>
                <w:bCs/>
                <w:color w:val="00B050"/>
                <w:sz w:val="16"/>
                <w:szCs w:val="16"/>
              </w:rPr>
              <w:t>23/2 – 10/3</w:t>
            </w:r>
            <w:r w:rsidRPr="00CD278C">
              <w:rPr>
                <w:color w:val="00B050"/>
                <w:sz w:val="16"/>
                <w:szCs w:val="16"/>
              </w:rPr>
              <w:t xml:space="preserve"> Term2/Mid-Term Examination</w:t>
            </w:r>
          </w:p>
          <w:p w14:paraId="4AEE043E" w14:textId="77777777" w:rsidR="00A34887" w:rsidRDefault="00A34887" w:rsidP="00837571"/>
        </w:tc>
      </w:tr>
      <w:tr w:rsidR="00A34887" w:rsidRPr="00B52C9E" w14:paraId="6973140A" w14:textId="77777777" w:rsidTr="00837571">
        <w:trPr>
          <w:trHeight w:val="975"/>
          <w:jc w:val="center"/>
        </w:trPr>
        <w:tc>
          <w:tcPr>
            <w:tcW w:w="1435" w:type="dxa"/>
            <w:vMerge w:val="restart"/>
            <w:vAlign w:val="center"/>
          </w:tcPr>
          <w:p w14:paraId="4361AFD5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MARCH</w:t>
            </w:r>
          </w:p>
          <w:p w14:paraId="15A347D0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8</w:t>
            </w: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working days</w:t>
            </w:r>
          </w:p>
          <w:p w14:paraId="3406AA57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7EC192C9" w14:textId="77777777" w:rsidR="00A34887" w:rsidRPr="00D72866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1/3 – 5/3</w:t>
            </w:r>
          </w:p>
          <w:p w14:paraId="63291849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760" w:type="dxa"/>
          </w:tcPr>
          <w:p w14:paraId="3A959EAF" w14:textId="77777777" w:rsidR="00A34887" w:rsidRPr="00B52C9E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8F56436" w14:textId="31D356BA" w:rsidR="00A34887" w:rsidRPr="00B52C9E" w:rsidRDefault="00D01A3C" w:rsidP="00D01A3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714C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مُرَاجَعَةٌ</w:t>
            </w:r>
          </w:p>
        </w:tc>
        <w:tc>
          <w:tcPr>
            <w:tcW w:w="2520" w:type="dxa"/>
          </w:tcPr>
          <w:p w14:paraId="19122DC8" w14:textId="77777777" w:rsidR="00A34887" w:rsidRPr="009C734C" w:rsidRDefault="00A34887" w:rsidP="00837571">
            <w:pPr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A34887" w:rsidRPr="00B52C9E" w14:paraId="24C73D9E" w14:textId="77777777" w:rsidTr="00837571">
        <w:trPr>
          <w:trHeight w:val="1440"/>
          <w:jc w:val="center"/>
        </w:trPr>
        <w:tc>
          <w:tcPr>
            <w:tcW w:w="1435" w:type="dxa"/>
            <w:vMerge/>
            <w:vAlign w:val="center"/>
          </w:tcPr>
          <w:p w14:paraId="7ED4C149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30" w:type="dxa"/>
            <w:gridSpan w:val="3"/>
            <w:shd w:val="clear" w:color="auto" w:fill="EDEDED" w:themeFill="accent3" w:themeFillTint="33"/>
            <w:vAlign w:val="center"/>
          </w:tcPr>
          <w:p w14:paraId="4307FED0" w14:textId="77777777" w:rsidR="00A34887" w:rsidRPr="00D006C9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b/>
                <w:color w:val="00B050"/>
                <w:sz w:val="16"/>
                <w:szCs w:val="16"/>
              </w:rPr>
            </w:pPr>
            <w:r w:rsidRPr="00D006C9"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  <w:t>8/3 – 12/3 – Eid Al Fitr</w:t>
            </w:r>
          </w:p>
        </w:tc>
      </w:tr>
      <w:tr w:rsidR="00A34887" w:rsidRPr="00B52C9E" w14:paraId="7A25F8E1" w14:textId="77777777" w:rsidTr="00837571">
        <w:trPr>
          <w:trHeight w:val="885"/>
          <w:jc w:val="center"/>
        </w:trPr>
        <w:tc>
          <w:tcPr>
            <w:tcW w:w="1435" w:type="dxa"/>
            <w:vMerge/>
            <w:vAlign w:val="center"/>
          </w:tcPr>
          <w:p w14:paraId="0A9397E4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5B36AFDD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15/3 – 19/3</w:t>
            </w:r>
          </w:p>
        </w:tc>
        <w:tc>
          <w:tcPr>
            <w:tcW w:w="5760" w:type="dxa"/>
          </w:tcPr>
          <w:p w14:paraId="3A67E6E8" w14:textId="77777777" w:rsidR="00FE31F6" w:rsidRDefault="00FE31F6" w:rsidP="00FE31F6">
            <w:pPr>
              <w:bidi/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  <w:r w:rsidRPr="00887460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الْوَحْدَةُ السَّادِسَةُ</w:t>
            </w:r>
            <w:r w:rsidRPr="00887460">
              <w:rPr>
                <w:rFonts w:asciiTheme="majorBidi" w:hAnsiTheme="majorBidi" w:cstheme="majorBidi"/>
                <w:b/>
                <w:bCs/>
                <w:color w:val="EE0000"/>
              </w:rPr>
              <w:t>:</w:t>
            </w:r>
            <w:r w:rsidRPr="00887460">
              <w:rPr>
                <w:rFonts w:asciiTheme="majorBidi" w:hAnsiTheme="majorBidi" w:cstheme="majorBidi"/>
                <w:b/>
                <w:bCs/>
                <w:color w:val="EE0000"/>
              </w:rPr>
              <w:br/>
            </w:r>
          </w:p>
          <w:p w14:paraId="74A70536" w14:textId="77777777" w:rsidR="00A34887" w:rsidRDefault="00FE31F6" w:rsidP="00FE31F6">
            <w:pPr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  <w:r w:rsidRPr="00887460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الْإِمَارَاتُ وَالْعَالَمُ</w:t>
            </w:r>
          </w:p>
          <w:p w14:paraId="3A559F24" w14:textId="77777777" w:rsidR="00EC55C1" w:rsidRPr="00044D7B" w:rsidRDefault="00EC55C1" w:rsidP="00EC55C1">
            <w:pPr>
              <w:bidi/>
              <w:rPr>
                <w:rFonts w:asciiTheme="majorBidi" w:hAnsiTheme="majorBidi" w:cstheme="majorBidi"/>
                <w:b/>
                <w:bCs/>
                <w:color w:val="2D9418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الدَّرْسُ الْأَوَّلُ</w:t>
            </w:r>
            <w:r w:rsidRPr="00044D7B">
              <w:rPr>
                <w:rFonts w:asciiTheme="majorBidi" w:hAnsiTheme="majorBidi" w:cstheme="majorBidi"/>
                <w:b/>
                <w:bCs/>
                <w:color w:val="EE0000"/>
              </w:rPr>
              <w:t>:</w:t>
            </w:r>
          </w:p>
          <w:p w14:paraId="01C6FF4C" w14:textId="77777777" w:rsidR="00EC55C1" w:rsidRPr="00C01FFB" w:rsidRDefault="00EC55C1" w:rsidP="00EC55C1">
            <w:pPr>
              <w:ind w:hanging="2"/>
              <w:rPr>
                <w:rFonts w:asciiTheme="majorBidi" w:hAnsiTheme="majorBidi" w:cstheme="majorBidi"/>
                <w:b/>
                <w:bCs/>
                <w:color w:val="92D050"/>
                <w:rtl/>
                <w:lang w:eastAsia="en-GB"/>
              </w:rPr>
            </w:pPr>
            <w:r w:rsidRPr="00C01FFB">
              <w:rPr>
                <w:rFonts w:asciiTheme="majorBidi" w:hAnsiTheme="majorBidi" w:cstheme="majorBidi"/>
                <w:b/>
                <w:bCs/>
                <w:color w:val="92D050"/>
                <w:rtl/>
                <w:lang w:eastAsia="en-GB"/>
              </w:rPr>
              <w:t>العلاقات الإماراتية الأوروبية</w:t>
            </w:r>
            <w:r>
              <w:rPr>
                <w:rFonts w:asciiTheme="majorBidi" w:hAnsiTheme="majorBidi" w:cstheme="majorBidi" w:hint="cs"/>
                <w:b/>
                <w:bCs/>
                <w:color w:val="92D050"/>
                <w:rtl/>
                <w:lang w:eastAsia="en-GB"/>
              </w:rPr>
              <w:t xml:space="preserve"> </w:t>
            </w:r>
            <w:r w:rsidRPr="00C01FFB">
              <w:rPr>
                <w:rFonts w:asciiTheme="majorBidi" w:hAnsiTheme="majorBidi" w:cstheme="majorBidi"/>
                <w:b/>
                <w:bCs/>
                <w:color w:val="92D050"/>
                <w:rtl/>
                <w:lang w:eastAsia="en-GB"/>
              </w:rPr>
              <w:t>(بريطانيا)</w:t>
            </w:r>
          </w:p>
          <w:p w14:paraId="5C05874D" w14:textId="3F121BC9" w:rsidR="00FE31F6" w:rsidRPr="00B52C9E" w:rsidRDefault="00FE31F6" w:rsidP="00FE31F6">
            <w:pPr>
              <w:rPr>
                <w:rFonts w:asciiTheme="minorHAnsi" w:hAnsiTheme="minorHAnsi" w:cstheme="minorHAnsi"/>
                <w:bCs/>
                <w:color w:val="C00000"/>
                <w:sz w:val="22"/>
                <w:szCs w:val="22"/>
              </w:rPr>
            </w:pPr>
          </w:p>
        </w:tc>
        <w:tc>
          <w:tcPr>
            <w:tcW w:w="2520" w:type="dxa"/>
          </w:tcPr>
          <w:p w14:paraId="5B2482E4" w14:textId="77777777" w:rsidR="00A34887" w:rsidRPr="00CD278C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15/3 – 26/3</w:t>
            </w:r>
            <w:r w:rsidRPr="00CD278C">
              <w:rPr>
                <w:color w:val="00B050"/>
                <w:sz w:val="16"/>
                <w:szCs w:val="16"/>
              </w:rPr>
              <w:t xml:space="preserve"> Term2/Mid-Term Examination</w:t>
            </w:r>
          </w:p>
          <w:p w14:paraId="22BE5094" w14:textId="77777777" w:rsidR="00A34887" w:rsidRPr="00C743E6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</w:tr>
      <w:tr w:rsidR="00A34887" w:rsidRPr="00B52C9E" w14:paraId="5C51ABFF" w14:textId="77777777" w:rsidTr="00837571">
        <w:trPr>
          <w:trHeight w:val="975"/>
          <w:jc w:val="center"/>
        </w:trPr>
        <w:tc>
          <w:tcPr>
            <w:tcW w:w="1435" w:type="dxa"/>
            <w:vMerge/>
            <w:vAlign w:val="center"/>
          </w:tcPr>
          <w:p w14:paraId="1DC9DC02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6409ED66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22/3 – 26/3</w:t>
            </w:r>
          </w:p>
        </w:tc>
        <w:tc>
          <w:tcPr>
            <w:tcW w:w="5760" w:type="dxa"/>
          </w:tcPr>
          <w:p w14:paraId="02B192E2" w14:textId="77777777" w:rsidR="00B078BC" w:rsidRDefault="00B078BC" w:rsidP="00B078BC">
            <w:pPr>
              <w:bidi/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  <w:r w:rsidRPr="00887460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الْوَحْدَةُ السَّادِسَةُ</w:t>
            </w:r>
            <w:r w:rsidRPr="00887460">
              <w:rPr>
                <w:rFonts w:asciiTheme="majorBidi" w:hAnsiTheme="majorBidi" w:cstheme="majorBidi"/>
                <w:b/>
                <w:bCs/>
                <w:color w:val="EE0000"/>
              </w:rPr>
              <w:t>:</w:t>
            </w:r>
            <w:r w:rsidRPr="00887460">
              <w:rPr>
                <w:rFonts w:asciiTheme="majorBidi" w:hAnsiTheme="majorBidi" w:cstheme="majorBidi"/>
                <w:b/>
                <w:bCs/>
                <w:color w:val="EE0000"/>
              </w:rPr>
              <w:br/>
            </w:r>
          </w:p>
          <w:p w14:paraId="715CA504" w14:textId="77777777" w:rsidR="00B078BC" w:rsidRDefault="00B078BC" w:rsidP="00B078BC">
            <w:pPr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  <w:r w:rsidRPr="00887460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الْإِمَارَاتُ وَالْعَالَمُ</w:t>
            </w:r>
          </w:p>
          <w:p w14:paraId="14ECC471" w14:textId="77777777" w:rsidR="00810DA1" w:rsidRPr="00C01FFB" w:rsidRDefault="00810DA1" w:rsidP="00810DA1">
            <w:pPr>
              <w:bidi/>
              <w:ind w:hanging="2"/>
              <w:rPr>
                <w:rFonts w:asciiTheme="majorBidi" w:hAnsiTheme="majorBidi" w:cstheme="majorBidi"/>
                <w:b/>
                <w:bCs/>
                <w:color w:val="FF0000"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الدَّرْسُ الثّاني</w:t>
            </w:r>
            <w:r w:rsidRPr="00044D7B">
              <w:rPr>
                <w:rFonts w:asciiTheme="majorBidi" w:hAnsiTheme="majorBidi" w:cstheme="majorBidi"/>
                <w:b/>
                <w:bCs/>
                <w:color w:val="FF0000"/>
                <w:rtl/>
              </w:rPr>
              <w:t>:</w:t>
            </w:r>
            <w:r w:rsidRPr="00044D7B">
              <w:rPr>
                <w:rFonts w:asciiTheme="majorBidi" w:hAnsiTheme="majorBidi" w:cstheme="majorBidi"/>
                <w:b/>
                <w:bCs/>
                <w:color w:val="FF0000"/>
              </w:rPr>
              <w:t xml:space="preserve">    </w:t>
            </w:r>
            <w:r w:rsidRPr="00044D7B">
              <w:rPr>
                <w:rFonts w:asciiTheme="majorBidi" w:hAnsiTheme="majorBidi" w:cstheme="majorBidi"/>
                <w:b/>
                <w:bCs/>
                <w:color w:val="FF0000"/>
                <w:rtl/>
                <w:lang w:bidi="ar-AE"/>
              </w:rPr>
              <w:t xml:space="preserve">  </w:t>
            </w:r>
          </w:p>
          <w:p w14:paraId="6BE5567E" w14:textId="5A38D63A" w:rsidR="00A34887" w:rsidRPr="00B52C9E" w:rsidRDefault="00810DA1" w:rsidP="00810DA1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  <w:r w:rsidRPr="00C01FFB">
              <w:rPr>
                <w:rFonts w:asciiTheme="majorBidi" w:hAnsiTheme="majorBidi" w:cstheme="majorBidi"/>
                <w:b/>
                <w:bCs/>
                <w:color w:val="92D050"/>
                <w:rtl/>
              </w:rPr>
              <w:t>العلاقات الإماراتية الأوروبية (فرنسا)</w:t>
            </w:r>
          </w:p>
        </w:tc>
        <w:tc>
          <w:tcPr>
            <w:tcW w:w="2520" w:type="dxa"/>
          </w:tcPr>
          <w:p w14:paraId="583403F4" w14:textId="77777777" w:rsidR="00A34887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25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-Progress </w:t>
            </w:r>
            <w:r w:rsidRPr="009C147A">
              <w:rPr>
                <w:color w:val="00B050"/>
                <w:sz w:val="16"/>
                <w:szCs w:val="16"/>
              </w:rPr>
              <w:t>Tracker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-</w:t>
            </w:r>
            <w:r>
              <w:rPr>
                <w:color w:val="00B050"/>
                <w:sz w:val="16"/>
                <w:szCs w:val="16"/>
              </w:rPr>
              <w:t>Spring 2</w:t>
            </w:r>
          </w:p>
          <w:p w14:paraId="5E887BEF" w14:textId="77777777" w:rsidR="00A34887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color w:val="000000"/>
              </w:rPr>
            </w:pPr>
          </w:p>
          <w:p w14:paraId="350766ED" w14:textId="77777777" w:rsidR="00A34887" w:rsidRDefault="00A34887" w:rsidP="00837571">
            <w:pPr>
              <w:pStyle w:val="CalendarInformation"/>
              <w:framePr w:hSpace="0" w:wrap="auto" w:vAnchor="margin" w:hAnchor="text" w:xAlign="left" w:yAlign="inline"/>
            </w:pPr>
          </w:p>
          <w:p w14:paraId="78046989" w14:textId="77777777" w:rsidR="00A34887" w:rsidRPr="00031180" w:rsidRDefault="00A34887" w:rsidP="0083757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A34887" w:rsidRPr="00B52C9E" w14:paraId="1BF1B003" w14:textId="77777777" w:rsidTr="00837571">
        <w:trPr>
          <w:trHeight w:val="984"/>
          <w:jc w:val="center"/>
        </w:trPr>
        <w:tc>
          <w:tcPr>
            <w:tcW w:w="1435" w:type="dxa"/>
            <w:vMerge w:val="restart"/>
            <w:vAlign w:val="center"/>
          </w:tcPr>
          <w:p w14:paraId="44403FF6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       </w:t>
            </w:r>
          </w:p>
          <w:p w14:paraId="6FE2908A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APRIL</w:t>
            </w:r>
          </w:p>
          <w:p w14:paraId="61CFE59B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17</w:t>
            </w: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working days</w:t>
            </w:r>
          </w:p>
          <w:p w14:paraId="7FA865AA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A511C59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4B96A43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82E3D6B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0F70ABD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063B878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CA8BC32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0489385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6B50287C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29/3 – 2/4 </w:t>
            </w:r>
          </w:p>
        </w:tc>
        <w:tc>
          <w:tcPr>
            <w:tcW w:w="5760" w:type="dxa"/>
          </w:tcPr>
          <w:p w14:paraId="2A28B2C7" w14:textId="77777777" w:rsidR="005A0EA1" w:rsidRDefault="005A0EA1" w:rsidP="005A0EA1">
            <w:pPr>
              <w:bidi/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  <w:r w:rsidRPr="00887460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الْوَحْدَةُ السَّادِسَةُ</w:t>
            </w:r>
            <w:r w:rsidRPr="00887460">
              <w:rPr>
                <w:rFonts w:asciiTheme="majorBidi" w:hAnsiTheme="majorBidi" w:cstheme="majorBidi"/>
                <w:b/>
                <w:bCs/>
                <w:color w:val="EE0000"/>
              </w:rPr>
              <w:t>:</w:t>
            </w:r>
            <w:r w:rsidRPr="00887460">
              <w:rPr>
                <w:rFonts w:asciiTheme="majorBidi" w:hAnsiTheme="majorBidi" w:cstheme="majorBidi"/>
                <w:b/>
                <w:bCs/>
                <w:color w:val="EE0000"/>
              </w:rPr>
              <w:br/>
            </w:r>
          </w:p>
          <w:p w14:paraId="765F384F" w14:textId="77777777" w:rsidR="005A0EA1" w:rsidRDefault="005A0EA1" w:rsidP="005A0EA1">
            <w:pPr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  <w:r w:rsidRPr="00887460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الْإِمَارَاتُ وَالْعَالَمُ</w:t>
            </w:r>
          </w:p>
          <w:p w14:paraId="4624AE2D" w14:textId="77777777" w:rsidR="006463F4" w:rsidRPr="00C01FFB" w:rsidRDefault="006463F4" w:rsidP="006463F4">
            <w:pPr>
              <w:bidi/>
              <w:rPr>
                <w:rFonts w:asciiTheme="majorBidi" w:hAnsiTheme="majorBidi" w:cstheme="majorBidi"/>
                <w:b/>
                <w:bCs/>
                <w:color w:val="EE0000"/>
              </w:rPr>
            </w:pPr>
            <w:r w:rsidRPr="00C01FF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الدَّرْسُ الثّالِثُ:</w:t>
            </w:r>
          </w:p>
          <w:p w14:paraId="0F82AFB5" w14:textId="77777777" w:rsidR="00702A8D" w:rsidRPr="006463F4" w:rsidRDefault="00702A8D" w:rsidP="00702A8D">
            <w:pPr>
              <w:bidi/>
              <w:ind w:hanging="2"/>
              <w:rPr>
                <w:rFonts w:asciiTheme="majorBidi" w:hAnsiTheme="majorBidi" w:cstheme="majorBidi"/>
                <w:b/>
                <w:bCs/>
                <w:color w:val="FF0000"/>
              </w:rPr>
            </w:pPr>
          </w:p>
          <w:p w14:paraId="7D2E0EB6" w14:textId="239B7644" w:rsidR="00A34887" w:rsidRPr="00B52C9E" w:rsidRDefault="00702A8D" w:rsidP="00702A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01FFB">
              <w:rPr>
                <w:rFonts w:asciiTheme="majorBidi" w:hAnsiTheme="majorBidi" w:cstheme="majorBidi"/>
                <w:b/>
                <w:bCs/>
                <w:color w:val="92D050"/>
                <w:rtl/>
              </w:rPr>
              <w:t>العلاقات الإماراتية الأوروبية (روسيا)</w:t>
            </w:r>
          </w:p>
        </w:tc>
        <w:tc>
          <w:tcPr>
            <w:tcW w:w="2520" w:type="dxa"/>
          </w:tcPr>
          <w:p w14:paraId="6AF74B15" w14:textId="77777777" w:rsidR="00A34887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sz w:val="16"/>
                <w:szCs w:val="16"/>
              </w:rPr>
            </w:pPr>
          </w:p>
          <w:p w14:paraId="2C086548" w14:textId="77777777" w:rsidR="00A34887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 xml:space="preserve">29 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Progress </w:t>
            </w:r>
            <w:r w:rsidRPr="009C147A">
              <w:rPr>
                <w:color w:val="00B050"/>
                <w:sz w:val="16"/>
                <w:szCs w:val="16"/>
              </w:rPr>
              <w:t>Tracker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-</w:t>
            </w:r>
            <w:r>
              <w:rPr>
                <w:color w:val="00B050"/>
                <w:sz w:val="16"/>
                <w:szCs w:val="16"/>
              </w:rPr>
              <w:t>Summer 1</w:t>
            </w:r>
          </w:p>
          <w:p w14:paraId="59225059" w14:textId="77777777" w:rsidR="00A34887" w:rsidRPr="00E50F92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color w:val="00B0F0"/>
                <w:sz w:val="16"/>
                <w:szCs w:val="16"/>
              </w:rPr>
            </w:pPr>
            <w:r w:rsidRPr="00E50F92">
              <w:rPr>
                <w:color w:val="00B0F0"/>
                <w:sz w:val="16"/>
                <w:szCs w:val="16"/>
              </w:rPr>
              <w:t>31 Secondary Production</w:t>
            </w:r>
          </w:p>
          <w:p w14:paraId="14715454" w14:textId="77777777" w:rsidR="00A34887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  <w:color w:val="000000"/>
                <w:sz w:val="16"/>
                <w:szCs w:val="16"/>
              </w:rPr>
            </w:pPr>
            <w:r w:rsidRPr="00CB769D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 xml:space="preserve"> </w:t>
            </w:r>
            <w:r w:rsidRPr="00CB769D">
              <w:rPr>
                <w:color w:val="000000"/>
              </w:rPr>
              <w:t>Parent Consultation Day</w:t>
            </w:r>
            <w:r w:rsidRPr="00CB769D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14:paraId="5ABCE6DE" w14:textId="77777777" w:rsidR="00A34887" w:rsidRPr="009B40B3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color w:val="000000"/>
              </w:rPr>
            </w:pPr>
            <w:r w:rsidRPr="004E7B14">
              <w:rPr>
                <w:color w:val="000000"/>
              </w:rPr>
              <w:t>(Non-instructional working day)</w:t>
            </w:r>
          </w:p>
        </w:tc>
      </w:tr>
      <w:tr w:rsidR="00A34887" w:rsidRPr="00B52C9E" w14:paraId="52B0FB92" w14:textId="77777777" w:rsidTr="00837571">
        <w:trPr>
          <w:trHeight w:val="705"/>
          <w:jc w:val="center"/>
        </w:trPr>
        <w:tc>
          <w:tcPr>
            <w:tcW w:w="1435" w:type="dxa"/>
            <w:vMerge/>
            <w:vAlign w:val="center"/>
          </w:tcPr>
          <w:p w14:paraId="21FA2301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30" w:type="dxa"/>
            <w:gridSpan w:val="3"/>
            <w:shd w:val="clear" w:color="auto" w:fill="EDEDED" w:themeFill="accent3" w:themeFillTint="33"/>
            <w:vAlign w:val="center"/>
          </w:tcPr>
          <w:p w14:paraId="141DB4E2" w14:textId="77777777" w:rsidR="00A34887" w:rsidRPr="00D006C9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bCs/>
                <w:color w:val="C45911" w:themeColor="accent2" w:themeShade="BF"/>
                <w:sz w:val="22"/>
                <w:szCs w:val="22"/>
              </w:rPr>
            </w:pPr>
            <w:r w:rsidRPr="00D006C9">
              <w:rPr>
                <w:rFonts w:asciiTheme="minorHAnsi" w:hAnsiTheme="minorHAnsi" w:cstheme="minorHAnsi"/>
                <w:b/>
                <w:bCs/>
                <w:color w:val="C45911" w:themeColor="accent2" w:themeShade="BF"/>
                <w:sz w:val="22"/>
                <w:szCs w:val="22"/>
              </w:rPr>
              <w:t>5/4 – 9/4 – Spring Break</w:t>
            </w:r>
          </w:p>
        </w:tc>
      </w:tr>
      <w:tr w:rsidR="00A34887" w:rsidRPr="00B52C9E" w14:paraId="31230879" w14:textId="77777777" w:rsidTr="00837571">
        <w:trPr>
          <w:trHeight w:val="795"/>
          <w:jc w:val="center"/>
        </w:trPr>
        <w:tc>
          <w:tcPr>
            <w:tcW w:w="1435" w:type="dxa"/>
            <w:vMerge/>
            <w:vAlign w:val="center"/>
          </w:tcPr>
          <w:p w14:paraId="6AAFF617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7B80B954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12/4 – 16/4</w:t>
            </w:r>
            <w:r w:rsidRPr="00B52C9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760" w:type="dxa"/>
          </w:tcPr>
          <w:p w14:paraId="5D09ADAB" w14:textId="77777777" w:rsidR="00F2051E" w:rsidRDefault="00F2051E" w:rsidP="00F2051E">
            <w:pPr>
              <w:bidi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  <w:r w:rsidRPr="00AA7B27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الْوَحْدَةُ السَّابِعَةُ: </w:t>
            </w:r>
          </w:p>
          <w:p w14:paraId="57586312" w14:textId="77777777" w:rsidR="00F2051E" w:rsidRPr="00D05354" w:rsidRDefault="00F2051E" w:rsidP="00D05354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2E74B5" w:themeColor="accent5" w:themeShade="BF"/>
              </w:rPr>
            </w:pPr>
            <w:r w:rsidRPr="00D05354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الْإِمَارَاتُ وَالْعَالَمُ الْجَدِيدُ</w:t>
            </w:r>
            <w:r w:rsidRPr="00D05354">
              <w:rPr>
                <w:rFonts w:asciiTheme="majorBidi" w:hAnsiTheme="majorBidi" w:cstheme="majorBidi"/>
                <w:b/>
                <w:bCs/>
                <w:color w:val="2E74B5" w:themeColor="accent5" w:themeShade="BF"/>
              </w:rPr>
              <w:t>.</w:t>
            </w:r>
          </w:p>
          <w:p w14:paraId="74DD7D3B" w14:textId="77777777" w:rsidR="00F2051E" w:rsidRPr="00044D7B" w:rsidRDefault="00F2051E" w:rsidP="00F2051E">
            <w:pPr>
              <w:bidi/>
              <w:rPr>
                <w:rFonts w:asciiTheme="majorBidi" w:hAnsiTheme="majorBidi" w:cstheme="majorBidi"/>
                <w:b/>
                <w:bCs/>
                <w:color w:val="2D9418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الدَّرْسُ الْأَوَّلُ</w:t>
            </w:r>
            <w:r w:rsidRPr="00044D7B">
              <w:rPr>
                <w:rFonts w:asciiTheme="majorBidi" w:hAnsiTheme="majorBidi" w:cstheme="majorBidi"/>
                <w:b/>
                <w:bCs/>
                <w:color w:val="EE0000"/>
              </w:rPr>
              <w:t>:</w:t>
            </w:r>
          </w:p>
          <w:p w14:paraId="701A3C83" w14:textId="77777777" w:rsidR="00F2051E" w:rsidRPr="0038151A" w:rsidRDefault="00F2051E" w:rsidP="00F2051E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92D050"/>
              </w:rPr>
            </w:pPr>
            <w:r w:rsidRPr="0038151A">
              <w:rPr>
                <w:rFonts w:asciiTheme="majorBidi" w:hAnsiTheme="majorBidi" w:cstheme="majorBidi"/>
                <w:b/>
                <w:bCs/>
                <w:color w:val="92D050"/>
                <w:rtl/>
              </w:rPr>
              <w:t>النَّبَاتَاتُ الْمُعَمَّرَةُ بِدَوْلَةِ الْإِمَارَاتِ الْعَرَبِيَّةِ الْمُتَّحِدَةِ</w:t>
            </w:r>
            <w:r w:rsidRPr="0038151A">
              <w:rPr>
                <w:rFonts w:asciiTheme="majorBidi" w:hAnsiTheme="majorBidi" w:cstheme="majorBidi"/>
                <w:b/>
                <w:bCs/>
                <w:color w:val="92D050"/>
              </w:rPr>
              <w:t>.</w:t>
            </w:r>
          </w:p>
          <w:p w14:paraId="1452B7B7" w14:textId="77777777" w:rsidR="00A34887" w:rsidRPr="00B52C9E" w:rsidRDefault="00A34887" w:rsidP="0083757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20" w:type="dxa"/>
          </w:tcPr>
          <w:p w14:paraId="445EA60C" w14:textId="77777777" w:rsidR="00A34887" w:rsidRPr="00B52C9E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  <w:p w14:paraId="7E14E788" w14:textId="77777777" w:rsidR="00A34887" w:rsidRPr="001452E5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sz w:val="16"/>
                <w:szCs w:val="16"/>
              </w:rPr>
            </w:pPr>
            <w:r>
              <w:rPr>
                <w:rStyle w:val="Hyperlink"/>
                <w:b/>
                <w:bCs/>
                <w:color w:val="auto"/>
                <w:sz w:val="16"/>
                <w:szCs w:val="16"/>
              </w:rPr>
              <w:t>12</w:t>
            </w:r>
            <w:r w:rsidRPr="001452E5">
              <w:rPr>
                <w:rStyle w:val="Hyperlink"/>
                <w:b/>
                <w:bCs/>
                <w:color w:val="auto"/>
                <w:sz w:val="16"/>
                <w:szCs w:val="16"/>
              </w:rPr>
              <w:t xml:space="preserve"> </w:t>
            </w:r>
            <w:r w:rsidRPr="001452E5">
              <w:rPr>
                <w:sz w:val="16"/>
                <w:szCs w:val="16"/>
              </w:rPr>
              <w:t>School reopens.</w:t>
            </w:r>
          </w:p>
          <w:p w14:paraId="0303500F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</w:tr>
      <w:tr w:rsidR="00A34887" w:rsidRPr="00B52C9E" w14:paraId="40E81CFE" w14:textId="77777777" w:rsidTr="00837571">
        <w:trPr>
          <w:trHeight w:val="633"/>
          <w:jc w:val="center"/>
        </w:trPr>
        <w:tc>
          <w:tcPr>
            <w:tcW w:w="1435" w:type="dxa"/>
            <w:vMerge/>
            <w:vAlign w:val="center"/>
          </w:tcPr>
          <w:p w14:paraId="2808C634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73A884DD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19/4 – 23/4 </w:t>
            </w:r>
            <w:r w:rsidRPr="00B52C9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760" w:type="dxa"/>
          </w:tcPr>
          <w:p w14:paraId="3C864C6C" w14:textId="77777777" w:rsidR="00F2051E" w:rsidRDefault="00F2051E" w:rsidP="00F2051E">
            <w:pPr>
              <w:bidi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  <w:r w:rsidRPr="00AA7B27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الْوَحْدَةُ السَّابِعَةُ: </w:t>
            </w:r>
          </w:p>
          <w:p w14:paraId="072EB171" w14:textId="77777777" w:rsidR="00F2051E" w:rsidRPr="00AA7B27" w:rsidRDefault="00F2051E" w:rsidP="00F2051E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EE0000"/>
              </w:rPr>
            </w:pPr>
            <w:r w:rsidRPr="00D05354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الْإِمَارَاتُ وَالْعَالَمُ الْجَدِيدُ</w:t>
            </w:r>
            <w:r w:rsidRPr="00D05354">
              <w:rPr>
                <w:rFonts w:asciiTheme="majorBidi" w:hAnsiTheme="majorBidi" w:cstheme="majorBidi"/>
                <w:b/>
                <w:bCs/>
                <w:color w:val="2E74B5" w:themeColor="accent5" w:themeShade="BF"/>
              </w:rPr>
              <w:t>.</w:t>
            </w:r>
          </w:p>
          <w:p w14:paraId="2559E63D" w14:textId="77777777" w:rsidR="00F2051E" w:rsidRPr="00044D7B" w:rsidRDefault="00F2051E" w:rsidP="00F2051E">
            <w:pPr>
              <w:bidi/>
              <w:rPr>
                <w:rFonts w:asciiTheme="majorBidi" w:hAnsiTheme="majorBidi" w:cstheme="majorBidi"/>
                <w:b/>
                <w:bCs/>
                <w:color w:val="2D9418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الدَّرْسُ الْأَوَّلُ</w:t>
            </w:r>
            <w:r w:rsidRPr="00044D7B">
              <w:rPr>
                <w:rFonts w:asciiTheme="majorBidi" w:hAnsiTheme="majorBidi" w:cstheme="majorBidi"/>
                <w:b/>
                <w:bCs/>
                <w:color w:val="EE0000"/>
              </w:rPr>
              <w:t>:</w:t>
            </w:r>
          </w:p>
          <w:p w14:paraId="22FE1988" w14:textId="799554B3" w:rsidR="00A34887" w:rsidRPr="00B52C9E" w:rsidRDefault="00F2051E" w:rsidP="00F2051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8151A">
              <w:rPr>
                <w:rFonts w:asciiTheme="majorBidi" w:hAnsiTheme="majorBidi" w:cstheme="majorBidi"/>
                <w:b/>
                <w:bCs/>
                <w:color w:val="92D050"/>
                <w:rtl/>
              </w:rPr>
              <w:t>النَّبَاتَاتُ الْمُعَمَّرَةُ بِدَوْلَةِ الْإِمَارَاتِ الْعَرَبِيَّةِ الْمُتَّحِدَةِ</w:t>
            </w:r>
            <w:r w:rsidR="00A27CBF">
              <w:rPr>
                <w:rFonts w:asciiTheme="majorBidi" w:hAnsiTheme="majorBidi" w:cstheme="majorBidi" w:hint="cs"/>
                <w:b/>
                <w:bCs/>
                <w:color w:val="92D050"/>
                <w:rtl/>
              </w:rPr>
              <w:t>.</w:t>
            </w:r>
          </w:p>
        </w:tc>
        <w:tc>
          <w:tcPr>
            <w:tcW w:w="2520" w:type="dxa"/>
          </w:tcPr>
          <w:p w14:paraId="09264B01" w14:textId="77777777" w:rsidR="00A34887" w:rsidRDefault="00A34887" w:rsidP="00837571">
            <w:pPr>
              <w:rPr>
                <w:rFonts w:asciiTheme="minorHAnsi" w:hAnsiTheme="minorHAnsi" w:cstheme="minorHAnsi"/>
                <w:b/>
                <w:color w:val="0070C0"/>
                <w:sz w:val="22"/>
                <w:szCs w:val="22"/>
              </w:rPr>
            </w:pPr>
          </w:p>
          <w:p w14:paraId="1D181B9D" w14:textId="77777777" w:rsidR="00A34887" w:rsidRPr="0024565D" w:rsidRDefault="00A34887" w:rsidP="00837571">
            <w:pPr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</w:pPr>
            <w:r w:rsidRPr="00CD278C">
              <w:rPr>
                <w:b/>
                <w:bCs/>
                <w:color w:val="0070C0"/>
              </w:rPr>
              <w:t>2</w:t>
            </w:r>
            <w:r>
              <w:rPr>
                <w:b/>
                <w:bCs/>
                <w:color w:val="0070C0"/>
              </w:rPr>
              <w:t>0</w:t>
            </w:r>
            <w:r w:rsidRPr="00CD278C">
              <w:rPr>
                <w:b/>
                <w:bCs/>
                <w:color w:val="0070C0"/>
              </w:rPr>
              <w:t xml:space="preserve"> </w:t>
            </w:r>
            <w:r w:rsidRPr="00CD278C">
              <w:rPr>
                <w:color w:val="0070C0"/>
              </w:rPr>
              <w:t>Primary Pulse</w:t>
            </w:r>
          </w:p>
        </w:tc>
      </w:tr>
      <w:tr w:rsidR="00A34887" w:rsidRPr="00B52C9E" w14:paraId="4059C1E7" w14:textId="77777777" w:rsidTr="00837571">
        <w:trPr>
          <w:trHeight w:val="876"/>
          <w:jc w:val="center"/>
        </w:trPr>
        <w:tc>
          <w:tcPr>
            <w:tcW w:w="1435" w:type="dxa"/>
            <w:vMerge/>
            <w:vAlign w:val="center"/>
          </w:tcPr>
          <w:p w14:paraId="23AD16A4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424A474D" w14:textId="77777777" w:rsidR="00A34887" w:rsidRPr="00B52C9E" w:rsidRDefault="00A34887" w:rsidP="008375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26/4 – 30/4 </w:t>
            </w:r>
          </w:p>
        </w:tc>
        <w:tc>
          <w:tcPr>
            <w:tcW w:w="5760" w:type="dxa"/>
          </w:tcPr>
          <w:p w14:paraId="171A0219" w14:textId="77777777" w:rsidR="00F2051E" w:rsidRDefault="00F2051E" w:rsidP="00F2051E">
            <w:pPr>
              <w:bidi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  <w:r w:rsidRPr="00AA7B27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الْوَحْدَةُ السَّابِعَةُ: </w:t>
            </w:r>
          </w:p>
          <w:p w14:paraId="5BCF2B0F" w14:textId="77777777" w:rsidR="00F2051E" w:rsidRPr="00AA7B27" w:rsidRDefault="00F2051E" w:rsidP="00F2051E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EE0000"/>
              </w:rPr>
            </w:pPr>
            <w:r w:rsidRPr="00D05354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الْإِمَارَاتُ وَالْعَالَمُ الْجَدِيدُ</w:t>
            </w:r>
            <w:r w:rsidRPr="00D05354">
              <w:rPr>
                <w:rFonts w:asciiTheme="majorBidi" w:hAnsiTheme="majorBidi" w:cstheme="majorBidi"/>
                <w:b/>
                <w:bCs/>
                <w:color w:val="2E74B5" w:themeColor="accent5" w:themeShade="BF"/>
              </w:rPr>
              <w:t>.</w:t>
            </w:r>
          </w:p>
          <w:p w14:paraId="35B3BE35" w14:textId="77777777" w:rsidR="00F2051E" w:rsidRPr="00044D7B" w:rsidRDefault="00F2051E" w:rsidP="00F2051E">
            <w:pPr>
              <w:bidi/>
              <w:rPr>
                <w:rFonts w:asciiTheme="majorBidi" w:hAnsiTheme="majorBidi" w:cstheme="majorBidi"/>
                <w:b/>
                <w:bCs/>
                <w:color w:val="2D9418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الدَّرْسُ الثّاني</w:t>
            </w:r>
            <w:r w:rsidRPr="00044D7B">
              <w:rPr>
                <w:rFonts w:asciiTheme="majorBidi" w:hAnsiTheme="majorBidi" w:cstheme="majorBidi"/>
                <w:b/>
                <w:bCs/>
                <w:color w:val="EE0000"/>
              </w:rPr>
              <w:t>:</w:t>
            </w:r>
          </w:p>
          <w:p w14:paraId="369E37E1" w14:textId="4B94D656" w:rsidR="00A34887" w:rsidRPr="00B52C9E" w:rsidRDefault="00F2051E" w:rsidP="00A27CBF">
            <w:pPr>
              <w:bidi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5D87">
              <w:rPr>
                <w:rFonts w:asciiTheme="majorBidi" w:hAnsiTheme="majorBidi" w:cstheme="majorBidi"/>
                <w:b/>
                <w:bCs/>
                <w:color w:val="92D050"/>
                <w:rtl/>
              </w:rPr>
              <w:t>الْإِمَارَاتُ وَأَمْرِيكَا الشَّمَالِيَّةُ</w:t>
            </w:r>
            <w:r w:rsidRPr="007E5D87">
              <w:rPr>
                <w:rFonts w:asciiTheme="majorBidi" w:hAnsiTheme="majorBidi" w:cstheme="majorBidi"/>
                <w:b/>
                <w:bCs/>
                <w:color w:val="92D050"/>
              </w:rPr>
              <w:t>.</w:t>
            </w:r>
          </w:p>
        </w:tc>
        <w:tc>
          <w:tcPr>
            <w:tcW w:w="2520" w:type="dxa"/>
          </w:tcPr>
          <w:p w14:paraId="6ED28395" w14:textId="77777777" w:rsidR="00A34887" w:rsidRPr="00B52C9E" w:rsidRDefault="00A34887" w:rsidP="0083757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D0EEAF6" w14:textId="77777777" w:rsidR="00A34887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 xml:space="preserve">30 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Progress </w:t>
            </w:r>
            <w:r w:rsidRPr="009C147A">
              <w:rPr>
                <w:color w:val="00B050"/>
                <w:sz w:val="16"/>
                <w:szCs w:val="16"/>
              </w:rPr>
              <w:t>Tracker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-</w:t>
            </w:r>
            <w:r>
              <w:rPr>
                <w:color w:val="00B050"/>
                <w:sz w:val="16"/>
                <w:szCs w:val="16"/>
              </w:rPr>
              <w:t>Summer 1</w:t>
            </w:r>
          </w:p>
          <w:p w14:paraId="60588E58" w14:textId="77777777" w:rsidR="00A34887" w:rsidRPr="00CC21CC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34887" w:rsidRPr="00B52C9E" w14:paraId="3D7A9D0F" w14:textId="77777777" w:rsidTr="00837571">
        <w:trPr>
          <w:trHeight w:val="714"/>
          <w:jc w:val="center"/>
        </w:trPr>
        <w:tc>
          <w:tcPr>
            <w:tcW w:w="1435" w:type="dxa"/>
            <w:vMerge w:val="restart"/>
            <w:vAlign w:val="center"/>
          </w:tcPr>
          <w:p w14:paraId="4E707F07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MAY </w:t>
            </w:r>
          </w:p>
          <w:p w14:paraId="4CC60DA7" w14:textId="77777777" w:rsidR="00A34887" w:rsidRDefault="00A34887" w:rsidP="008375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18</w:t>
            </w: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working days</w:t>
            </w:r>
          </w:p>
          <w:p w14:paraId="65069EE6" w14:textId="77777777" w:rsidR="00A34887" w:rsidRPr="00CD278C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  <w:color w:val="00B050"/>
                <w:sz w:val="13"/>
                <w:szCs w:val="13"/>
              </w:rPr>
            </w:pPr>
            <w:r w:rsidRPr="00CD278C">
              <w:rPr>
                <w:b/>
                <w:bCs/>
                <w:color w:val="00B050"/>
                <w:sz w:val="13"/>
                <w:szCs w:val="13"/>
              </w:rPr>
              <w:t>NGRT Form C (Years 2-10)</w:t>
            </w:r>
          </w:p>
          <w:p w14:paraId="4A0AD896" w14:textId="77777777" w:rsidR="00A34887" w:rsidRPr="00CD278C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  <w:color w:val="00B050"/>
                <w:sz w:val="13"/>
                <w:szCs w:val="13"/>
              </w:rPr>
            </w:pPr>
            <w:r w:rsidRPr="00CD278C">
              <w:rPr>
                <w:b/>
                <w:bCs/>
                <w:color w:val="00B050"/>
                <w:sz w:val="13"/>
                <w:szCs w:val="13"/>
              </w:rPr>
              <w:t>Progress Tests (Years 2-10)</w:t>
            </w:r>
          </w:p>
          <w:p w14:paraId="1D23D613" w14:textId="77777777" w:rsidR="00A34887" w:rsidRPr="00CD278C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  <w:color w:val="00B050"/>
                <w:sz w:val="13"/>
                <w:szCs w:val="13"/>
              </w:rPr>
            </w:pPr>
            <w:r w:rsidRPr="00CD278C">
              <w:rPr>
                <w:b/>
                <w:bCs/>
                <w:color w:val="00B050"/>
                <w:sz w:val="13"/>
                <w:szCs w:val="13"/>
              </w:rPr>
              <w:t>IGCSE/AS/A Level Exams</w:t>
            </w:r>
          </w:p>
          <w:p w14:paraId="02D859BE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40F78266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3/5 – 7/5 </w:t>
            </w:r>
          </w:p>
        </w:tc>
        <w:tc>
          <w:tcPr>
            <w:tcW w:w="5760" w:type="dxa"/>
          </w:tcPr>
          <w:p w14:paraId="6776908F" w14:textId="77777777" w:rsidR="00A27CBF" w:rsidRDefault="00A27CBF" w:rsidP="00A27CBF">
            <w:pPr>
              <w:bidi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  <w:r w:rsidRPr="00AA7B27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الْوَحْدَةُ السَّابِعَةُ: </w:t>
            </w:r>
          </w:p>
          <w:p w14:paraId="4A94A580" w14:textId="77777777" w:rsidR="00A27CBF" w:rsidRPr="00D05354" w:rsidRDefault="00A27CBF" w:rsidP="00A27CBF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2E74B5" w:themeColor="accent5" w:themeShade="BF"/>
              </w:rPr>
            </w:pPr>
            <w:r w:rsidRPr="00D05354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الْإِمَارَاتُ وَالْعَالَمُ الْجَدِيدُ</w:t>
            </w:r>
            <w:r w:rsidRPr="00D05354">
              <w:rPr>
                <w:rFonts w:asciiTheme="majorBidi" w:hAnsiTheme="majorBidi" w:cstheme="majorBidi"/>
                <w:b/>
                <w:bCs/>
                <w:color w:val="2E74B5" w:themeColor="accent5" w:themeShade="BF"/>
              </w:rPr>
              <w:t>.</w:t>
            </w:r>
          </w:p>
          <w:p w14:paraId="1E9B8E78" w14:textId="233AF3A8" w:rsidR="00A27CBF" w:rsidRPr="00D05354" w:rsidRDefault="00A27CBF" w:rsidP="00D05354">
            <w:pPr>
              <w:bidi/>
              <w:rPr>
                <w:rFonts w:asciiTheme="majorBidi" w:hAnsiTheme="majorBidi" w:cstheme="majorBidi"/>
                <w:b/>
                <w:bCs/>
                <w:color w:val="2D9418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الدَّرْسُ </w:t>
            </w:r>
            <w:r w:rsidRPr="00C01FF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الثّالِثُ</w:t>
            </w:r>
            <w:r w:rsidRPr="00044D7B">
              <w:rPr>
                <w:rFonts w:asciiTheme="majorBidi" w:hAnsiTheme="majorBidi" w:cstheme="majorBidi"/>
                <w:b/>
                <w:bCs/>
                <w:color w:val="EE0000"/>
              </w:rPr>
              <w:t>:</w:t>
            </w:r>
          </w:p>
          <w:p w14:paraId="72525B9F" w14:textId="50B557A7" w:rsidR="00A34887" w:rsidRPr="00B52C9E" w:rsidRDefault="00A27CBF" w:rsidP="00A27CBF">
            <w:pPr>
              <w:bidi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B00B7C">
              <w:rPr>
                <w:rFonts w:asciiTheme="majorBidi" w:hAnsiTheme="majorBidi" w:cstheme="majorBidi"/>
                <w:b/>
                <w:bCs/>
                <w:color w:val="92D050"/>
                <w:rtl/>
              </w:rPr>
              <w:t>قَارَّةُ أَسْتَرَالِيَا</w:t>
            </w:r>
            <w:r w:rsidRPr="00B00B7C">
              <w:rPr>
                <w:rFonts w:asciiTheme="majorBidi" w:hAnsiTheme="majorBidi" w:cstheme="majorBidi"/>
                <w:b/>
                <w:bCs/>
                <w:color w:val="92D050"/>
              </w:rPr>
              <w:t>.</w:t>
            </w:r>
          </w:p>
        </w:tc>
        <w:tc>
          <w:tcPr>
            <w:tcW w:w="2520" w:type="dxa"/>
          </w:tcPr>
          <w:p w14:paraId="5C91C810" w14:textId="77777777" w:rsidR="00A34887" w:rsidRDefault="00A34887" w:rsidP="00837571">
            <w:pPr>
              <w:pStyle w:val="CalendarInformation"/>
              <w:framePr w:hSpace="0" w:wrap="auto" w:vAnchor="margin" w:hAnchor="text" w:xAlign="left" w:yAlign="inline"/>
              <w:rPr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 xml:space="preserve">3 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Progress </w:t>
            </w:r>
            <w:r w:rsidRPr="009C147A">
              <w:rPr>
                <w:color w:val="00B050"/>
                <w:sz w:val="16"/>
                <w:szCs w:val="16"/>
              </w:rPr>
              <w:t>Tracker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-</w:t>
            </w:r>
            <w:r>
              <w:rPr>
                <w:color w:val="00B050"/>
                <w:sz w:val="16"/>
                <w:szCs w:val="16"/>
              </w:rPr>
              <w:t>Summer 2</w:t>
            </w:r>
          </w:p>
          <w:p w14:paraId="5FB4FDD4" w14:textId="77777777" w:rsidR="00A34887" w:rsidRPr="00B52C9E" w:rsidRDefault="00A34887" w:rsidP="00837571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</w:tr>
      <w:tr w:rsidR="00176431" w:rsidRPr="00B52C9E" w14:paraId="3E768546" w14:textId="77777777" w:rsidTr="00837571">
        <w:trPr>
          <w:trHeight w:val="804"/>
          <w:jc w:val="center"/>
        </w:trPr>
        <w:tc>
          <w:tcPr>
            <w:tcW w:w="1435" w:type="dxa"/>
            <w:vMerge/>
            <w:vAlign w:val="center"/>
          </w:tcPr>
          <w:p w14:paraId="23E829A2" w14:textId="77777777" w:rsidR="00176431" w:rsidRPr="00B52C9E" w:rsidRDefault="00176431" w:rsidP="0017643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1C91F5E2" w14:textId="77777777" w:rsidR="00176431" w:rsidRPr="00B52C9E" w:rsidRDefault="00176431" w:rsidP="0017643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10/5 – 14/5 </w:t>
            </w:r>
          </w:p>
        </w:tc>
        <w:tc>
          <w:tcPr>
            <w:tcW w:w="5760" w:type="dxa"/>
          </w:tcPr>
          <w:p w14:paraId="535C2E41" w14:textId="77777777" w:rsidR="00176431" w:rsidRDefault="00176431" w:rsidP="00176431">
            <w:pPr>
              <w:bidi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  <w:r w:rsidRPr="00AA7B27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الْوَحْدَةُ السَّابِعَةُ: </w:t>
            </w:r>
          </w:p>
          <w:p w14:paraId="126762F6" w14:textId="77777777" w:rsidR="00176431" w:rsidRPr="00D05354" w:rsidRDefault="00176431" w:rsidP="00176431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2E74B5" w:themeColor="accent5" w:themeShade="BF"/>
              </w:rPr>
            </w:pPr>
            <w:r w:rsidRPr="00D05354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الْإِمَارَاتُ وَالْعَالَمُ الْجَدِيدُ</w:t>
            </w:r>
            <w:r w:rsidRPr="00D05354">
              <w:rPr>
                <w:rFonts w:asciiTheme="majorBidi" w:hAnsiTheme="majorBidi" w:cstheme="majorBidi"/>
                <w:b/>
                <w:bCs/>
                <w:color w:val="2E74B5" w:themeColor="accent5" w:themeShade="BF"/>
              </w:rPr>
              <w:t>.</w:t>
            </w:r>
          </w:p>
          <w:p w14:paraId="234C27B3" w14:textId="77777777" w:rsidR="00176431" w:rsidRPr="00D05354" w:rsidRDefault="00176431" w:rsidP="00176431">
            <w:pPr>
              <w:bidi/>
              <w:rPr>
                <w:rFonts w:asciiTheme="majorBidi" w:hAnsiTheme="majorBidi" w:cstheme="majorBidi"/>
                <w:b/>
                <w:bCs/>
                <w:color w:val="2D9418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الدَّرْسُ </w:t>
            </w:r>
            <w:r w:rsidRPr="00C01FF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الثّالِثُ</w:t>
            </w:r>
            <w:r w:rsidRPr="00044D7B">
              <w:rPr>
                <w:rFonts w:asciiTheme="majorBidi" w:hAnsiTheme="majorBidi" w:cstheme="majorBidi"/>
                <w:b/>
                <w:bCs/>
                <w:color w:val="EE0000"/>
              </w:rPr>
              <w:t>:</w:t>
            </w:r>
          </w:p>
          <w:p w14:paraId="2692A443" w14:textId="3B9BB793" w:rsidR="00176431" w:rsidRPr="00B52C9E" w:rsidRDefault="00176431" w:rsidP="00D006C9">
            <w:pPr>
              <w:bidi/>
              <w:jc w:val="righ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00B7C">
              <w:rPr>
                <w:rFonts w:asciiTheme="majorBidi" w:hAnsiTheme="majorBidi" w:cstheme="majorBidi"/>
                <w:b/>
                <w:bCs/>
                <w:color w:val="92D050"/>
                <w:rtl/>
              </w:rPr>
              <w:t>قَارَّةُ أَسْتَرَالِيَا</w:t>
            </w:r>
            <w:r w:rsidRPr="00B00B7C">
              <w:rPr>
                <w:rFonts w:asciiTheme="majorBidi" w:hAnsiTheme="majorBidi" w:cstheme="majorBidi"/>
                <w:b/>
                <w:bCs/>
                <w:color w:val="92D050"/>
              </w:rPr>
              <w:t>.</w:t>
            </w:r>
          </w:p>
        </w:tc>
        <w:tc>
          <w:tcPr>
            <w:tcW w:w="2520" w:type="dxa"/>
          </w:tcPr>
          <w:p w14:paraId="62B46AEA" w14:textId="77777777" w:rsidR="00176431" w:rsidRPr="0018729A" w:rsidRDefault="00176431" w:rsidP="00176431">
            <w:pPr>
              <w:rPr>
                <w:rFonts w:asciiTheme="minorHAnsi" w:hAnsiTheme="minorHAnsi" w:cstheme="minorHAnsi"/>
                <w:b/>
                <w:color w:val="0070C0"/>
                <w:sz w:val="22"/>
                <w:szCs w:val="22"/>
              </w:rPr>
            </w:pPr>
          </w:p>
        </w:tc>
      </w:tr>
      <w:tr w:rsidR="00176431" w:rsidRPr="00B52C9E" w14:paraId="299005F1" w14:textId="77777777" w:rsidTr="00837571">
        <w:trPr>
          <w:trHeight w:val="885"/>
          <w:jc w:val="center"/>
        </w:trPr>
        <w:tc>
          <w:tcPr>
            <w:tcW w:w="1435" w:type="dxa"/>
            <w:vMerge/>
            <w:vAlign w:val="center"/>
          </w:tcPr>
          <w:p w14:paraId="63E3A857" w14:textId="77777777" w:rsidR="00176431" w:rsidRPr="00B52C9E" w:rsidRDefault="00176431" w:rsidP="0017643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30" w:type="dxa"/>
            <w:gridSpan w:val="3"/>
            <w:shd w:val="clear" w:color="auto" w:fill="EDEDED" w:themeFill="accent3" w:themeFillTint="33"/>
            <w:vAlign w:val="center"/>
          </w:tcPr>
          <w:p w14:paraId="2FBE109C" w14:textId="77777777" w:rsidR="00176431" w:rsidRPr="00DF5BB1" w:rsidRDefault="00176431" w:rsidP="00176431">
            <w:pPr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  <w:t>17/5 – 18/5 – Eid Al Adha</w:t>
            </w:r>
          </w:p>
        </w:tc>
      </w:tr>
      <w:tr w:rsidR="00176431" w:rsidRPr="00B52C9E" w14:paraId="471CD2DC" w14:textId="77777777" w:rsidTr="00837571">
        <w:trPr>
          <w:trHeight w:val="804"/>
          <w:jc w:val="center"/>
        </w:trPr>
        <w:tc>
          <w:tcPr>
            <w:tcW w:w="1435" w:type="dxa"/>
            <w:vMerge/>
            <w:vAlign w:val="center"/>
          </w:tcPr>
          <w:p w14:paraId="1540BD27" w14:textId="77777777" w:rsidR="00176431" w:rsidRPr="00B52C9E" w:rsidRDefault="00176431" w:rsidP="0017643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6FA54965" w14:textId="77777777" w:rsidR="00176431" w:rsidRPr="00B52C9E" w:rsidRDefault="00176431" w:rsidP="0017643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19/5 – 21/5 </w:t>
            </w:r>
          </w:p>
        </w:tc>
        <w:tc>
          <w:tcPr>
            <w:tcW w:w="5760" w:type="dxa"/>
          </w:tcPr>
          <w:p w14:paraId="10A95249" w14:textId="77777777" w:rsidR="007F251A" w:rsidRPr="007F251A" w:rsidRDefault="007F251A" w:rsidP="007F251A">
            <w:pPr>
              <w:bidi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  <w:r w:rsidRPr="007F251A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الْوَحْدَةُ الثَّامِنَةُ:</w:t>
            </w:r>
          </w:p>
          <w:p w14:paraId="4AC6714B" w14:textId="77777777" w:rsidR="007F251A" w:rsidRDefault="007F251A" w:rsidP="007F251A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92D050"/>
                <w:rtl/>
              </w:rPr>
            </w:pPr>
            <w:r w:rsidRPr="00C777FF">
              <w:rPr>
                <w:rFonts w:asciiTheme="majorBidi" w:hAnsiTheme="majorBidi" w:cstheme="majorBidi"/>
                <w:b/>
                <w:bCs/>
                <w:color w:val="92D050"/>
                <w:rtl/>
              </w:rPr>
              <w:t xml:space="preserve"> </w:t>
            </w:r>
            <w:r w:rsidRPr="007F251A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زَايِدٌ الْحَضَارَةُ وَالرِّيَادَةُ</w:t>
            </w:r>
          </w:p>
          <w:p w14:paraId="39F51B9E" w14:textId="77777777" w:rsidR="007F251A" w:rsidRPr="00044D7B" w:rsidRDefault="007F251A" w:rsidP="007F251A">
            <w:pPr>
              <w:bidi/>
              <w:rPr>
                <w:rFonts w:asciiTheme="majorBidi" w:hAnsiTheme="majorBidi" w:cstheme="majorBidi"/>
                <w:b/>
                <w:bCs/>
                <w:color w:val="2D9418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الدَّرْسُ الْأَوَّلُ</w:t>
            </w:r>
            <w:r w:rsidRPr="00044D7B">
              <w:rPr>
                <w:rFonts w:asciiTheme="majorBidi" w:hAnsiTheme="majorBidi" w:cstheme="majorBidi"/>
                <w:b/>
                <w:bCs/>
                <w:color w:val="EE0000"/>
              </w:rPr>
              <w:t>:</w:t>
            </w:r>
          </w:p>
          <w:p w14:paraId="0B316048" w14:textId="77777777" w:rsidR="007F251A" w:rsidRDefault="007F251A" w:rsidP="007F251A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92D050"/>
                <w:rtl/>
              </w:rPr>
            </w:pPr>
          </w:p>
          <w:p w14:paraId="00476282" w14:textId="77777777" w:rsidR="007F251A" w:rsidRPr="00C777FF" w:rsidRDefault="007F251A" w:rsidP="007F251A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92D050"/>
              </w:rPr>
            </w:pPr>
            <w:r w:rsidRPr="00C777FF">
              <w:rPr>
                <w:rFonts w:asciiTheme="majorBidi" w:hAnsiTheme="majorBidi" w:cstheme="majorBidi"/>
                <w:b/>
                <w:bCs/>
                <w:color w:val="92D050"/>
                <w:rtl/>
              </w:rPr>
              <w:t xml:space="preserve">جَوَلَاتٌ مَيْدَانِيَّةٌ لِلشَّيْخِ زَايِدٍ </w:t>
            </w:r>
            <w:r>
              <w:rPr>
                <w:rFonts w:asciiTheme="majorBidi" w:hAnsiTheme="majorBidi" w:cstheme="majorBidi" w:hint="cs"/>
                <w:b/>
                <w:bCs/>
                <w:color w:val="92D050"/>
                <w:rtl/>
              </w:rPr>
              <w:t xml:space="preserve">- </w:t>
            </w:r>
            <w:r w:rsidRPr="00C777FF">
              <w:rPr>
                <w:rFonts w:asciiTheme="majorBidi" w:hAnsiTheme="majorBidi" w:cstheme="majorBidi"/>
                <w:b/>
                <w:bCs/>
                <w:color w:val="92D050"/>
                <w:rtl/>
              </w:rPr>
              <w:t>رَحِمَهُ اللَّهُ</w:t>
            </w:r>
            <w:r>
              <w:rPr>
                <w:rFonts w:asciiTheme="majorBidi" w:hAnsiTheme="majorBidi" w:cstheme="majorBidi" w:hint="cs"/>
                <w:b/>
                <w:bCs/>
                <w:color w:val="92D050"/>
                <w:rtl/>
              </w:rPr>
              <w:t xml:space="preserve"> -</w:t>
            </w:r>
          </w:p>
          <w:p w14:paraId="32FDABCB" w14:textId="77777777" w:rsidR="00176431" w:rsidRPr="00B52C9E" w:rsidRDefault="00176431" w:rsidP="00176431">
            <w:pPr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</w:pPr>
          </w:p>
        </w:tc>
        <w:tc>
          <w:tcPr>
            <w:tcW w:w="2520" w:type="dxa"/>
          </w:tcPr>
          <w:p w14:paraId="48B44737" w14:textId="77777777" w:rsidR="00176431" w:rsidRPr="00DF5BB1" w:rsidRDefault="00176431" w:rsidP="00176431">
            <w:pPr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</w:pPr>
          </w:p>
        </w:tc>
      </w:tr>
      <w:tr w:rsidR="00176431" w:rsidRPr="00B52C9E" w14:paraId="0A4D6790" w14:textId="77777777" w:rsidTr="00837571">
        <w:trPr>
          <w:trHeight w:val="804"/>
          <w:jc w:val="center"/>
        </w:trPr>
        <w:tc>
          <w:tcPr>
            <w:tcW w:w="1435" w:type="dxa"/>
            <w:vMerge/>
            <w:vAlign w:val="center"/>
          </w:tcPr>
          <w:p w14:paraId="37D21F82" w14:textId="77777777" w:rsidR="00176431" w:rsidRPr="00B52C9E" w:rsidRDefault="00176431" w:rsidP="0017643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130F930C" w14:textId="77777777" w:rsidR="00176431" w:rsidRPr="00B52C9E" w:rsidRDefault="00176431" w:rsidP="0017643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24/5 – 28/5</w:t>
            </w:r>
          </w:p>
        </w:tc>
        <w:tc>
          <w:tcPr>
            <w:tcW w:w="5760" w:type="dxa"/>
          </w:tcPr>
          <w:p w14:paraId="411BA550" w14:textId="77777777" w:rsidR="007F251A" w:rsidRPr="00C777FF" w:rsidRDefault="007F251A" w:rsidP="007F251A">
            <w:pPr>
              <w:bidi/>
              <w:rPr>
                <w:rFonts w:asciiTheme="majorBidi" w:hAnsiTheme="majorBidi" w:cstheme="majorBidi"/>
                <w:b/>
                <w:bCs/>
                <w:color w:val="92D050"/>
                <w:rtl/>
              </w:rPr>
            </w:pPr>
            <w:r w:rsidRPr="007F251A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الْوَحْدَةُ الثَّامِنَةُ:</w:t>
            </w:r>
          </w:p>
          <w:p w14:paraId="5CA1C80D" w14:textId="77777777" w:rsidR="007F251A" w:rsidRDefault="007F251A" w:rsidP="007F251A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92D050"/>
                <w:rtl/>
              </w:rPr>
            </w:pPr>
            <w:r w:rsidRPr="00C777FF">
              <w:rPr>
                <w:rFonts w:asciiTheme="majorBidi" w:hAnsiTheme="majorBidi" w:cstheme="majorBidi"/>
                <w:b/>
                <w:bCs/>
                <w:color w:val="92D050"/>
                <w:rtl/>
              </w:rPr>
              <w:t xml:space="preserve"> </w:t>
            </w:r>
            <w:r w:rsidRPr="007F251A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زَايِدٌ الْحَضَارَةُ وَالرِّيَادَةُ</w:t>
            </w:r>
          </w:p>
          <w:p w14:paraId="458485CC" w14:textId="77777777" w:rsidR="007F251A" w:rsidRPr="00044D7B" w:rsidRDefault="007F251A" w:rsidP="007F251A">
            <w:pPr>
              <w:bidi/>
              <w:rPr>
                <w:rFonts w:asciiTheme="majorBidi" w:hAnsiTheme="majorBidi" w:cstheme="majorBidi"/>
                <w:b/>
                <w:bCs/>
                <w:color w:val="2D9418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الدَّرْسُ الْأَوَّلُ</w:t>
            </w:r>
            <w:r w:rsidRPr="00044D7B">
              <w:rPr>
                <w:rFonts w:asciiTheme="majorBidi" w:hAnsiTheme="majorBidi" w:cstheme="majorBidi"/>
                <w:b/>
                <w:bCs/>
                <w:color w:val="EE0000"/>
              </w:rPr>
              <w:t>:</w:t>
            </w:r>
          </w:p>
          <w:p w14:paraId="080DAC3E" w14:textId="77777777" w:rsidR="007F251A" w:rsidRDefault="007F251A" w:rsidP="007F251A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92D050"/>
                <w:rtl/>
              </w:rPr>
            </w:pPr>
          </w:p>
          <w:p w14:paraId="0F9584CB" w14:textId="77777777" w:rsidR="007F251A" w:rsidRPr="00C777FF" w:rsidRDefault="007F251A" w:rsidP="007F251A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92D050"/>
              </w:rPr>
            </w:pPr>
            <w:r w:rsidRPr="00C777FF">
              <w:rPr>
                <w:rFonts w:asciiTheme="majorBidi" w:hAnsiTheme="majorBidi" w:cstheme="majorBidi"/>
                <w:b/>
                <w:bCs/>
                <w:color w:val="92D050"/>
                <w:rtl/>
              </w:rPr>
              <w:t xml:space="preserve">جَوَلَاتٌ مَيْدَانِيَّةٌ لِلشَّيْخِ زَايِدٍ </w:t>
            </w:r>
            <w:r>
              <w:rPr>
                <w:rFonts w:asciiTheme="majorBidi" w:hAnsiTheme="majorBidi" w:cstheme="majorBidi" w:hint="cs"/>
                <w:b/>
                <w:bCs/>
                <w:color w:val="92D050"/>
                <w:rtl/>
              </w:rPr>
              <w:t xml:space="preserve">- </w:t>
            </w:r>
            <w:r w:rsidRPr="00C777FF">
              <w:rPr>
                <w:rFonts w:asciiTheme="majorBidi" w:hAnsiTheme="majorBidi" w:cstheme="majorBidi"/>
                <w:b/>
                <w:bCs/>
                <w:color w:val="92D050"/>
                <w:rtl/>
              </w:rPr>
              <w:t>رَحِمَهُ اللَّهُ</w:t>
            </w:r>
            <w:r>
              <w:rPr>
                <w:rFonts w:asciiTheme="majorBidi" w:hAnsiTheme="majorBidi" w:cstheme="majorBidi" w:hint="cs"/>
                <w:b/>
                <w:bCs/>
                <w:color w:val="92D050"/>
                <w:rtl/>
              </w:rPr>
              <w:t xml:space="preserve"> -</w:t>
            </w:r>
          </w:p>
          <w:p w14:paraId="5788FE83" w14:textId="77777777" w:rsidR="00176431" w:rsidRPr="00B52C9E" w:rsidRDefault="00176431" w:rsidP="00176431">
            <w:pPr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</w:pPr>
          </w:p>
        </w:tc>
        <w:tc>
          <w:tcPr>
            <w:tcW w:w="2520" w:type="dxa"/>
          </w:tcPr>
          <w:p w14:paraId="3D98C88C" w14:textId="77777777" w:rsidR="00176431" w:rsidRPr="009B2DCA" w:rsidRDefault="00176431" w:rsidP="00176431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611"/>
              </w:tabs>
              <w:rPr>
                <w:b/>
                <w:color w:val="0070C0"/>
                <w:sz w:val="16"/>
                <w:szCs w:val="16"/>
              </w:rPr>
            </w:pPr>
            <w:r w:rsidRPr="009B2DCA">
              <w:rPr>
                <w:b/>
                <w:color w:val="0070C0"/>
                <w:sz w:val="16"/>
                <w:szCs w:val="16"/>
              </w:rPr>
              <w:t>FS Annual Concert</w:t>
            </w:r>
          </w:p>
          <w:p w14:paraId="29527E59" w14:textId="77777777" w:rsidR="00176431" w:rsidRPr="001452E5" w:rsidRDefault="00176431" w:rsidP="00176431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611"/>
              </w:tabs>
              <w:rPr>
                <w:b/>
                <w:bCs/>
                <w:color w:val="FF0000"/>
                <w:sz w:val="16"/>
                <w:szCs w:val="16"/>
              </w:rPr>
            </w:pPr>
            <w:r w:rsidRPr="001452E5">
              <w:rPr>
                <w:color w:val="FF0000"/>
              </w:rPr>
              <w:t xml:space="preserve">26-29 </w:t>
            </w:r>
            <w:r w:rsidRPr="001452E5">
              <w:rPr>
                <w:b/>
                <w:bCs/>
                <w:color w:val="FF0000"/>
              </w:rPr>
              <w:t>Eid AL Adha</w:t>
            </w:r>
          </w:p>
          <w:p w14:paraId="5CC5EDDA" w14:textId="77777777" w:rsidR="00176431" w:rsidRDefault="00176431" w:rsidP="00176431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611"/>
              </w:tabs>
              <w:rPr>
                <w:rFonts w:asciiTheme="minorHAnsi" w:hAnsiTheme="minorHAnsi" w:cstheme="minorHAnsi"/>
                <w:b/>
                <w:color w:val="0070C0"/>
                <w:sz w:val="22"/>
                <w:szCs w:val="22"/>
              </w:rPr>
            </w:pPr>
          </w:p>
          <w:p w14:paraId="3042B603" w14:textId="77777777" w:rsidR="00176431" w:rsidRPr="00FB57B7" w:rsidRDefault="00176431" w:rsidP="00176431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611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76431" w:rsidRPr="00B52C9E" w14:paraId="4E332AFE" w14:textId="77777777" w:rsidTr="00837571">
        <w:trPr>
          <w:trHeight w:val="867"/>
          <w:jc w:val="center"/>
        </w:trPr>
        <w:tc>
          <w:tcPr>
            <w:tcW w:w="1435" w:type="dxa"/>
            <w:vMerge w:val="restart"/>
            <w:vAlign w:val="center"/>
          </w:tcPr>
          <w:p w14:paraId="568AA3F4" w14:textId="77777777" w:rsidR="00176431" w:rsidRPr="00B52C9E" w:rsidRDefault="00176431" w:rsidP="0017643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JU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NE</w:t>
            </w: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1FC09AAA" w14:textId="77777777" w:rsidR="00176431" w:rsidRDefault="00176431" w:rsidP="001764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22 </w:t>
            </w: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working days</w:t>
            </w:r>
          </w:p>
          <w:p w14:paraId="3AFA2920" w14:textId="77777777" w:rsidR="00176431" w:rsidRPr="00CD278C" w:rsidRDefault="00176431" w:rsidP="00176431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  <w:color w:val="00B050"/>
                <w:sz w:val="13"/>
                <w:szCs w:val="13"/>
              </w:rPr>
            </w:pPr>
            <w:r w:rsidRPr="00CD278C">
              <w:rPr>
                <w:b/>
                <w:bCs/>
                <w:color w:val="00B050"/>
                <w:sz w:val="13"/>
                <w:szCs w:val="13"/>
              </w:rPr>
              <w:t>Progress Tests (Years 2-10)</w:t>
            </w:r>
          </w:p>
          <w:p w14:paraId="2A088166" w14:textId="77777777" w:rsidR="00176431" w:rsidRPr="00CD278C" w:rsidRDefault="00176431" w:rsidP="00176431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  <w:color w:val="00B050"/>
                <w:sz w:val="13"/>
                <w:szCs w:val="13"/>
              </w:rPr>
            </w:pPr>
            <w:r w:rsidRPr="00CD278C">
              <w:rPr>
                <w:b/>
                <w:bCs/>
                <w:color w:val="00B050"/>
                <w:sz w:val="13"/>
                <w:szCs w:val="13"/>
              </w:rPr>
              <w:lastRenderedPageBreak/>
              <w:t>IGCSE/AS/A Level Exams</w:t>
            </w:r>
          </w:p>
          <w:p w14:paraId="2358F88E" w14:textId="77777777" w:rsidR="00176431" w:rsidRPr="00B52C9E" w:rsidRDefault="00176431" w:rsidP="0017643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2744128A" w14:textId="77777777" w:rsidR="00176431" w:rsidRPr="00B52C9E" w:rsidRDefault="00176431" w:rsidP="0017643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31/5 – 4/6</w:t>
            </w:r>
          </w:p>
        </w:tc>
        <w:tc>
          <w:tcPr>
            <w:tcW w:w="5760" w:type="dxa"/>
          </w:tcPr>
          <w:p w14:paraId="177F9236" w14:textId="77777777" w:rsidR="00176431" w:rsidRPr="00C777FF" w:rsidRDefault="00176431" w:rsidP="00176431">
            <w:pPr>
              <w:bidi/>
              <w:rPr>
                <w:rFonts w:asciiTheme="majorBidi" w:hAnsiTheme="majorBidi" w:cstheme="majorBidi"/>
                <w:b/>
                <w:bCs/>
                <w:color w:val="92D050"/>
                <w:rtl/>
              </w:rPr>
            </w:pPr>
            <w:r w:rsidRPr="007F251A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الْوَحْدَةُ الثَّامِنَةُ:</w:t>
            </w:r>
          </w:p>
          <w:p w14:paraId="66579822" w14:textId="77777777" w:rsidR="00176431" w:rsidRDefault="00176431" w:rsidP="00176431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92D050"/>
                <w:rtl/>
              </w:rPr>
            </w:pPr>
            <w:r w:rsidRPr="00C777FF">
              <w:rPr>
                <w:rFonts w:asciiTheme="majorBidi" w:hAnsiTheme="majorBidi" w:cstheme="majorBidi"/>
                <w:b/>
                <w:bCs/>
                <w:color w:val="92D050"/>
                <w:rtl/>
              </w:rPr>
              <w:t xml:space="preserve"> </w:t>
            </w:r>
            <w:r w:rsidRPr="007F251A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زَايِدٌ الْحَضَارَةُ وَالرِّيَادَةُ</w:t>
            </w:r>
          </w:p>
          <w:p w14:paraId="579F506E" w14:textId="77777777" w:rsidR="007F251A" w:rsidRPr="00044D7B" w:rsidRDefault="007F251A" w:rsidP="007F251A">
            <w:pPr>
              <w:bidi/>
              <w:rPr>
                <w:rFonts w:asciiTheme="majorBidi" w:hAnsiTheme="majorBidi" w:cstheme="majorBidi"/>
                <w:b/>
                <w:bCs/>
                <w:color w:val="2D9418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الدَّرْسُ الثّاني</w:t>
            </w:r>
            <w:r w:rsidRPr="00044D7B">
              <w:rPr>
                <w:rFonts w:asciiTheme="majorBidi" w:hAnsiTheme="majorBidi" w:cstheme="majorBidi"/>
                <w:b/>
                <w:bCs/>
                <w:color w:val="EE0000"/>
              </w:rPr>
              <w:t>:</w:t>
            </w:r>
          </w:p>
          <w:p w14:paraId="15DD74F0" w14:textId="77777777" w:rsidR="007F251A" w:rsidRPr="00114AF6" w:rsidRDefault="007F251A" w:rsidP="007F251A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92D050"/>
              </w:rPr>
            </w:pPr>
            <w:r w:rsidRPr="00114AF6">
              <w:rPr>
                <w:rFonts w:asciiTheme="majorBidi" w:hAnsiTheme="majorBidi" w:cstheme="majorBidi"/>
                <w:b/>
                <w:bCs/>
                <w:color w:val="92D050"/>
                <w:rtl/>
              </w:rPr>
              <w:t>الْأَنْدَلُسُ (كُنُوزٌ مِعْمَارِيَّةٌ)</w:t>
            </w:r>
            <w:r w:rsidRPr="00114AF6">
              <w:rPr>
                <w:rFonts w:asciiTheme="majorBidi" w:hAnsiTheme="majorBidi" w:cstheme="majorBidi"/>
                <w:b/>
                <w:bCs/>
                <w:color w:val="92D050"/>
              </w:rPr>
              <w:t>.</w:t>
            </w:r>
          </w:p>
          <w:p w14:paraId="7987FF63" w14:textId="44E1C31B" w:rsidR="00176431" w:rsidRPr="007F251A" w:rsidRDefault="00176431" w:rsidP="00176431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92D050"/>
              </w:rPr>
            </w:pPr>
          </w:p>
        </w:tc>
        <w:tc>
          <w:tcPr>
            <w:tcW w:w="2520" w:type="dxa"/>
          </w:tcPr>
          <w:p w14:paraId="715D6F33" w14:textId="77777777" w:rsidR="00176431" w:rsidRPr="00CD278C" w:rsidRDefault="00176431" w:rsidP="00176431">
            <w:pPr>
              <w:pStyle w:val="CalendarInformation"/>
              <w:framePr w:hSpace="0" w:wrap="auto" w:vAnchor="margin" w:hAnchor="text" w:xAlign="left" w:yAlign="inline"/>
              <w:rPr>
                <w:color w:val="00B050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3</w:t>
            </w:r>
            <w:r w:rsidRPr="00CD278C">
              <w:rPr>
                <w:b/>
                <w:bCs/>
                <w:color w:val="00B050"/>
                <w:sz w:val="16"/>
                <w:szCs w:val="16"/>
              </w:rPr>
              <w:t xml:space="preserve">/6 – </w:t>
            </w:r>
            <w:r>
              <w:rPr>
                <w:b/>
                <w:bCs/>
                <w:color w:val="00B050"/>
                <w:sz w:val="16"/>
                <w:szCs w:val="16"/>
              </w:rPr>
              <w:t>2</w:t>
            </w:r>
            <w:r w:rsidRPr="00CD278C">
              <w:rPr>
                <w:b/>
                <w:bCs/>
                <w:color w:val="00B050"/>
                <w:sz w:val="16"/>
                <w:szCs w:val="16"/>
              </w:rPr>
              <w:t>5/6-</w:t>
            </w:r>
            <w:r w:rsidRPr="00CD278C">
              <w:rPr>
                <w:color w:val="00B050"/>
              </w:rPr>
              <w:t>End of Year Exams</w:t>
            </w:r>
          </w:p>
          <w:p w14:paraId="287FE9A5" w14:textId="77777777" w:rsidR="00176431" w:rsidRPr="004E20B6" w:rsidRDefault="00176431" w:rsidP="00176431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611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76431" w:rsidRPr="00B52C9E" w14:paraId="55F3F75B" w14:textId="77777777" w:rsidTr="00837571">
        <w:trPr>
          <w:trHeight w:val="705"/>
          <w:jc w:val="center"/>
        </w:trPr>
        <w:tc>
          <w:tcPr>
            <w:tcW w:w="1435" w:type="dxa"/>
            <w:vMerge/>
            <w:vAlign w:val="center"/>
          </w:tcPr>
          <w:p w14:paraId="1C053A20" w14:textId="77777777" w:rsidR="00176431" w:rsidRPr="00B52C9E" w:rsidRDefault="00176431" w:rsidP="0017643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F93AE07" w14:textId="77777777" w:rsidR="00176431" w:rsidRPr="00B52C9E" w:rsidRDefault="00176431" w:rsidP="0017643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7/6 – 11/6 </w:t>
            </w:r>
          </w:p>
        </w:tc>
        <w:tc>
          <w:tcPr>
            <w:tcW w:w="5760" w:type="dxa"/>
          </w:tcPr>
          <w:p w14:paraId="15D69925" w14:textId="77777777" w:rsidR="001765B7" w:rsidRPr="00C777FF" w:rsidRDefault="001765B7" w:rsidP="001765B7">
            <w:pPr>
              <w:bidi/>
              <w:rPr>
                <w:rFonts w:asciiTheme="majorBidi" w:hAnsiTheme="majorBidi" w:cstheme="majorBidi"/>
                <w:b/>
                <w:bCs/>
                <w:color w:val="92D050"/>
                <w:rtl/>
              </w:rPr>
            </w:pPr>
            <w:r w:rsidRPr="007F251A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الْوَحْدَةُ الثَّامِنَةُ:</w:t>
            </w:r>
          </w:p>
          <w:p w14:paraId="3E73B852" w14:textId="66CE5D1A" w:rsidR="007F251A" w:rsidRPr="00C777FF" w:rsidRDefault="007F251A" w:rsidP="007F251A">
            <w:pPr>
              <w:bidi/>
              <w:rPr>
                <w:rFonts w:asciiTheme="majorBidi" w:hAnsiTheme="majorBidi" w:cstheme="majorBidi"/>
                <w:b/>
                <w:bCs/>
                <w:color w:val="92D050"/>
                <w:rtl/>
              </w:rPr>
            </w:pPr>
          </w:p>
          <w:p w14:paraId="7872F70E" w14:textId="77777777" w:rsidR="007F251A" w:rsidRDefault="007F251A" w:rsidP="007F251A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92D050"/>
                <w:rtl/>
              </w:rPr>
            </w:pPr>
            <w:r w:rsidRPr="00C777FF">
              <w:rPr>
                <w:rFonts w:asciiTheme="majorBidi" w:hAnsiTheme="majorBidi" w:cstheme="majorBidi"/>
                <w:b/>
                <w:bCs/>
                <w:color w:val="92D050"/>
                <w:rtl/>
              </w:rPr>
              <w:t xml:space="preserve"> </w:t>
            </w:r>
            <w:r w:rsidRPr="007F251A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زَايِدٌ الْحَضَارَةُ وَالرِّيَادَةُ</w:t>
            </w:r>
          </w:p>
          <w:p w14:paraId="33EB8B62" w14:textId="6D7CC90C" w:rsidR="00176431" w:rsidRPr="00044D7B" w:rsidRDefault="00176431" w:rsidP="00176431">
            <w:pPr>
              <w:bidi/>
              <w:rPr>
                <w:rFonts w:asciiTheme="majorBidi" w:hAnsiTheme="majorBidi" w:cstheme="majorBidi"/>
                <w:b/>
                <w:bCs/>
                <w:color w:val="2D9418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الدَّرْسُ الثّاني</w:t>
            </w:r>
            <w:r w:rsidRPr="00044D7B">
              <w:rPr>
                <w:rFonts w:asciiTheme="majorBidi" w:hAnsiTheme="majorBidi" w:cstheme="majorBidi"/>
                <w:b/>
                <w:bCs/>
                <w:color w:val="EE0000"/>
              </w:rPr>
              <w:t>:</w:t>
            </w:r>
          </w:p>
          <w:p w14:paraId="42A710F1" w14:textId="77777777" w:rsidR="00176431" w:rsidRPr="00114AF6" w:rsidRDefault="00176431" w:rsidP="00176431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92D050"/>
              </w:rPr>
            </w:pPr>
            <w:r w:rsidRPr="00114AF6">
              <w:rPr>
                <w:rFonts w:asciiTheme="majorBidi" w:hAnsiTheme="majorBidi" w:cstheme="majorBidi"/>
                <w:b/>
                <w:bCs/>
                <w:color w:val="92D050"/>
                <w:rtl/>
              </w:rPr>
              <w:t>الْأَنْدَلُسُ (كُنُوزٌ مِعْمَارِيَّةٌ)</w:t>
            </w:r>
            <w:r w:rsidRPr="00114AF6">
              <w:rPr>
                <w:rFonts w:asciiTheme="majorBidi" w:hAnsiTheme="majorBidi" w:cstheme="majorBidi"/>
                <w:b/>
                <w:bCs/>
                <w:color w:val="92D050"/>
              </w:rPr>
              <w:t>.</w:t>
            </w:r>
          </w:p>
          <w:p w14:paraId="2F87F233" w14:textId="31DBE882" w:rsidR="00176431" w:rsidRPr="007E5D87" w:rsidRDefault="00176431" w:rsidP="00F46AB8">
            <w:pPr>
              <w:bidi/>
              <w:rPr>
                <w:rFonts w:asciiTheme="majorBidi" w:hAnsiTheme="majorBidi" w:cstheme="majorBidi"/>
                <w:b/>
                <w:bCs/>
                <w:color w:val="92D050"/>
              </w:rPr>
            </w:pPr>
          </w:p>
        </w:tc>
        <w:tc>
          <w:tcPr>
            <w:tcW w:w="2520" w:type="dxa"/>
          </w:tcPr>
          <w:p w14:paraId="0D635616" w14:textId="77777777" w:rsidR="00176431" w:rsidRPr="00CD278C" w:rsidRDefault="00176431" w:rsidP="00176431">
            <w:pPr>
              <w:pStyle w:val="CalendarInformation"/>
              <w:framePr w:hSpace="0" w:wrap="auto" w:vAnchor="margin" w:hAnchor="text" w:xAlign="left" w:yAlign="inline"/>
              <w:rPr>
                <w:color w:val="FF0000"/>
              </w:rPr>
            </w:pPr>
            <w:r w:rsidRPr="00CD278C">
              <w:rPr>
                <w:b/>
                <w:bCs/>
                <w:color w:val="FF0000"/>
              </w:rPr>
              <w:t xml:space="preserve">6 </w:t>
            </w:r>
            <w:r w:rsidRPr="00CD278C">
              <w:rPr>
                <w:color w:val="FF0000"/>
              </w:rPr>
              <w:t>Islamic New Year</w:t>
            </w:r>
          </w:p>
          <w:p w14:paraId="36EA4F60" w14:textId="77777777" w:rsidR="00176431" w:rsidRPr="00B52C9E" w:rsidRDefault="00176431" w:rsidP="00176431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611"/>
              </w:tabs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</w:tr>
      <w:tr w:rsidR="00176431" w:rsidRPr="00B52C9E" w14:paraId="03597DE6" w14:textId="77777777" w:rsidTr="00D006C9">
        <w:trPr>
          <w:trHeight w:val="440"/>
          <w:jc w:val="center"/>
        </w:trPr>
        <w:tc>
          <w:tcPr>
            <w:tcW w:w="1435" w:type="dxa"/>
            <w:vMerge/>
            <w:vAlign w:val="center"/>
          </w:tcPr>
          <w:p w14:paraId="0B6543F7" w14:textId="77777777" w:rsidR="00176431" w:rsidRPr="00B52C9E" w:rsidRDefault="00176431" w:rsidP="0017643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46ED0F68" w14:textId="77777777" w:rsidR="00176431" w:rsidRPr="00B52C9E" w:rsidRDefault="00176431" w:rsidP="0017643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14/6 – 18/6</w:t>
            </w:r>
          </w:p>
        </w:tc>
        <w:tc>
          <w:tcPr>
            <w:tcW w:w="5760" w:type="dxa"/>
          </w:tcPr>
          <w:p w14:paraId="04146AA7" w14:textId="77777777" w:rsidR="001765B7" w:rsidRDefault="001765B7" w:rsidP="001765B7">
            <w:pPr>
              <w:bidi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  <w:r w:rsidRPr="007F251A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الْوَحْدَةُ الثَّامِنَةُ:</w:t>
            </w:r>
          </w:p>
          <w:p w14:paraId="4F00CA96" w14:textId="77777777" w:rsidR="001765B7" w:rsidRDefault="001765B7" w:rsidP="001765B7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92D050"/>
                <w:rtl/>
              </w:rPr>
            </w:pPr>
            <w:r w:rsidRPr="007F251A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زَايِدٌ الْحَضَارَةُ وَالرِّيَادَةُ</w:t>
            </w:r>
          </w:p>
          <w:p w14:paraId="43AB8A21" w14:textId="082280CF" w:rsidR="001765B7" w:rsidRDefault="001765B7" w:rsidP="001765B7">
            <w:pPr>
              <w:bidi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  <w:r w:rsidRPr="00044D7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الدَّرْسُ</w:t>
            </w:r>
            <w:r w:rsidRPr="00C01FFB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 الثّالِثُ</w:t>
            </w:r>
            <w:r w:rsidRPr="00044D7B">
              <w:rPr>
                <w:rFonts w:asciiTheme="majorBidi" w:hAnsiTheme="majorBidi" w:cstheme="majorBidi"/>
                <w:b/>
                <w:bCs/>
                <w:color w:val="EE0000"/>
              </w:rPr>
              <w:t>:</w:t>
            </w:r>
          </w:p>
          <w:p w14:paraId="51FAC183" w14:textId="77777777" w:rsidR="001765B7" w:rsidRPr="00C777FF" w:rsidRDefault="001765B7" w:rsidP="001765B7">
            <w:pPr>
              <w:bidi/>
              <w:rPr>
                <w:rFonts w:asciiTheme="majorBidi" w:hAnsiTheme="majorBidi" w:cstheme="majorBidi"/>
                <w:b/>
                <w:bCs/>
                <w:color w:val="92D050"/>
                <w:rtl/>
              </w:rPr>
            </w:pPr>
          </w:p>
          <w:p w14:paraId="0F74D6DC" w14:textId="1CC05CC1" w:rsidR="00176431" w:rsidRPr="007E5D87" w:rsidRDefault="00F46AB8" w:rsidP="00D006C9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92D050"/>
              </w:rPr>
            </w:pPr>
            <w:r w:rsidRPr="00F46AB8">
              <w:rPr>
                <w:rFonts w:asciiTheme="majorBidi" w:hAnsiTheme="majorBidi" w:cstheme="majorBidi"/>
                <w:b/>
                <w:bCs/>
                <w:color w:val="92D050"/>
                <w:rtl/>
              </w:rPr>
              <w:t>الْإِمَارَاتُ (الِابْتِكَارُ وَرِيَادَةُ الْأَعْمَالِ)</w:t>
            </w:r>
            <w:r w:rsidRPr="00F46AB8">
              <w:rPr>
                <w:rFonts w:asciiTheme="majorBidi" w:hAnsiTheme="majorBidi" w:cstheme="majorBidi"/>
                <w:b/>
                <w:bCs/>
                <w:color w:val="92D050"/>
              </w:rPr>
              <w:t>.</w:t>
            </w:r>
          </w:p>
        </w:tc>
        <w:tc>
          <w:tcPr>
            <w:tcW w:w="2520" w:type="dxa"/>
          </w:tcPr>
          <w:p w14:paraId="106373BE" w14:textId="77777777" w:rsidR="00176431" w:rsidRDefault="00176431" w:rsidP="00176431">
            <w:pPr>
              <w:pStyle w:val="CalendarInformation"/>
              <w:framePr w:hSpace="0" w:wrap="auto" w:vAnchor="margin" w:hAnchor="text" w:xAlign="left" w:yAlign="inline"/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 xml:space="preserve">18 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Progress </w:t>
            </w:r>
            <w:r w:rsidRPr="009C147A">
              <w:rPr>
                <w:color w:val="00B050"/>
                <w:sz w:val="16"/>
                <w:szCs w:val="16"/>
              </w:rPr>
              <w:t>Tracker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-</w:t>
            </w:r>
            <w:r>
              <w:rPr>
                <w:color w:val="00B050"/>
                <w:sz w:val="16"/>
                <w:szCs w:val="16"/>
              </w:rPr>
              <w:t>Summer 2</w:t>
            </w:r>
          </w:p>
          <w:p w14:paraId="525BEDE1" w14:textId="44E7C4B3" w:rsidR="00176431" w:rsidRPr="009B2DCA" w:rsidRDefault="00176431" w:rsidP="00176431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611"/>
              </w:tabs>
              <w:rPr>
                <w:b/>
                <w:color w:val="0070C0"/>
                <w:sz w:val="16"/>
                <w:szCs w:val="16"/>
              </w:rPr>
            </w:pPr>
            <w:r w:rsidRPr="009B2DCA">
              <w:rPr>
                <w:b/>
                <w:color w:val="0070C0"/>
                <w:sz w:val="16"/>
                <w:szCs w:val="16"/>
              </w:rPr>
              <w:t xml:space="preserve">17 Graduation </w:t>
            </w:r>
            <w:r w:rsidR="00F46AB8" w:rsidRPr="009B2DCA">
              <w:rPr>
                <w:b/>
                <w:color w:val="0070C0"/>
                <w:sz w:val="16"/>
                <w:szCs w:val="16"/>
              </w:rPr>
              <w:t>(Year</w:t>
            </w:r>
            <w:r w:rsidRPr="009B2DCA">
              <w:rPr>
                <w:b/>
                <w:color w:val="0070C0"/>
                <w:sz w:val="16"/>
                <w:szCs w:val="16"/>
              </w:rPr>
              <w:t xml:space="preserve"> 6)</w:t>
            </w:r>
          </w:p>
          <w:p w14:paraId="2BC1B0DF" w14:textId="77777777" w:rsidR="00176431" w:rsidRPr="00372C60" w:rsidRDefault="00176431" w:rsidP="00176431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</w:rPr>
            </w:pPr>
          </w:p>
          <w:p w14:paraId="40AB3693" w14:textId="77777777" w:rsidR="00176431" w:rsidRPr="00B52C9E" w:rsidRDefault="00176431" w:rsidP="00176431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611"/>
              </w:tabs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</w:tr>
      <w:tr w:rsidR="00176431" w:rsidRPr="00B52C9E" w14:paraId="53A154D4" w14:textId="77777777" w:rsidTr="00D006C9">
        <w:trPr>
          <w:trHeight w:val="705"/>
          <w:jc w:val="center"/>
        </w:trPr>
        <w:tc>
          <w:tcPr>
            <w:tcW w:w="1435" w:type="dxa"/>
            <w:vMerge/>
            <w:vAlign w:val="center"/>
          </w:tcPr>
          <w:p w14:paraId="1B3F8187" w14:textId="77777777" w:rsidR="00176431" w:rsidRPr="00B52C9E" w:rsidRDefault="00176431" w:rsidP="0017643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6E58C885" w14:textId="77777777" w:rsidR="00176431" w:rsidRPr="00B52C9E" w:rsidRDefault="00176431" w:rsidP="0017643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21/6 – 25/6</w:t>
            </w:r>
          </w:p>
        </w:tc>
        <w:tc>
          <w:tcPr>
            <w:tcW w:w="5760" w:type="dxa"/>
          </w:tcPr>
          <w:p w14:paraId="5F118429" w14:textId="4FB80034" w:rsidR="00176431" w:rsidRPr="00B00B7C" w:rsidRDefault="00F46AB8" w:rsidP="00F46AB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92D050"/>
              </w:rPr>
            </w:pPr>
            <w:r w:rsidRPr="008B714C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مُرَاجَعَةٌ</w:t>
            </w:r>
          </w:p>
        </w:tc>
        <w:tc>
          <w:tcPr>
            <w:tcW w:w="2520" w:type="dxa"/>
          </w:tcPr>
          <w:p w14:paraId="3E07FDD3" w14:textId="77777777" w:rsidR="00176431" w:rsidRPr="009B40B3" w:rsidRDefault="00176431" w:rsidP="00176431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611"/>
              </w:tabs>
              <w:rPr>
                <w:bCs/>
                <w:color w:val="0070C0"/>
                <w:sz w:val="16"/>
                <w:szCs w:val="16"/>
              </w:rPr>
            </w:pPr>
            <w:r w:rsidRPr="00CD278C">
              <w:rPr>
                <w:b/>
                <w:color w:val="0070C0"/>
                <w:sz w:val="16"/>
                <w:szCs w:val="16"/>
              </w:rPr>
              <w:t>2</w:t>
            </w:r>
            <w:r>
              <w:rPr>
                <w:b/>
                <w:color w:val="0070C0"/>
                <w:sz w:val="16"/>
                <w:szCs w:val="16"/>
              </w:rPr>
              <w:t>2</w:t>
            </w:r>
            <w:r w:rsidRPr="00CD278C">
              <w:rPr>
                <w:bCs/>
                <w:color w:val="0070C0"/>
                <w:sz w:val="16"/>
                <w:szCs w:val="16"/>
              </w:rPr>
              <w:t xml:space="preserve"> Graduation</w:t>
            </w:r>
            <w:r>
              <w:rPr>
                <w:bCs/>
                <w:color w:val="0070C0"/>
                <w:sz w:val="16"/>
                <w:szCs w:val="16"/>
              </w:rPr>
              <w:t xml:space="preserve"> ( Year 13)</w:t>
            </w:r>
          </w:p>
        </w:tc>
      </w:tr>
      <w:tr w:rsidR="00176431" w:rsidRPr="00B52C9E" w14:paraId="4245B0D5" w14:textId="77777777" w:rsidTr="00D006C9">
        <w:trPr>
          <w:trHeight w:val="363"/>
          <w:jc w:val="center"/>
        </w:trPr>
        <w:tc>
          <w:tcPr>
            <w:tcW w:w="1435" w:type="dxa"/>
            <w:vMerge/>
            <w:vAlign w:val="center"/>
          </w:tcPr>
          <w:p w14:paraId="6F40264C" w14:textId="77777777" w:rsidR="00176431" w:rsidRPr="00B52C9E" w:rsidRDefault="00176431" w:rsidP="0017643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B0A3749" w14:textId="77777777" w:rsidR="00176431" w:rsidRPr="00B52C9E" w:rsidRDefault="00176431" w:rsidP="0017643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28/6 – 2/7</w:t>
            </w:r>
          </w:p>
        </w:tc>
        <w:tc>
          <w:tcPr>
            <w:tcW w:w="5760" w:type="dxa"/>
          </w:tcPr>
          <w:p w14:paraId="21F7A0CC" w14:textId="1EFA6064" w:rsidR="00176431" w:rsidRPr="00B52C9E" w:rsidRDefault="00176431" w:rsidP="00176431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</w:pPr>
            <w:r w:rsidRPr="008B714C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مُرَاجَعَةٌ</w:t>
            </w:r>
          </w:p>
        </w:tc>
        <w:tc>
          <w:tcPr>
            <w:tcW w:w="2520" w:type="dxa"/>
          </w:tcPr>
          <w:p w14:paraId="33E06B35" w14:textId="77777777" w:rsidR="00176431" w:rsidRDefault="00176431" w:rsidP="00176431">
            <w:pPr>
              <w:pStyle w:val="CalendarInformation"/>
              <w:framePr w:hSpace="0" w:wrap="auto" w:vAnchor="margin" w:hAnchor="text" w:xAlign="left" w:yAlign="inline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  <w:r w:rsidRPr="00CB769D">
              <w:rPr>
                <w:color w:val="000000"/>
              </w:rPr>
              <w:t xml:space="preserve"> Parent Consultation Day </w:t>
            </w:r>
          </w:p>
          <w:p w14:paraId="437D9377" w14:textId="77777777" w:rsidR="00176431" w:rsidRPr="00CB769D" w:rsidRDefault="00176431" w:rsidP="00176431">
            <w:pPr>
              <w:pStyle w:val="CalendarInformation"/>
              <w:framePr w:hSpace="0" w:wrap="auto" w:vAnchor="margin" w:hAnchor="text" w:xAlign="left" w:yAlign="inline"/>
              <w:rPr>
                <w:color w:val="000000"/>
              </w:rPr>
            </w:pPr>
            <w:r w:rsidRPr="004E7B14">
              <w:rPr>
                <w:color w:val="000000"/>
              </w:rPr>
              <w:t>(</w:t>
            </w:r>
            <w:r>
              <w:rPr>
                <w:color w:val="000000"/>
              </w:rPr>
              <w:t>After School</w:t>
            </w:r>
            <w:r w:rsidRPr="004E7B14">
              <w:rPr>
                <w:color w:val="000000"/>
              </w:rPr>
              <w:t>)</w:t>
            </w:r>
          </w:p>
          <w:p w14:paraId="438F1372" w14:textId="77777777" w:rsidR="00176431" w:rsidRPr="001452E5" w:rsidRDefault="00176431" w:rsidP="00176431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</w:rPr>
            </w:pPr>
            <w:r>
              <w:rPr>
                <w:rStyle w:val="Hyperlink"/>
                <w:b/>
                <w:bCs/>
                <w:color w:val="auto"/>
                <w:sz w:val="16"/>
                <w:szCs w:val="16"/>
                <w:u w:val="none"/>
              </w:rPr>
              <w:t>2/7</w:t>
            </w:r>
            <w:r w:rsidRPr="001452E5">
              <w:rPr>
                <w:rStyle w:val="Hyperlink"/>
                <w:b/>
                <w:bCs/>
                <w:color w:val="auto"/>
                <w:sz w:val="16"/>
                <w:szCs w:val="16"/>
                <w:u w:val="none"/>
              </w:rPr>
              <w:t xml:space="preserve">  </w:t>
            </w:r>
            <w:r w:rsidRPr="001452E5">
              <w:rPr>
                <w:rStyle w:val="Hyperlink"/>
                <w:color w:val="auto"/>
                <w:sz w:val="16"/>
                <w:szCs w:val="16"/>
                <w:u w:val="none"/>
              </w:rPr>
              <w:t>Last working day</w:t>
            </w:r>
          </w:p>
          <w:p w14:paraId="62E9E6BC" w14:textId="77777777" w:rsidR="00176431" w:rsidRPr="00B52C9E" w:rsidRDefault="00176431" w:rsidP="00176431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611"/>
              </w:tabs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</w:tr>
    </w:tbl>
    <w:p w14:paraId="069DC2DC" w14:textId="77777777" w:rsidR="00A34887" w:rsidRPr="00CC1469" w:rsidRDefault="00A34887" w:rsidP="00A34887">
      <w:pPr>
        <w:rPr>
          <w:rFonts w:asciiTheme="minorHAnsi" w:hAnsiTheme="minorHAnsi"/>
        </w:rPr>
      </w:pPr>
    </w:p>
    <w:p w14:paraId="257230C4" w14:textId="77777777" w:rsidR="00A34887" w:rsidRDefault="00A34887"/>
    <w:sectPr w:rsidR="00A34887" w:rsidSect="00A34887">
      <w:footerReference w:type="default" r:id="rId8"/>
      <w:pgSz w:w="11907" w:h="16839" w:code="9"/>
      <w:pgMar w:top="806" w:right="835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83A51" w14:textId="77777777" w:rsidR="0012660A" w:rsidRDefault="0012660A">
      <w:r>
        <w:separator/>
      </w:r>
    </w:p>
  </w:endnote>
  <w:endnote w:type="continuationSeparator" w:id="0">
    <w:p w14:paraId="2DC37034" w14:textId="77777777" w:rsidR="0012660A" w:rsidRDefault="00126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E8AAD" w14:textId="77777777" w:rsidR="00A34887" w:rsidRDefault="00A34887">
    <w:pPr>
      <w:pStyle w:val="Footer"/>
      <w:rPr>
        <w:rFonts w:ascii="Arial" w:hAnsi="Arial" w:cs="Arial"/>
        <w:b/>
        <w:bCs/>
        <w:sz w:val="20"/>
        <w:szCs w:val="20"/>
        <w:u w:val="single"/>
      </w:rPr>
    </w:pPr>
    <w:r w:rsidRPr="004E34F2">
      <w:rPr>
        <w:rFonts w:ascii="Arial" w:hAnsi="Arial" w:cs="Arial"/>
        <w:b/>
        <w:bCs/>
        <w:sz w:val="20"/>
        <w:szCs w:val="20"/>
        <w:u w:val="single"/>
      </w:rPr>
      <w:t xml:space="preserve">Please Note: </w:t>
    </w:r>
  </w:p>
  <w:p w14:paraId="345AC672" w14:textId="77777777" w:rsidR="00A34887" w:rsidRDefault="00A34887" w:rsidP="00A34887">
    <w:pPr>
      <w:pStyle w:val="Footer"/>
      <w:numPr>
        <w:ilvl w:val="0"/>
        <w:numId w:val="1"/>
      </w:numPr>
      <w:rPr>
        <w:rFonts w:ascii="Arial" w:hAnsi="Arial" w:cs="Arial"/>
        <w:sz w:val="20"/>
        <w:szCs w:val="20"/>
      </w:rPr>
    </w:pPr>
    <w:r w:rsidRPr="004E34F2">
      <w:rPr>
        <w:rFonts w:ascii="Arial" w:hAnsi="Arial" w:cs="Arial"/>
        <w:sz w:val="20"/>
        <w:szCs w:val="20"/>
      </w:rPr>
      <w:t xml:space="preserve">All public holidays are subject to </w:t>
    </w:r>
    <w:r>
      <w:rPr>
        <w:rFonts w:ascii="Arial" w:hAnsi="Arial" w:cs="Arial"/>
        <w:sz w:val="20"/>
        <w:szCs w:val="20"/>
      </w:rPr>
      <w:t>change according to the National</w:t>
    </w:r>
    <w:r w:rsidRPr="004E34F2">
      <w:rPr>
        <w:rFonts w:ascii="Arial" w:hAnsi="Arial" w:cs="Arial"/>
        <w:sz w:val="20"/>
        <w:szCs w:val="20"/>
      </w:rPr>
      <w:t xml:space="preserve"> Calendar</w:t>
    </w:r>
    <w:r>
      <w:rPr>
        <w:rFonts w:ascii="Arial" w:hAnsi="Arial" w:cs="Arial"/>
        <w:sz w:val="20"/>
        <w:szCs w:val="20"/>
      </w:rPr>
      <w:t xml:space="preserve"> of the UAE.</w:t>
    </w:r>
  </w:p>
  <w:p w14:paraId="197BD4B7" w14:textId="77777777" w:rsidR="00A34887" w:rsidRDefault="00A34887" w:rsidP="00A34887">
    <w:pPr>
      <w:pStyle w:val="Footer"/>
      <w:numPr>
        <w:ilvl w:val="0"/>
        <w:numId w:val="1"/>
      </w:numP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All assessments are to be scheduled within the specified window period.</w:t>
    </w:r>
  </w:p>
  <w:p w14:paraId="3E9C3E08" w14:textId="77777777" w:rsidR="00A34887" w:rsidRPr="004E34F2" w:rsidRDefault="00A34887">
    <w:pPr>
      <w:pStyle w:val="Foo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88AC3" w14:textId="77777777" w:rsidR="0012660A" w:rsidRDefault="0012660A">
      <w:r>
        <w:separator/>
      </w:r>
    </w:p>
  </w:footnote>
  <w:footnote w:type="continuationSeparator" w:id="0">
    <w:p w14:paraId="7A8C5A02" w14:textId="77777777" w:rsidR="0012660A" w:rsidRDefault="001266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510C20"/>
    <w:multiLevelType w:val="hybridMultilevel"/>
    <w:tmpl w:val="B60ED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5470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887"/>
    <w:rsid w:val="000072FA"/>
    <w:rsid w:val="00027C0C"/>
    <w:rsid w:val="00055FA8"/>
    <w:rsid w:val="00062E4E"/>
    <w:rsid w:val="000707E8"/>
    <w:rsid w:val="0008434C"/>
    <w:rsid w:val="0009526E"/>
    <w:rsid w:val="000E6517"/>
    <w:rsid w:val="00114AF6"/>
    <w:rsid w:val="0012660A"/>
    <w:rsid w:val="00176431"/>
    <w:rsid w:val="001765B7"/>
    <w:rsid w:val="001B7B5A"/>
    <w:rsid w:val="001C6766"/>
    <w:rsid w:val="00275EF9"/>
    <w:rsid w:val="00292E44"/>
    <w:rsid w:val="002D4BC9"/>
    <w:rsid w:val="002F2B89"/>
    <w:rsid w:val="0038151A"/>
    <w:rsid w:val="003854A7"/>
    <w:rsid w:val="00392D49"/>
    <w:rsid w:val="003936F5"/>
    <w:rsid w:val="00394CFE"/>
    <w:rsid w:val="003A1B8B"/>
    <w:rsid w:val="003D0B1A"/>
    <w:rsid w:val="00420618"/>
    <w:rsid w:val="00445C68"/>
    <w:rsid w:val="00474D2D"/>
    <w:rsid w:val="004E7BDE"/>
    <w:rsid w:val="004E7E5C"/>
    <w:rsid w:val="005100C5"/>
    <w:rsid w:val="00523CED"/>
    <w:rsid w:val="00541BE1"/>
    <w:rsid w:val="00590405"/>
    <w:rsid w:val="00592972"/>
    <w:rsid w:val="005A0EA1"/>
    <w:rsid w:val="005E0D25"/>
    <w:rsid w:val="00605245"/>
    <w:rsid w:val="006463F4"/>
    <w:rsid w:val="006476DC"/>
    <w:rsid w:val="006566E0"/>
    <w:rsid w:val="0069129A"/>
    <w:rsid w:val="006978D7"/>
    <w:rsid w:val="006A376A"/>
    <w:rsid w:val="00702A8D"/>
    <w:rsid w:val="00743776"/>
    <w:rsid w:val="00747E30"/>
    <w:rsid w:val="007E5D87"/>
    <w:rsid w:val="007F251A"/>
    <w:rsid w:val="00810DA1"/>
    <w:rsid w:val="008230B6"/>
    <w:rsid w:val="0083385D"/>
    <w:rsid w:val="008B714C"/>
    <w:rsid w:val="008E045F"/>
    <w:rsid w:val="00963E75"/>
    <w:rsid w:val="0098453D"/>
    <w:rsid w:val="009D5CED"/>
    <w:rsid w:val="009E3C1B"/>
    <w:rsid w:val="00A27CBF"/>
    <w:rsid w:val="00A30022"/>
    <w:rsid w:val="00A34887"/>
    <w:rsid w:val="00A51D02"/>
    <w:rsid w:val="00AA7B27"/>
    <w:rsid w:val="00B00B7C"/>
    <w:rsid w:val="00B078BC"/>
    <w:rsid w:val="00B773C2"/>
    <w:rsid w:val="00BA5AF0"/>
    <w:rsid w:val="00C777FF"/>
    <w:rsid w:val="00D006C9"/>
    <w:rsid w:val="00D01A3C"/>
    <w:rsid w:val="00D05354"/>
    <w:rsid w:val="00D6004D"/>
    <w:rsid w:val="00D9109F"/>
    <w:rsid w:val="00DA14BB"/>
    <w:rsid w:val="00DC0B86"/>
    <w:rsid w:val="00DC7E0B"/>
    <w:rsid w:val="00E5046F"/>
    <w:rsid w:val="00EC55C1"/>
    <w:rsid w:val="00ED4400"/>
    <w:rsid w:val="00ED4A67"/>
    <w:rsid w:val="00F031A3"/>
    <w:rsid w:val="00F2051E"/>
    <w:rsid w:val="00F46AB8"/>
    <w:rsid w:val="00FB10C8"/>
    <w:rsid w:val="00FD5CC9"/>
    <w:rsid w:val="00FE3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66C1E"/>
  <w15:chartTrackingRefBased/>
  <w15:docId w15:val="{A439B38F-614B-4775-A8E9-EEE4F3232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88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48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48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48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48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48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48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48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48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48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48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48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48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488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488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48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48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48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48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48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48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48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48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48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48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48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48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8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88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4887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A348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4887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A34887"/>
    <w:rPr>
      <w:color w:val="0000FF"/>
      <w:u w:val="single"/>
    </w:rPr>
  </w:style>
  <w:style w:type="paragraph" w:customStyle="1" w:styleId="CalendarInformation">
    <w:name w:val="Calendar Information"/>
    <w:basedOn w:val="Normal"/>
    <w:rsid w:val="00A34887"/>
    <w:pPr>
      <w:framePr w:hSpace="187" w:wrap="auto" w:vAnchor="page" w:hAnchor="page" w:xAlign="center" w:y="1441"/>
      <w:tabs>
        <w:tab w:val="left" w:pos="576"/>
      </w:tabs>
    </w:pPr>
    <w:rPr>
      <w:rFonts w:ascii="Century Gothic" w:hAnsi="Century Gothic" w:cs="Century Gothic"/>
      <w:sz w:val="15"/>
      <w:szCs w:val="15"/>
    </w:rPr>
  </w:style>
  <w:style w:type="character" w:styleId="Strong">
    <w:name w:val="Strong"/>
    <w:basedOn w:val="DefaultParagraphFont"/>
    <w:uiPriority w:val="22"/>
    <w:qFormat/>
    <w:rsid w:val="00A348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BBDED9341D034EA324BB1FED6473F7" ma:contentTypeVersion="6" ma:contentTypeDescription="Create a new document." ma:contentTypeScope="" ma:versionID="55d4fda93b423eea93d7efb87fcfbb84">
  <xsd:schema xmlns:xsd="http://www.w3.org/2001/XMLSchema" xmlns:xs="http://www.w3.org/2001/XMLSchema" xmlns:p="http://schemas.microsoft.com/office/2006/metadata/properties" xmlns:ns2="7332de53-03a0-4751-b4a1-ac41650d931d" targetNamespace="http://schemas.microsoft.com/office/2006/metadata/properties" ma:root="true" ma:fieldsID="eaa5931322d53ef8335717f7ef7daf64" ns2:_="">
    <xsd:import namespace="7332de53-03a0-4751-b4a1-ac41650d93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2de53-03a0-4751-b4a1-ac41650d9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AE36E7C-2A9F-4AC6-91B3-B951EC6B8B2F}"/>
</file>

<file path=customXml/itemProps2.xml><?xml version="1.0" encoding="utf-8"?>
<ds:datastoreItem xmlns:ds="http://schemas.openxmlformats.org/officeDocument/2006/customXml" ds:itemID="{4356DACA-67BC-4CAE-A58F-42EE15686A57}"/>
</file>

<file path=customXml/itemProps3.xml><?xml version="1.0" encoding="utf-8"?>
<ds:datastoreItem xmlns:ds="http://schemas.openxmlformats.org/officeDocument/2006/customXml" ds:itemID="{2447563C-FB3D-46EC-90DE-DA1B895C2F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1179</Words>
  <Characters>6724</Characters>
  <Application>Microsoft Office Word</Application>
  <DocSecurity>0</DocSecurity>
  <Lines>56</Lines>
  <Paragraphs>15</Paragraphs>
  <ScaleCrop>false</ScaleCrop>
  <Company/>
  <LinksUpToDate>false</LinksUpToDate>
  <CharactersWithSpaces>7888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Nesreen Mesalem</dc:creator>
  <cp:keywords/>
  <dc:description/>
  <cp:lastModifiedBy>Nesreen Mesalem</cp:lastModifiedBy>
  <cp:revision>82</cp:revision>
  <cp:lastPrinted>2026-05-26T08:18:00Z</cp:lastPrinted>
  <dcterms:created xsi:type="dcterms:W3CDTF">2026-05-26T06:10:00Z</dcterms:created>
  <dcterms:modified xsi:type="dcterms:W3CDTF">2026-05-26T08:21:00Z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0x01010011BBDED9341D034EA324BB1FED6473F7</vt:lpwstr>
  </property>
</Properties>
</file>