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194" w:type="dxa"/>
        <w:tblInd w:w="-990" w:type="dxa"/>
        <w:tblLayout w:type="fixed"/>
        <w:tblLook w:val="04A0" w:firstRow="1" w:lastRow="0" w:firstColumn="1" w:lastColumn="0" w:noHBand="0" w:noVBand="1"/>
      </w:tblPr>
      <w:tblGrid>
        <w:gridCol w:w="2876"/>
        <w:gridCol w:w="410"/>
        <w:gridCol w:w="422"/>
        <w:gridCol w:w="236"/>
        <w:gridCol w:w="648"/>
        <w:gridCol w:w="422"/>
        <w:gridCol w:w="296"/>
        <w:gridCol w:w="1008"/>
        <w:gridCol w:w="763"/>
        <w:gridCol w:w="845"/>
        <w:gridCol w:w="1528"/>
        <w:gridCol w:w="235"/>
        <w:gridCol w:w="48"/>
        <w:gridCol w:w="235"/>
        <w:gridCol w:w="137"/>
        <w:gridCol w:w="961"/>
        <w:gridCol w:w="236"/>
        <w:gridCol w:w="283"/>
        <w:gridCol w:w="81"/>
        <w:gridCol w:w="342"/>
        <w:gridCol w:w="259"/>
        <w:gridCol w:w="513"/>
        <w:gridCol w:w="2462"/>
        <w:gridCol w:w="1948"/>
      </w:tblGrid>
      <w:tr w:rsidR="00422724" w:rsidRPr="00C77E8F" w14:paraId="3690567E" w14:textId="77777777" w:rsidTr="00BC36C1">
        <w:trPr>
          <w:gridAfter w:val="8"/>
          <w:wAfter w:w="6124" w:type="dxa"/>
          <w:trHeight w:val="420"/>
        </w:trPr>
        <w:tc>
          <w:tcPr>
            <w:tcW w:w="11070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BDF3F" w14:textId="77777777" w:rsidR="00422724" w:rsidRPr="00C77E8F" w:rsidRDefault="00422724" w:rsidP="00422724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  <w:t>THE WESTMINSTER SCHOOL, DUBAI</w:t>
            </w:r>
          </w:p>
        </w:tc>
      </w:tr>
      <w:tr w:rsidR="00422724" w:rsidRPr="00C77E8F" w14:paraId="3C784B1F" w14:textId="77777777" w:rsidTr="00BC36C1">
        <w:trPr>
          <w:gridAfter w:val="8"/>
          <w:wAfter w:w="6124" w:type="dxa"/>
          <w:trHeight w:val="477"/>
        </w:trPr>
        <w:tc>
          <w:tcPr>
            <w:tcW w:w="11070" w:type="dxa"/>
            <w:gridSpan w:val="16"/>
            <w:tcBorders>
              <w:top w:val="nil"/>
              <w:left w:val="nil"/>
              <w:bottom w:val="nil"/>
            </w:tcBorders>
            <w:noWrap/>
            <w:vAlign w:val="center"/>
          </w:tcPr>
          <w:p w14:paraId="5A52FB1C" w14:textId="3FEC8C7E" w:rsidR="00422724" w:rsidRPr="00C77E8F" w:rsidRDefault="00373D84" w:rsidP="00422724">
            <w:pPr>
              <w:spacing w:after="200" w:line="276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  <w:t>FINAL TERM EXAMINATION</w:t>
            </w:r>
            <w:r w:rsidRPr="00C77E8F">
              <w:rPr>
                <w:rFonts w:asciiTheme="minorBidi" w:eastAsia="Calibri" w:hAnsiTheme="minorBidi"/>
                <w:b/>
                <w:bCs/>
                <w:kern w:val="0"/>
                <w14:ligatures w14:val="none"/>
              </w:rPr>
              <w:t>, MAY/JUNE – 2026</w:t>
            </w:r>
          </w:p>
        </w:tc>
      </w:tr>
      <w:tr w:rsidR="00422724" w:rsidRPr="00C77E8F" w14:paraId="472C07B9" w14:textId="77777777" w:rsidTr="00BC36C1">
        <w:trPr>
          <w:gridAfter w:val="8"/>
          <w:wAfter w:w="6124" w:type="dxa"/>
          <w:trHeight w:val="89"/>
        </w:trPr>
        <w:tc>
          <w:tcPr>
            <w:tcW w:w="1107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DE6B7F4" w14:textId="533DF191" w:rsidR="00422724" w:rsidRPr="00C77E8F" w:rsidRDefault="00422724" w:rsidP="00422724">
            <w:pPr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SUBJECT</w:t>
            </w:r>
            <w:r w:rsidRPr="00C77E8F"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  <w:t>: Social Studies (</w:t>
            </w:r>
            <w:proofErr w:type="gramStart"/>
            <w:r w:rsidR="008219BA" w:rsidRPr="00C77E8F"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  <w:t xml:space="preserve">Arabic)  </w:t>
            </w:r>
            <w:r w:rsidRPr="00C77E8F"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  <w:t xml:space="preserve"> </w:t>
            </w:r>
            <w:proofErr w:type="gramEnd"/>
            <w:r w:rsidRPr="00C77E8F"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  <w:t xml:space="preserve">                                         </w:t>
            </w: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DATE: </w:t>
            </w:r>
            <w:r w:rsidR="00CA6659"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22</w:t>
            </w: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/</w:t>
            </w:r>
            <w:r w:rsidR="00DF0160"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05</w:t>
            </w: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/202</w:t>
            </w:r>
            <w:r w:rsidR="00DF0160"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6</w:t>
            </w: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   </w:t>
            </w:r>
          </w:p>
        </w:tc>
      </w:tr>
      <w:tr w:rsidR="00422724" w:rsidRPr="00C77E8F" w14:paraId="77496903" w14:textId="77777777" w:rsidTr="00BC36C1">
        <w:trPr>
          <w:trHeight w:val="380"/>
        </w:trPr>
        <w:tc>
          <w:tcPr>
            <w:tcW w:w="28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F311640" w14:textId="2B6D9286" w:rsidR="00422724" w:rsidRPr="00C77E8F" w:rsidRDefault="00422724" w:rsidP="00422724">
            <w:pPr>
              <w:tabs>
                <w:tab w:val="left" w:pos="2664"/>
              </w:tabs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MAX.MARKS: </w:t>
            </w:r>
            <w:r w:rsidR="00131E80"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5</w:t>
            </w: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0</w:t>
            </w:r>
          </w:p>
        </w:tc>
        <w:tc>
          <w:tcPr>
            <w:tcW w:w="8194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92F917C" w14:textId="1F0358E7" w:rsidR="00422724" w:rsidRPr="00C77E8F" w:rsidRDefault="00422724" w:rsidP="00422724">
            <w:pPr>
              <w:spacing w:after="0" w:line="360" w:lineRule="auto"/>
              <w:ind w:left="3312" w:firstLine="720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TIME: 1 hour </w:t>
            </w:r>
            <w:r w:rsidR="003012C5"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30 </w:t>
            </w:r>
            <w:r w:rsidR="00E473A9" w:rsidRPr="00C77E8F">
              <w:rPr>
                <w:rFonts w:asciiTheme="minorBidi" w:eastAsia="Times New Roman" w:hAnsiTheme="minorBidi"/>
                <w:b/>
              </w:rPr>
              <w:t>minutes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0ECFBD1" w14:textId="77777777" w:rsidR="00422724" w:rsidRPr="00C77E8F" w:rsidRDefault="00422724" w:rsidP="00422724">
            <w:pPr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55C7D" w14:textId="77777777" w:rsidR="00422724" w:rsidRPr="00C77E8F" w:rsidRDefault="00422724" w:rsidP="00422724">
            <w:pPr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9FFE6" w14:textId="77777777" w:rsidR="00422724" w:rsidRPr="00C77E8F" w:rsidRDefault="00422724" w:rsidP="00422724">
            <w:pPr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B0840" w14:textId="77777777" w:rsidR="00422724" w:rsidRPr="00C77E8F" w:rsidRDefault="00422724" w:rsidP="00422724">
            <w:pPr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85618" w14:textId="77777777" w:rsidR="00422724" w:rsidRPr="00C77E8F" w:rsidRDefault="00422724" w:rsidP="00422724">
            <w:pPr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B9E33" w14:textId="77777777" w:rsidR="00422724" w:rsidRPr="00C77E8F" w:rsidRDefault="00422724" w:rsidP="00422724">
            <w:pPr>
              <w:spacing w:after="0" w:line="360" w:lineRule="auto"/>
              <w:ind w:right="-976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    TIME:  1 Hour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E0EF4E" w14:textId="77777777" w:rsidR="00422724" w:rsidRPr="00C77E8F" w:rsidRDefault="00422724" w:rsidP="00422724">
            <w:pPr>
              <w:spacing w:after="0" w:line="36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</w:tc>
      </w:tr>
      <w:tr w:rsidR="00422724" w:rsidRPr="00C77E8F" w14:paraId="131B67BE" w14:textId="77777777" w:rsidTr="00BC36C1">
        <w:trPr>
          <w:gridAfter w:val="8"/>
          <w:wAfter w:w="6124" w:type="dxa"/>
          <w:trHeight w:val="405"/>
        </w:trPr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8496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CANDIDATE NAME</w:t>
            </w:r>
          </w:p>
        </w:tc>
        <w:tc>
          <w:tcPr>
            <w:tcW w:w="819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148EF" w14:textId="77777777" w:rsidR="00422724" w:rsidRPr="00C77E8F" w:rsidRDefault="00422724" w:rsidP="00422724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</w:pPr>
          </w:p>
          <w:p w14:paraId="6C97B584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kern w:val="0"/>
                <w14:ligatures w14:val="none"/>
              </w:rPr>
            </w:pPr>
          </w:p>
        </w:tc>
      </w:tr>
      <w:tr w:rsidR="00422724" w:rsidRPr="00C77E8F" w14:paraId="3E1379FC" w14:textId="77777777" w:rsidTr="00BC36C1">
        <w:trPr>
          <w:gridAfter w:val="8"/>
          <w:wAfter w:w="6124" w:type="dxa"/>
          <w:trHeight w:val="485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78EF6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YEAR &amp; SECTION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E429EB" w14:textId="771FD9BF" w:rsidR="00422724" w:rsidRPr="00C77E8F" w:rsidRDefault="00C350BA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9</w:t>
            </w:r>
          </w:p>
        </w:tc>
        <w:tc>
          <w:tcPr>
            <w:tcW w:w="77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8D8D6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    </w:t>
            </w:r>
          </w:p>
        </w:tc>
      </w:tr>
      <w:tr w:rsidR="00422724" w:rsidRPr="00C77E8F" w14:paraId="2A039008" w14:textId="77777777" w:rsidTr="00BC36C1">
        <w:trPr>
          <w:gridAfter w:val="8"/>
          <w:wAfter w:w="6124" w:type="dxa"/>
          <w:trHeight w:val="593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B9623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 xml:space="preserve">SUBJECT TEACHER                                         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FB6B2B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4B4224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3519AD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26B6F9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463FFB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14BA3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 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8F82AE" w14:textId="77777777" w:rsidR="00422724" w:rsidRPr="00C77E8F" w:rsidRDefault="00422724" w:rsidP="00422724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  <w:p w14:paraId="06953E95" w14:textId="77777777" w:rsidR="00422724" w:rsidRPr="00C77E8F" w:rsidRDefault="00422724" w:rsidP="00422724">
            <w:pPr>
              <w:spacing w:after="0" w:line="240" w:lineRule="auto"/>
              <w:ind w:firstLine="42"/>
              <w:jc w:val="center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kern w:val="0"/>
                <w14:ligatures w14:val="none"/>
              </w:rPr>
              <w:t>INVIGILATOR</w:t>
            </w:r>
          </w:p>
          <w:p w14:paraId="268E86DD" w14:textId="77777777" w:rsidR="00422724" w:rsidRPr="00C77E8F" w:rsidRDefault="00422724" w:rsidP="00422724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kern w:val="0"/>
                <w14:ligatures w14:val="none"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D8909F" w14:textId="77777777" w:rsidR="00422724" w:rsidRPr="00C77E8F" w:rsidRDefault="00422724" w:rsidP="00422724">
            <w:pPr>
              <w:spacing w:after="0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30F06A" w14:textId="77777777" w:rsidR="00422724" w:rsidRPr="00C77E8F" w:rsidRDefault="00422724" w:rsidP="00422724">
            <w:pPr>
              <w:spacing w:after="0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3E561" w14:textId="77777777" w:rsidR="00422724" w:rsidRPr="00C77E8F" w:rsidRDefault="00422724" w:rsidP="00422724">
            <w:pPr>
              <w:spacing w:after="0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</w:p>
        </w:tc>
      </w:tr>
      <w:tr w:rsidR="00422724" w:rsidRPr="00C77E8F" w14:paraId="71FC1CAC" w14:textId="77777777" w:rsidTr="00BC36C1">
        <w:trPr>
          <w:gridAfter w:val="6"/>
          <w:wAfter w:w="5605" w:type="dxa"/>
          <w:trHeight w:val="114"/>
        </w:trPr>
        <w:tc>
          <w:tcPr>
            <w:tcW w:w="28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5B95BEB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3083E7C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E51D50B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466D119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7709E92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68035DC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F9F0533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974BEC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14860C5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237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0B53CB5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3E6CF1B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37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8A4399D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F433126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FC1550C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6E889D3" w14:textId="77777777" w:rsidR="00422724" w:rsidRPr="00C77E8F" w:rsidRDefault="00422724" w:rsidP="00422724">
            <w:pPr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</w:tr>
    </w:tbl>
    <w:p w14:paraId="4543CBDD" w14:textId="77777777" w:rsidR="003A441E" w:rsidRPr="00C77E8F" w:rsidRDefault="003A441E" w:rsidP="003A441E">
      <w:pPr>
        <w:keepNext/>
        <w:tabs>
          <w:tab w:val="left" w:pos="4515"/>
        </w:tabs>
        <w:spacing w:after="0" w:line="240" w:lineRule="auto"/>
        <w:outlineLvl w:val="0"/>
        <w:rPr>
          <w:rFonts w:asciiTheme="minorBidi" w:eastAsia="Times New Roman" w:hAnsiTheme="minorBidi"/>
          <w:b/>
          <w:bCs/>
          <w:kern w:val="0"/>
          <w:lang w:val="en-GB"/>
          <w14:ligatures w14:val="none"/>
        </w:rPr>
      </w:pPr>
      <w:r w:rsidRPr="00C77E8F">
        <w:rPr>
          <w:rFonts w:asciiTheme="minorBidi" w:eastAsia="Times New Roman" w:hAnsiTheme="minorBidi"/>
          <w:b/>
          <w:bCs/>
          <w:kern w:val="0"/>
          <w:lang w:val="en-GB"/>
          <w14:ligatures w14:val="none"/>
        </w:rPr>
        <w:t xml:space="preserve">READ THESE INSTRUCTIONS FIRST </w:t>
      </w:r>
    </w:p>
    <w:p w14:paraId="54F0AF08" w14:textId="77777777" w:rsidR="003A441E" w:rsidRPr="00C77E8F" w:rsidRDefault="003A441E" w:rsidP="003A441E">
      <w:pPr>
        <w:keepNext/>
        <w:tabs>
          <w:tab w:val="left" w:pos="4515"/>
        </w:tabs>
        <w:spacing w:after="0" w:line="240" w:lineRule="auto"/>
        <w:outlineLvl w:val="0"/>
        <w:rPr>
          <w:rFonts w:asciiTheme="minorBidi" w:eastAsia="Times New Roman" w:hAnsiTheme="minorBidi"/>
          <w:bCs/>
          <w:kern w:val="0"/>
          <w:lang w:val="en-GB"/>
          <w14:ligatures w14:val="none"/>
        </w:rPr>
      </w:pPr>
    </w:p>
    <w:p w14:paraId="3077A644" w14:textId="77777777" w:rsidR="003A441E" w:rsidRPr="00C77E8F" w:rsidRDefault="003A441E" w:rsidP="003A441E">
      <w:pPr>
        <w:keepNext/>
        <w:tabs>
          <w:tab w:val="left" w:pos="4515"/>
        </w:tabs>
        <w:spacing w:after="0" w:line="360" w:lineRule="auto"/>
        <w:outlineLvl w:val="0"/>
        <w:rPr>
          <w:rFonts w:asciiTheme="minorBidi" w:eastAsia="Times New Roman" w:hAnsiTheme="minorBidi"/>
          <w:bCs/>
          <w:kern w:val="0"/>
          <w:lang w:val="en-GB"/>
          <w14:ligatures w14:val="none"/>
        </w:rPr>
      </w:pPr>
      <w:r w:rsidRPr="00C77E8F">
        <w:rPr>
          <w:rFonts w:asciiTheme="minorBidi" w:eastAsia="Times New Roman" w:hAnsiTheme="minorBidi"/>
          <w:bCs/>
          <w:kern w:val="0"/>
          <w:lang w:val="en-GB"/>
          <w14:ligatures w14:val="none"/>
        </w:rPr>
        <w:t>Write your name, section, candidate number, subject teacher’s name and invigilator’s name in the spaces provided at the top of this page.</w:t>
      </w:r>
    </w:p>
    <w:p w14:paraId="793248CE" w14:textId="77777777" w:rsidR="003A441E" w:rsidRPr="00C77E8F" w:rsidRDefault="003A441E" w:rsidP="003A441E">
      <w:pPr>
        <w:keepNext/>
        <w:tabs>
          <w:tab w:val="left" w:pos="4515"/>
        </w:tabs>
        <w:spacing w:after="0" w:line="360" w:lineRule="auto"/>
        <w:outlineLvl w:val="0"/>
        <w:rPr>
          <w:rFonts w:asciiTheme="minorBidi" w:eastAsia="Times New Roman" w:hAnsiTheme="minorBidi"/>
          <w:bCs/>
          <w:kern w:val="0"/>
          <w:lang w:val="en-GB"/>
          <w14:ligatures w14:val="none"/>
        </w:rPr>
      </w:pPr>
      <w:r w:rsidRPr="00C77E8F">
        <w:rPr>
          <w:rFonts w:asciiTheme="minorBidi" w:eastAsia="Times New Roman" w:hAnsiTheme="minorBidi"/>
          <w:bCs/>
          <w:kern w:val="0"/>
          <w:lang w:val="en-GB"/>
          <w14:ligatures w14:val="none"/>
        </w:rPr>
        <w:t>Write in dark blue or black ink.</w:t>
      </w:r>
    </w:p>
    <w:p w14:paraId="191FF954" w14:textId="77777777" w:rsidR="003A441E" w:rsidRPr="00C77E8F" w:rsidRDefault="003A441E" w:rsidP="003A441E">
      <w:pPr>
        <w:spacing w:after="0" w:line="360" w:lineRule="auto"/>
        <w:rPr>
          <w:rFonts w:asciiTheme="minorBidi" w:eastAsia="Calibri" w:hAnsiTheme="minorBidi"/>
          <w:kern w:val="0"/>
          <w:lang w:val="en-GB"/>
          <w14:ligatures w14:val="none"/>
        </w:rPr>
      </w:pPr>
      <w:r w:rsidRPr="00C77E8F">
        <w:rPr>
          <w:rFonts w:asciiTheme="minorBidi" w:eastAsia="Calibri" w:hAnsiTheme="minorBidi"/>
          <w:kern w:val="0"/>
          <w:lang w:val="en-GB"/>
          <w14:ligatures w14:val="none"/>
        </w:rPr>
        <w:t>Do not use staples, paper clips, highlighters, and glue or correction fluid.</w:t>
      </w:r>
    </w:p>
    <w:p w14:paraId="7AACD3F8" w14:textId="77777777" w:rsidR="003A441E" w:rsidRPr="00C77E8F" w:rsidRDefault="003A441E" w:rsidP="003A441E">
      <w:pPr>
        <w:widowControl w:val="0"/>
        <w:autoSpaceDE w:val="0"/>
        <w:autoSpaceDN w:val="0"/>
        <w:adjustRightInd w:val="0"/>
        <w:spacing w:after="0" w:line="360" w:lineRule="auto"/>
        <w:rPr>
          <w:rFonts w:asciiTheme="minorBidi" w:eastAsia="Calibri" w:hAnsiTheme="minorBidi"/>
          <w:kern w:val="0"/>
          <w:lang w:val="en-GB"/>
          <w14:ligatures w14:val="none"/>
        </w:rPr>
      </w:pPr>
      <w:r w:rsidRPr="00C77E8F">
        <w:rPr>
          <w:rFonts w:asciiTheme="minorBidi" w:eastAsia="Calibri" w:hAnsiTheme="minorBidi"/>
          <w:kern w:val="0"/>
          <w14:ligatures w14:val="none"/>
        </w:rPr>
        <w:t>An</w:t>
      </w:r>
      <w:r w:rsidRPr="00C77E8F">
        <w:rPr>
          <w:rFonts w:asciiTheme="minorBidi" w:eastAsia="Calibri" w:hAnsiTheme="minorBidi"/>
          <w:spacing w:val="-6"/>
          <w:kern w:val="0"/>
          <w14:ligatures w14:val="none"/>
        </w:rPr>
        <w:t>s</w:t>
      </w:r>
      <w:r w:rsidRPr="00C77E8F">
        <w:rPr>
          <w:rFonts w:asciiTheme="minorBidi" w:eastAsia="Calibri" w:hAnsiTheme="minorBidi"/>
          <w:spacing w:val="-2"/>
          <w:kern w:val="0"/>
          <w14:ligatures w14:val="none"/>
        </w:rPr>
        <w:t>w</w:t>
      </w:r>
      <w:r w:rsidRPr="00C77E8F">
        <w:rPr>
          <w:rFonts w:asciiTheme="minorBidi" w:eastAsia="Calibri" w:hAnsiTheme="minorBidi"/>
          <w:kern w:val="0"/>
          <w14:ligatures w14:val="none"/>
        </w:rPr>
        <w:t xml:space="preserve">er </w:t>
      </w:r>
      <w:r w:rsidRPr="00C77E8F">
        <w:rPr>
          <w:rFonts w:asciiTheme="minorBidi" w:eastAsia="Calibri" w:hAnsiTheme="minorBidi"/>
          <w:b/>
          <w:bCs/>
          <w:kern w:val="0"/>
          <w14:ligatures w14:val="none"/>
        </w:rPr>
        <w:t xml:space="preserve">all </w:t>
      </w:r>
      <w:r w:rsidRPr="00C77E8F">
        <w:rPr>
          <w:rFonts w:asciiTheme="minorBidi" w:eastAsia="Calibri" w:hAnsiTheme="minorBidi"/>
          <w:kern w:val="0"/>
          <w14:ligatures w14:val="none"/>
        </w:rPr>
        <w:t>question</w:t>
      </w:r>
      <w:r w:rsidRPr="00C77E8F">
        <w:rPr>
          <w:rFonts w:asciiTheme="minorBidi" w:eastAsia="Calibri" w:hAnsiTheme="minorBidi"/>
          <w:spacing w:val="-3"/>
          <w:kern w:val="0"/>
          <w14:ligatures w14:val="none"/>
        </w:rPr>
        <w:t>s</w:t>
      </w:r>
      <w:r w:rsidRPr="00C77E8F">
        <w:rPr>
          <w:rFonts w:asciiTheme="minorBidi" w:eastAsia="Calibri" w:hAnsiTheme="minorBidi"/>
          <w:kern w:val="0"/>
          <w14:ligatures w14:val="none"/>
        </w:rPr>
        <w:t>.</w:t>
      </w:r>
    </w:p>
    <w:p w14:paraId="534CC3BC" w14:textId="77777777" w:rsidR="003A441E" w:rsidRPr="00C77E8F" w:rsidRDefault="003A441E" w:rsidP="003A441E">
      <w:pPr>
        <w:spacing w:after="0" w:line="360" w:lineRule="auto"/>
        <w:rPr>
          <w:rFonts w:asciiTheme="minorBidi" w:eastAsia="Calibri" w:hAnsiTheme="minorBidi"/>
          <w:kern w:val="0"/>
          <w:lang w:val="en-GB"/>
          <w14:ligatures w14:val="none"/>
        </w:rPr>
      </w:pPr>
      <w:r w:rsidRPr="00C77E8F">
        <w:rPr>
          <w:rFonts w:asciiTheme="minorBidi" w:eastAsia="Calibri" w:hAnsiTheme="minorBidi"/>
          <w:kern w:val="0"/>
          <w:lang w:val="en-GB"/>
          <w14:ligatures w14:val="none"/>
        </w:rPr>
        <w:t>At the end of the examination, fasten all your work securely together.</w:t>
      </w:r>
    </w:p>
    <w:p w14:paraId="42FDD9D7" w14:textId="77777777" w:rsidR="003A441E" w:rsidRPr="00C77E8F" w:rsidRDefault="003A441E" w:rsidP="003A441E">
      <w:pPr>
        <w:spacing w:after="0" w:line="360" w:lineRule="auto"/>
        <w:rPr>
          <w:rFonts w:asciiTheme="minorBidi" w:eastAsia="Calibri" w:hAnsiTheme="minorBidi"/>
          <w:kern w:val="0"/>
          <w:lang w:val="en-GB"/>
          <w14:ligatures w14:val="none"/>
        </w:rPr>
      </w:pPr>
      <w:r w:rsidRPr="00C77E8F">
        <w:rPr>
          <w:rFonts w:asciiTheme="minorBidi" w:eastAsia="Calibri" w:hAnsiTheme="minorBidi"/>
          <w:kern w:val="0"/>
          <w:lang w:val="en-GB"/>
          <w14:ligatures w14:val="none"/>
        </w:rPr>
        <w:t xml:space="preserve">The number of marks is given in brackets </w:t>
      </w:r>
      <w:proofErr w:type="gramStart"/>
      <w:r w:rsidRPr="00C77E8F">
        <w:rPr>
          <w:rFonts w:asciiTheme="minorBidi" w:eastAsia="Calibri" w:hAnsiTheme="minorBidi"/>
          <w:kern w:val="0"/>
          <w:lang w:val="en-GB"/>
          <w14:ligatures w14:val="none"/>
        </w:rPr>
        <w:t>[ ]</w:t>
      </w:r>
      <w:proofErr w:type="gramEnd"/>
      <w:r w:rsidRPr="00C77E8F">
        <w:rPr>
          <w:rFonts w:asciiTheme="minorBidi" w:eastAsia="Calibri" w:hAnsiTheme="minorBidi"/>
          <w:kern w:val="0"/>
          <w:lang w:val="en-GB"/>
          <w14:ligatures w14:val="none"/>
        </w:rPr>
        <w:t xml:space="preserve"> at the end of each question or part question.</w:t>
      </w:r>
    </w:p>
    <w:p w14:paraId="1F9ADF14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136CD12B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50A11C5C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4FC9E909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19E809DF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75CF65A8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307BE055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1B59F1ED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tbl>
      <w:tblPr>
        <w:tblpPr w:leftFromText="180" w:rightFromText="180" w:vertAnchor="text" w:horzAnchor="margin" w:tblpXSpec="center" w:tblpY="34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5"/>
        <w:gridCol w:w="4366"/>
      </w:tblGrid>
      <w:tr w:rsidR="003A441E" w:rsidRPr="00C77E8F" w14:paraId="4E42C037" w14:textId="77777777" w:rsidTr="00D83FFC">
        <w:trPr>
          <w:trHeight w:val="710"/>
        </w:trPr>
        <w:tc>
          <w:tcPr>
            <w:tcW w:w="5845" w:type="dxa"/>
          </w:tcPr>
          <w:p w14:paraId="64A2CACA" w14:textId="77777777" w:rsidR="003A441E" w:rsidRPr="00C77E8F" w:rsidRDefault="003A441E" w:rsidP="00D83FFC">
            <w:pPr>
              <w:spacing w:after="200" w:line="276" w:lineRule="auto"/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</w:pPr>
            <w:r w:rsidRPr="00C77E8F"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  <w:t>Score / Grades:</w:t>
            </w:r>
          </w:p>
        </w:tc>
        <w:tc>
          <w:tcPr>
            <w:tcW w:w="4366" w:type="dxa"/>
          </w:tcPr>
          <w:p w14:paraId="544AA257" w14:textId="77777777" w:rsidR="003A441E" w:rsidRPr="00C77E8F" w:rsidRDefault="003A441E" w:rsidP="00D83FFC">
            <w:pPr>
              <w:spacing w:after="200" w:line="276" w:lineRule="auto"/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</w:pPr>
            <w:r w:rsidRPr="00C77E8F"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  <w:t>Parent’s Signature:</w:t>
            </w:r>
          </w:p>
        </w:tc>
      </w:tr>
      <w:tr w:rsidR="003A441E" w:rsidRPr="00C77E8F" w14:paraId="1053C357" w14:textId="77777777" w:rsidTr="00D83FFC">
        <w:trPr>
          <w:trHeight w:val="890"/>
        </w:trPr>
        <w:tc>
          <w:tcPr>
            <w:tcW w:w="10211" w:type="dxa"/>
            <w:gridSpan w:val="2"/>
          </w:tcPr>
          <w:p w14:paraId="71D4EB4C" w14:textId="77777777" w:rsidR="003A441E" w:rsidRPr="00C77E8F" w:rsidRDefault="003A441E" w:rsidP="00D83FFC">
            <w:pPr>
              <w:spacing w:after="200" w:line="276" w:lineRule="auto"/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</w:pPr>
            <w:r w:rsidRPr="00C77E8F"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  <w:t>Teacher’s comments:</w:t>
            </w:r>
          </w:p>
        </w:tc>
      </w:tr>
      <w:tr w:rsidR="003A441E" w:rsidRPr="00C77E8F" w14:paraId="5D158F03" w14:textId="77777777" w:rsidTr="00D83FFC">
        <w:trPr>
          <w:trHeight w:val="1070"/>
        </w:trPr>
        <w:tc>
          <w:tcPr>
            <w:tcW w:w="10211" w:type="dxa"/>
            <w:gridSpan w:val="2"/>
          </w:tcPr>
          <w:p w14:paraId="7879967A" w14:textId="77777777" w:rsidR="003A441E" w:rsidRPr="00C77E8F" w:rsidRDefault="003A441E" w:rsidP="00D83FFC">
            <w:pPr>
              <w:spacing w:after="200" w:line="276" w:lineRule="auto"/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</w:pPr>
            <w:r w:rsidRPr="00C77E8F"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  <w:t xml:space="preserve">My Target/s: </w:t>
            </w:r>
          </w:p>
          <w:p w14:paraId="6B8EB729" w14:textId="77777777" w:rsidR="003A441E" w:rsidRPr="00C77E8F" w:rsidRDefault="003A441E" w:rsidP="00D83FFC">
            <w:pPr>
              <w:spacing w:after="200" w:line="276" w:lineRule="auto"/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</w:pPr>
            <w:r w:rsidRPr="00C77E8F">
              <w:rPr>
                <w:rFonts w:asciiTheme="minorBidi" w:eastAsia="Calibri" w:hAnsiTheme="minorBidi"/>
                <w:b/>
                <w:i/>
                <w:kern w:val="0"/>
                <w14:ligatures w14:val="none"/>
              </w:rPr>
              <w:t>Timeline:</w:t>
            </w:r>
          </w:p>
        </w:tc>
      </w:tr>
    </w:tbl>
    <w:p w14:paraId="1F1C4E51" w14:textId="77777777" w:rsidR="003A441E" w:rsidRPr="00C77E8F" w:rsidRDefault="003A441E" w:rsidP="003A441E">
      <w:pPr>
        <w:tabs>
          <w:tab w:val="left" w:pos="7670"/>
        </w:tabs>
        <w:spacing w:after="0" w:line="276" w:lineRule="auto"/>
        <w:ind w:left="-360" w:right="-540"/>
        <w:rPr>
          <w:rFonts w:asciiTheme="minorBidi" w:eastAsia="Calibri" w:hAnsiTheme="minorBidi"/>
          <w:kern w:val="0"/>
          <w:lang w:val="en-GB"/>
          <w14:ligatures w14:val="none"/>
        </w:rPr>
      </w:pPr>
      <w:r w:rsidRPr="00C77E8F">
        <w:rPr>
          <w:rFonts w:asciiTheme="minorBidi" w:eastAsia="Calibri" w:hAnsiTheme="minorBidi"/>
          <w:kern w:val="0"/>
          <w:lang w:val="en-GB"/>
          <w14:ligatures w14:val="none"/>
        </w:rPr>
        <w:tab/>
      </w:r>
    </w:p>
    <w:p w14:paraId="1BF5464E" w14:textId="77777777" w:rsidR="003A441E" w:rsidRPr="00C77E8F" w:rsidRDefault="003A441E" w:rsidP="003A441E">
      <w:pPr>
        <w:spacing w:after="0" w:line="240" w:lineRule="auto"/>
        <w:rPr>
          <w:rFonts w:asciiTheme="minorBidi" w:eastAsia="Calibri" w:hAnsiTheme="minorBidi"/>
          <w:kern w:val="0"/>
          <w:lang w:val="en-GB"/>
          <w14:ligatures w14:val="none"/>
        </w:rPr>
      </w:pPr>
    </w:p>
    <w:p w14:paraId="2B96DFC0" w14:textId="77777777" w:rsidR="003A441E" w:rsidRPr="00C77E8F" w:rsidRDefault="003A441E" w:rsidP="003A441E">
      <w:pPr>
        <w:spacing w:after="200" w:line="276" w:lineRule="auto"/>
        <w:rPr>
          <w:rFonts w:asciiTheme="minorBidi" w:eastAsia="Calibri" w:hAnsiTheme="minorBidi"/>
          <w:kern w:val="0"/>
          <w14:ligatures w14:val="none"/>
        </w:rPr>
      </w:pPr>
      <w:r w:rsidRPr="00C77E8F">
        <w:rPr>
          <w:rFonts w:asciiTheme="minorBidi" w:eastAsia="Calibri" w:hAnsiTheme="minorBidi"/>
          <w:kern w:val="0"/>
          <w14:ligatures w14:val="none"/>
        </w:rPr>
        <w:t>__________________________________________________________________</w:t>
      </w:r>
    </w:p>
    <w:p w14:paraId="1A2BC1ED" w14:textId="77777777" w:rsidR="00DF0160" w:rsidRPr="00C77E8F" w:rsidRDefault="003A441E" w:rsidP="00DF0160">
      <w:pPr>
        <w:tabs>
          <w:tab w:val="left" w:pos="7670"/>
        </w:tabs>
        <w:spacing w:after="0" w:line="480" w:lineRule="auto"/>
        <w:ind w:right="-540"/>
        <w:jc w:val="center"/>
        <w:rPr>
          <w:rFonts w:asciiTheme="minorBidi" w:eastAsia="Calibri" w:hAnsiTheme="minorBidi"/>
          <w:kern w:val="0"/>
          <w14:ligatures w14:val="none"/>
        </w:rPr>
      </w:pPr>
      <w:r w:rsidRPr="00C77E8F">
        <w:rPr>
          <w:rFonts w:asciiTheme="minorBidi" w:eastAsia="Calibri" w:hAnsiTheme="minorBidi"/>
          <w:kern w:val="0"/>
          <w14:ligatures w14:val="none"/>
        </w:rPr>
        <w:t xml:space="preserve">This document consists of </w:t>
      </w:r>
      <w:r w:rsidRPr="00C77E8F">
        <w:rPr>
          <w:rFonts w:asciiTheme="minorBidi" w:eastAsia="Calibri" w:hAnsiTheme="minorBidi"/>
          <w:b/>
          <w:kern w:val="0"/>
          <w14:ligatures w14:val="none"/>
        </w:rPr>
        <w:t>05</w:t>
      </w:r>
      <w:r w:rsidRPr="00C77E8F">
        <w:rPr>
          <w:rFonts w:asciiTheme="minorBidi" w:eastAsia="Calibri" w:hAnsiTheme="minorBidi"/>
          <w:kern w:val="0"/>
          <w14:ligatures w14:val="none"/>
        </w:rPr>
        <w:t xml:space="preserve"> printed pages</w:t>
      </w:r>
    </w:p>
    <w:p w14:paraId="7E5E7985" w14:textId="5F4E659C" w:rsidR="00241B5F" w:rsidRPr="00110B8A" w:rsidRDefault="00422724" w:rsidP="00DF0160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b/>
          <w:bCs/>
          <w:kern w:val="0"/>
          <w:lang w:bidi="ar-AE"/>
          <w14:ligatures w14:val="none"/>
        </w:rPr>
      </w:pPr>
      <w:r w:rsidRPr="00110B8A">
        <w:rPr>
          <w:rFonts w:asciiTheme="minorBidi" w:eastAsia="Calibri" w:hAnsiTheme="minorBidi"/>
          <w:b/>
          <w:bCs/>
          <w:kern w:val="0"/>
          <w:u w:val="single"/>
          <w:rtl/>
          <w:lang w:val="en-GB" w:bidi="ar-AE"/>
          <w14:ligatures w14:val="none"/>
        </w:rPr>
        <w:lastRenderedPageBreak/>
        <w:t xml:space="preserve">السؤال الأول: </w:t>
      </w:r>
      <w:r w:rsidR="000B54A5" w:rsidRPr="00110B8A">
        <w:rPr>
          <w:rFonts w:asciiTheme="minorBidi" w:eastAsia="Calibri" w:hAnsiTheme="minorBidi" w:hint="cs"/>
          <w:b/>
          <w:bCs/>
          <w:kern w:val="0"/>
          <w:u w:val="single"/>
          <w:rtl/>
          <w:lang w:val="en-GB" w:bidi="ar-AE"/>
          <w14:ligatures w14:val="none"/>
        </w:rPr>
        <w:t>أ- اختر الإجابة الصحيحة مما ياتي :</w:t>
      </w:r>
      <w:r w:rsidR="000B54A5" w:rsidRPr="00110B8A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 xml:space="preserve">- </w:t>
      </w:r>
      <w:r w:rsidR="00110B8A" w:rsidRPr="00110B8A">
        <w:rPr>
          <w:rFonts w:asciiTheme="minorBidi" w:eastAsia="Calibri" w:hAnsiTheme="minorBidi"/>
          <w:b/>
          <w:bCs/>
          <w:kern w:val="0"/>
          <w:lang w:val="en-GB" w:bidi="ar-AE"/>
          <w14:ligatures w14:val="none"/>
        </w:rPr>
        <w:t xml:space="preserve">                                                              </w:t>
      </w:r>
      <w:r w:rsidR="000B54A5" w:rsidRPr="00110B8A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 xml:space="preserve"> </w:t>
      </w:r>
      <w:r w:rsidR="000B54A5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 xml:space="preserve">المجموع </w:t>
      </w:r>
      <w:r w:rsidR="00110B8A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]</w:t>
      </w:r>
      <w:r w:rsidR="000B54A5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 xml:space="preserve"> </w:t>
      </w:r>
      <w:r w:rsidR="00110B8A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>1</w:t>
      </w:r>
      <w:r w:rsidR="007B0AC5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>5</w:t>
      </w:r>
      <w:r w:rsidR="00110B8A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[</w:t>
      </w:r>
    </w:p>
    <w:p w14:paraId="3DA2AA1E" w14:textId="78F60ADF" w:rsidR="004E02BB" w:rsidRPr="00C77E8F" w:rsidRDefault="00422724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:lang w:val="en-GB"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val="en-GB" w:bidi="ar-AE"/>
          <w14:ligatures w14:val="none"/>
        </w:rPr>
        <w:t xml:space="preserve">1.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من</w:t>
      </w:r>
      <w:r w:rsidR="000D51C7" w:rsidRPr="00D0142C">
        <w:rPr>
          <w:rFonts w:asciiTheme="minorBidi" w:eastAsia="SimSun" w:hAnsiTheme="minorBidi" w:cs="Arial"/>
          <w:kern w:val="0"/>
          <w:rtl/>
          <w:lang w:bidi="ar-AE"/>
          <w14:ligatures w14:val="none"/>
        </w:rPr>
        <w:t xml:space="preserve">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المجموعات</w:t>
      </w:r>
      <w:r w:rsidR="000D51C7" w:rsidRPr="00D0142C">
        <w:rPr>
          <w:rFonts w:asciiTheme="minorBidi" w:eastAsia="SimSun" w:hAnsiTheme="minorBidi" w:cs="Arial"/>
          <w:kern w:val="0"/>
          <w:rtl/>
          <w:lang w:bidi="ar-AE"/>
          <w14:ligatures w14:val="none"/>
        </w:rPr>
        <w:t xml:space="preserve">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السكانية</w:t>
      </w:r>
      <w:r w:rsidR="000D51C7" w:rsidRPr="00D0142C">
        <w:rPr>
          <w:rFonts w:asciiTheme="minorBidi" w:eastAsia="SimSun" w:hAnsiTheme="minorBidi" w:cs="Arial"/>
          <w:kern w:val="0"/>
          <w:rtl/>
          <w:lang w:bidi="ar-AE"/>
          <w14:ligatures w14:val="none"/>
        </w:rPr>
        <w:t xml:space="preserve">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في</w:t>
      </w:r>
      <w:r w:rsidR="000D51C7" w:rsidRPr="00D0142C">
        <w:rPr>
          <w:rFonts w:asciiTheme="minorBidi" w:eastAsia="SimSun" w:hAnsiTheme="minorBidi" w:cs="Arial"/>
          <w:kern w:val="0"/>
          <w:rtl/>
          <w:lang w:bidi="ar-AE"/>
          <w14:ligatures w14:val="none"/>
        </w:rPr>
        <w:t xml:space="preserve">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دولة</w:t>
      </w:r>
      <w:r w:rsidR="000D51C7" w:rsidRPr="00D0142C">
        <w:rPr>
          <w:rFonts w:asciiTheme="minorBidi" w:eastAsia="SimSun" w:hAnsiTheme="minorBidi" w:cs="Arial"/>
          <w:kern w:val="0"/>
          <w:rtl/>
          <w:lang w:bidi="ar-AE"/>
          <w14:ligatures w14:val="none"/>
        </w:rPr>
        <w:t xml:space="preserve">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الإمارات</w:t>
      </w:r>
      <w:r w:rsidR="000D51C7" w:rsidRPr="00D0142C">
        <w:rPr>
          <w:rFonts w:asciiTheme="minorBidi" w:eastAsia="SimSun" w:hAnsiTheme="minorBidi" w:cs="Arial"/>
          <w:kern w:val="0"/>
          <w:rtl/>
          <w:lang w:bidi="ar-AE"/>
          <w14:ligatures w14:val="none"/>
        </w:rPr>
        <w:t xml:space="preserve">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العربية</w:t>
      </w:r>
      <w:r w:rsidR="000D51C7" w:rsidRPr="00D0142C">
        <w:rPr>
          <w:rFonts w:asciiTheme="minorBidi" w:eastAsia="SimSun" w:hAnsiTheme="minorBidi" w:cs="Arial"/>
          <w:kern w:val="0"/>
          <w:rtl/>
          <w:lang w:bidi="ar-AE"/>
          <w14:ligatures w14:val="none"/>
        </w:rPr>
        <w:t xml:space="preserve"> </w:t>
      </w:r>
      <w:r w:rsidR="000D51C7" w:rsidRPr="00D0142C">
        <w:rPr>
          <w:rFonts w:asciiTheme="minorBidi" w:eastAsia="SimSun" w:hAnsiTheme="minorBidi" w:cs="Arial" w:hint="cs"/>
          <w:kern w:val="0"/>
          <w:rtl/>
          <w:lang w:bidi="ar-AE"/>
          <w14:ligatures w14:val="none"/>
        </w:rPr>
        <w:t>المتحدة</w:t>
      </w:r>
    </w:p>
    <w:p w14:paraId="5B3683BD" w14:textId="5800C3B9" w:rsidR="00FF35D3" w:rsidRPr="009273B7" w:rsidRDefault="009A4AD8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:lang w:val="en-GB" w:bidi="ar-AE"/>
          <w14:ligatures w14:val="none"/>
        </w:rPr>
      </w:pPr>
      <w:bookmarkStart w:id="0" w:name="_Hlk212506557"/>
      <w:r>
        <w:rPr>
          <w:rFonts w:asciiTheme="minorBidi" w:eastAsia="Calibri" w:hAnsiTheme="minorBidi" w:hint="cs"/>
          <w:kern w:val="0"/>
          <w:rtl/>
          <w:lang w:val="en-GB" w:bidi="ar-AE"/>
          <w14:ligatures w14:val="none"/>
        </w:rPr>
        <w:t>أ)</w:t>
      </w:r>
      <w:r w:rsidR="00BA7B58" w:rsidRPr="00C77E8F">
        <w:rPr>
          <w:rFonts w:asciiTheme="minorBidi" w:eastAsia="Calibri" w:hAnsiTheme="minorBidi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سكان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المناطق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الجبلية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</w:t>
      </w:r>
      <w:r w:rsidR="00C46A2C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       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ب)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سكان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المناطق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الجليدية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          </w:t>
      </w:r>
      <w:r w:rsid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ج)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سكان</w:t>
      </w:r>
      <w:r w:rsidR="00A35C76" w:rsidRPr="00A35C76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A35C76" w:rsidRPr="00A35C76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الهضاب</w:t>
      </w:r>
      <w:bookmarkEnd w:id="0"/>
    </w:p>
    <w:p w14:paraId="6F671B1C" w14:textId="4639D9EE" w:rsidR="009059A8" w:rsidRPr="009059A8" w:rsidRDefault="009273B7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2</w:t>
      </w:r>
      <w:r w:rsidR="00AA57D7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.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من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أبرز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</w:t>
      </w:r>
      <w:r w:rsidR="004F7E39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لانجازات</w:t>
      </w:r>
      <w:r w:rsidR="001F50FB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التي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تحققت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بعد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خطة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الإعمار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الخمسية</w:t>
      </w:r>
    </w:p>
    <w:p w14:paraId="534992A7" w14:textId="3FCE1026" w:rsidR="00C46A2C" w:rsidRDefault="00320BAC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أ)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جسر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الفالح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         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ب)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جسر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السعديات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         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ج)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جسر</w:t>
      </w:r>
      <w:r w:rsidR="009059A8" w:rsidRPr="009059A8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059A8" w:rsidRPr="009059A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المقطع</w:t>
      </w:r>
    </w:p>
    <w:p w14:paraId="0C970001" w14:textId="6D27A534" w:rsidR="009C6052" w:rsidRPr="009C6052" w:rsidRDefault="009273B7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3</w:t>
      </w:r>
      <w:r w:rsidR="001F72B7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.</w:t>
      </w:r>
      <w:r w:rsidR="00A20F5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يعمل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بنظام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التغذية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الكهربائية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الأرضية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دون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الحاجة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إلى</w:t>
      </w:r>
      <w:r w:rsidR="009C6052"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9C6052"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أسالك</w:t>
      </w:r>
    </w:p>
    <w:p w14:paraId="246AB492" w14:textId="3813B75C" w:rsidR="001F50FB" w:rsidRDefault="009C6052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أ)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مترو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دبي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      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 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ب)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ترام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دبي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           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ج)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9C6052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مسار</w:t>
      </w:r>
      <w:r w:rsidRPr="009C6052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2020</w:t>
      </w:r>
    </w:p>
    <w:p w14:paraId="6DA3F477" w14:textId="1103E890" w:rsidR="00130C35" w:rsidRPr="00130C35" w:rsidRDefault="009273B7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4</w:t>
      </w:r>
      <w:r w:rsidR="002255FE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. 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يتم</w:t>
      </w:r>
      <w:r w:rsidR="00130C35"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تسيير</w:t>
      </w:r>
      <w:r w:rsidR="00130C35"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رح</w:t>
      </w:r>
      <w:r w:rsidR="0084404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لا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ته</w:t>
      </w:r>
      <w:r w:rsidR="00130C35"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في</w:t>
      </w:r>
      <w:r w:rsidR="00130C35"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منطقة</w:t>
      </w:r>
      <w:r w:rsidR="00130C35"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دبي</w:t>
      </w:r>
      <w:r w:rsidR="00130C35"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130C35"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مارينا</w:t>
      </w:r>
    </w:p>
    <w:p w14:paraId="00727393" w14:textId="25E5299D" w:rsidR="000B40EE" w:rsidRDefault="00130C35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أ)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ترام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دبي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           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ب)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الباص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Pr="00130C35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المائي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          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           </w:t>
      </w: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ج)</w:t>
      </w:r>
      <w:r w:rsidRPr="00130C35">
        <w:rPr>
          <w:rFonts w:asciiTheme="minorBidi" w:eastAsia="Calibri" w:hAnsiTheme="minorBidi" w:cs="Arial"/>
          <w:kern w:val="0"/>
          <w:rtl/>
          <w:lang w:val="en-GB" w:bidi="ar-AE"/>
          <w14:ligatures w14:val="none"/>
        </w:rPr>
        <w:t xml:space="preserve"> </w:t>
      </w:r>
      <w:r w:rsidR="00D8519F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الهايبر لوب</w:t>
      </w:r>
    </w:p>
    <w:p w14:paraId="7F95F17C" w14:textId="21C472F3" w:rsidR="00987628" w:rsidRDefault="009273B7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>5</w:t>
      </w:r>
      <w:r w:rsidR="00987628">
        <w:rPr>
          <w:rFonts w:asciiTheme="minorBidi" w:eastAsia="Calibri" w:hAnsiTheme="minorBidi" w:cs="Arial" w:hint="cs"/>
          <w:kern w:val="0"/>
          <w:rtl/>
          <w:lang w:val="en-GB" w:bidi="ar-AE"/>
          <w14:ligatures w14:val="none"/>
        </w:rPr>
        <w:t xml:space="preserve">.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شجرة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تعد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من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أنواع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النبات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الجبلي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في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دولة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الإمارت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غنية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بالمعادن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تمتاز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بقدرتها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الفائقة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على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مقاومة</w:t>
      </w:r>
      <w:r w:rsidR="00AA5C56" w:rsidRPr="00AA5C56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="00AA5C56" w:rsidRPr="00AA5C5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الآفات</w:t>
      </w:r>
    </w:p>
    <w:p w14:paraId="05B877C6" w14:textId="2BEF24D3" w:rsidR="00E71A4C" w:rsidRDefault="00E71A4C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أ) </w:t>
      </w:r>
      <w:r w:rsidR="00EF054D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شجرة السمر                            ب) شجرة الشوع </w:t>
      </w:r>
      <w:r w:rsidR="00D2502C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                                 ج) </w:t>
      </w:r>
      <w:r w:rsidR="0004049A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أشجار القرم</w:t>
      </w:r>
    </w:p>
    <w:p w14:paraId="11179515" w14:textId="0A841E48" w:rsidR="00551913" w:rsidRDefault="00FC19C0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6</w:t>
      </w:r>
      <w:r w:rsidR="00551913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. </w:t>
      </w:r>
      <w:r w:rsidR="00CF5E72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شجرة توصف بالم</w:t>
      </w:r>
      <w:r w:rsidR="006657E6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ظلة الشائكة</w:t>
      </w:r>
    </w:p>
    <w:p w14:paraId="584374F9" w14:textId="77777777" w:rsidR="006657E6" w:rsidRDefault="006657E6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أ) شجرة السمر                            ب) شجرة الشوع                                  ج) أشجار القرم</w:t>
      </w:r>
    </w:p>
    <w:p w14:paraId="7F85D4A8" w14:textId="0C373A6E" w:rsidR="00BC4714" w:rsidRPr="00BC4714" w:rsidRDefault="00BC4714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7.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أول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مطار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في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دولة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الإمارات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يقع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في</w:t>
      </w:r>
    </w:p>
    <w:p w14:paraId="32D79563" w14:textId="03545673" w:rsidR="00012C0D" w:rsidRDefault="00BC4714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 w:cs="Arial"/>
          <w:kern w:val="0"/>
          <w:rtl/>
          <w:lang w:val="en-GB"/>
          <w14:ligatures w14:val="none"/>
        </w:rPr>
      </w:pP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أ)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إمارة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الشارقة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         </w:t>
      </w: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         </w:t>
      </w:r>
      <w:r w:rsidR="007077A9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 </w:t>
      </w: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     </w:t>
      </w: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ب)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إمارة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دبي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                  </w:t>
      </w: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 xml:space="preserve">     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              </w:t>
      </w:r>
      <w:r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ج)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إمارة</w:t>
      </w:r>
      <w:r w:rsidRPr="00BC4714">
        <w:rPr>
          <w:rFonts w:asciiTheme="minorBidi" w:eastAsia="Calibri" w:hAnsiTheme="minorBidi" w:cs="Arial"/>
          <w:kern w:val="0"/>
          <w:rtl/>
          <w:lang w:val="en-GB"/>
          <w14:ligatures w14:val="none"/>
        </w:rPr>
        <w:t xml:space="preserve"> </w:t>
      </w:r>
      <w:r w:rsidRPr="00BC4714">
        <w:rPr>
          <w:rFonts w:asciiTheme="minorBidi" w:eastAsia="Calibri" w:hAnsiTheme="minorBidi" w:cs="Arial" w:hint="cs"/>
          <w:kern w:val="0"/>
          <w:rtl/>
          <w:lang w:val="en-GB"/>
          <w14:ligatures w14:val="none"/>
        </w:rPr>
        <w:t>أبوظبي</w:t>
      </w:r>
    </w:p>
    <w:p w14:paraId="3EC98DCC" w14:textId="72B8B20D" w:rsidR="006657E6" w:rsidRDefault="007077A9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 xml:space="preserve">8. </w:t>
      </w:r>
      <w:r w:rsidR="007904EE">
        <w:rPr>
          <w:rFonts w:asciiTheme="minorBidi" w:eastAsia="Calibri" w:hAnsiTheme="minorBidi" w:hint="cs"/>
          <w:kern w:val="0"/>
          <w:rtl/>
          <w14:ligatures w14:val="none"/>
        </w:rPr>
        <w:t xml:space="preserve">أول خلفاء العصر العباسي الأول </w:t>
      </w:r>
      <w:r w:rsidR="00F9001E">
        <w:rPr>
          <w:rFonts w:asciiTheme="minorBidi" w:eastAsia="Calibri" w:hAnsiTheme="minorBidi" w:hint="cs"/>
          <w:kern w:val="0"/>
          <w:rtl/>
          <w14:ligatures w14:val="none"/>
        </w:rPr>
        <w:t>هو</w:t>
      </w:r>
    </w:p>
    <w:p w14:paraId="609C8870" w14:textId="0C5F50DF" w:rsidR="00F9001E" w:rsidRDefault="00F9001E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 xml:space="preserve">أ) العباس بن عبد المطلب                ب) الواثق                                            ج) </w:t>
      </w:r>
      <w:r w:rsidR="00193DA1">
        <w:rPr>
          <w:rFonts w:asciiTheme="minorBidi" w:eastAsia="Calibri" w:hAnsiTheme="minorBidi" w:hint="cs"/>
          <w:kern w:val="0"/>
          <w:rtl/>
          <w14:ligatures w14:val="none"/>
        </w:rPr>
        <w:t>أبو العباس السفاح</w:t>
      </w:r>
    </w:p>
    <w:p w14:paraId="62E700EB" w14:textId="687DF9A0" w:rsidR="00C305C0" w:rsidRDefault="00C305C0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 xml:space="preserve">9.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علم</w:t>
      </w:r>
      <w:r w:rsidR="00865B50">
        <w:rPr>
          <w:rFonts w:asciiTheme="minorBidi" w:eastAsia="Calibri" w:hAnsiTheme="minorBidi" w:hint="cs"/>
          <w:kern w:val="0"/>
          <w:rtl/>
          <w14:ligatures w14:val="none"/>
        </w:rPr>
        <w:t>ًا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ضروريًا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للمسلمين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لمعرفة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أوقات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الصلاة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حسب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موقع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البلاد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ومعرفة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الموقع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الجغرافي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وهلال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رمضان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وتحديد</w:t>
      </w:r>
      <w:r w:rsidR="00865B50" w:rsidRPr="00865B5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865B50" w:rsidRPr="00865B50">
        <w:rPr>
          <w:rFonts w:asciiTheme="minorBidi" w:eastAsia="Calibri" w:hAnsiTheme="minorBidi" w:hint="cs"/>
          <w:kern w:val="0"/>
          <w:rtl/>
          <w14:ligatures w14:val="none"/>
        </w:rPr>
        <w:t>القبلة</w:t>
      </w:r>
    </w:p>
    <w:p w14:paraId="45341447" w14:textId="378BCBD7" w:rsidR="00865B50" w:rsidRDefault="00111A77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 xml:space="preserve">أ) الفيزياء                                 ب) الفلك                                               </w:t>
      </w:r>
      <w:r w:rsidR="00D06F14">
        <w:rPr>
          <w:rFonts w:asciiTheme="minorBidi" w:eastAsia="Calibri" w:hAnsiTheme="minorBidi" w:hint="cs"/>
          <w:kern w:val="0"/>
          <w:rtl/>
          <w14:ligatures w14:val="none"/>
        </w:rPr>
        <w:t>ج) الرياضيات</w:t>
      </w:r>
    </w:p>
    <w:p w14:paraId="0D93E6EC" w14:textId="6EB4FBA2" w:rsidR="001435AD" w:rsidRDefault="00B80BAC" w:rsidP="004058EE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>10</w:t>
      </w:r>
      <w:r w:rsidR="00ED757E">
        <w:rPr>
          <w:rFonts w:asciiTheme="minorBidi" w:eastAsia="Calibri" w:hAnsiTheme="minorBidi" w:hint="cs"/>
          <w:kern w:val="0"/>
          <w:rtl/>
          <w14:ligatures w14:val="none"/>
        </w:rPr>
        <w:t>.</w:t>
      </w:r>
      <w:r>
        <w:rPr>
          <w:rFonts w:asciiTheme="minorBidi" w:eastAsia="Calibri" w:hAnsiTheme="minorBidi" w:hint="cs"/>
          <w:kern w:val="0"/>
          <w:rtl/>
          <w14:ligatures w14:val="none"/>
        </w:rPr>
        <w:t xml:space="preserve"> أول من أسس علم الطفيليات</w:t>
      </w:r>
    </w:p>
    <w:p w14:paraId="5099B08E" w14:textId="3467C1AA" w:rsidR="004058EE" w:rsidRPr="007B0AC5" w:rsidRDefault="00B80BAC" w:rsidP="00B57F97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b/>
          <w:bCs/>
          <w:kern w:val="0"/>
          <w:lang w:bidi="ar-AE"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 xml:space="preserve">أ) </w:t>
      </w:r>
      <w:r w:rsidR="002E40F5">
        <w:rPr>
          <w:rFonts w:asciiTheme="minorBidi" w:eastAsia="Calibri" w:hAnsiTheme="minorBidi" w:hint="cs"/>
          <w:kern w:val="0"/>
          <w:rtl/>
          <w14:ligatures w14:val="none"/>
        </w:rPr>
        <w:t>ابن سينا                               ب) أبو بكر الرازي                                    ج) جابر بن حيان</w:t>
      </w:r>
    </w:p>
    <w:p w14:paraId="2374EF7A" w14:textId="77777777" w:rsidR="00B57F97" w:rsidRPr="00B57F97" w:rsidRDefault="00B57F97" w:rsidP="00B57F97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14:ligatures w14:val="none"/>
        </w:rPr>
      </w:pPr>
    </w:p>
    <w:p w14:paraId="690FADB8" w14:textId="77777777" w:rsidR="009578CC" w:rsidRDefault="009578CC" w:rsidP="005B751D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b/>
          <w:bCs/>
          <w:kern w:val="0"/>
          <w:rtl/>
          <w:lang w:val="en-GB" w:bidi="ar-AE"/>
          <w14:ligatures w14:val="none"/>
        </w:rPr>
      </w:pPr>
    </w:p>
    <w:p w14:paraId="4395122B" w14:textId="26175B20" w:rsidR="00422724" w:rsidRPr="00C77E8F" w:rsidRDefault="00422724" w:rsidP="009578CC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b/>
          <w:bCs/>
          <w:kern w:val="0"/>
          <w:lang w:bidi="ar-AE"/>
          <w14:ligatures w14:val="none"/>
        </w:rPr>
      </w:pPr>
      <w:r w:rsidRPr="00C77E8F">
        <w:rPr>
          <w:rFonts w:asciiTheme="minorBidi" w:eastAsia="Calibri" w:hAnsiTheme="minorBidi"/>
          <w:b/>
          <w:bCs/>
          <w:kern w:val="0"/>
          <w:rtl/>
          <w:lang w:val="en-GB" w:bidi="ar-AE"/>
          <w14:ligatures w14:val="none"/>
        </w:rPr>
        <w:t>ب)</w:t>
      </w:r>
      <w:r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 xml:space="preserve"> ضَع عَلامة ( √) أوعَلامة ( × ) أمام العِبارات التَّالية:</w:t>
      </w:r>
      <w:r w:rsidR="00236F0B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]</w:t>
      </w:r>
      <w:r w:rsidR="00B57F97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 xml:space="preserve"> </w:t>
      </w:r>
      <w:r w:rsidR="00236F0B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 xml:space="preserve">                                                                 </w:t>
      </w:r>
      <w:r w:rsidR="00B57F97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 xml:space="preserve">  </w:t>
      </w:r>
      <w:r w:rsidR="00236F0B"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>5</w:t>
      </w:r>
      <w:r w:rsidR="00236F0B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[</w:t>
      </w:r>
    </w:p>
    <w:p w14:paraId="48E6D8C2" w14:textId="059C486A" w:rsidR="00422724" w:rsidRPr="00C77E8F" w:rsidRDefault="00422724" w:rsidP="005B751D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1. </w:t>
      </w:r>
      <w:r w:rsidR="00CB7B52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يعد العصر العباسي</w:t>
      </w:r>
      <w:r w:rsidR="00DF5E5C">
        <w:rPr>
          <w:rFonts w:asciiTheme="minorBidi" w:eastAsia="Calibri" w:hAnsiTheme="minorBidi" w:hint="cs"/>
          <w:kern w:val="0"/>
          <w:rtl/>
          <w:lang w:bidi="ar-AE"/>
          <w14:ligatures w14:val="none"/>
        </w:rPr>
        <w:t xml:space="preserve"> </w:t>
      </w:r>
      <w:r w:rsidR="00CB7B52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الثاني عصر قوة وازدهار</w:t>
      </w:r>
      <w:r w:rsidRPr="00C77E8F">
        <w:rPr>
          <w:rFonts w:asciiTheme="minorBidi" w:eastAsia="Calibri" w:hAnsiTheme="minorBidi"/>
          <w:kern w:val="0"/>
          <w:rtl/>
          <w14:ligatures w14:val="none"/>
        </w:rPr>
        <w:t>.</w:t>
      </w:r>
      <w:r w:rsidR="00166D85" w:rsidRPr="00C77E8F">
        <w:rPr>
          <w:rFonts w:asciiTheme="minorBidi" w:eastAsia="Calibri" w:hAnsiTheme="minorBidi"/>
          <w:kern w:val="0"/>
          <w:rtl/>
          <w14:ligatures w14:val="none"/>
        </w:rPr>
        <w:t xml:space="preserve">           </w:t>
      </w:r>
      <w:r w:rsidR="0079438F" w:rsidRPr="00C77E8F">
        <w:rPr>
          <w:rFonts w:asciiTheme="minorBidi" w:eastAsia="Calibri" w:hAnsiTheme="minorBidi"/>
          <w:kern w:val="0"/>
          <w:rtl/>
          <w14:ligatures w14:val="none"/>
        </w:rPr>
        <w:t xml:space="preserve">                                   </w:t>
      </w:r>
      <w:r w:rsidR="00166D85" w:rsidRPr="00C77E8F">
        <w:rPr>
          <w:rFonts w:asciiTheme="minorBidi" w:eastAsia="Calibri" w:hAnsiTheme="minorBidi"/>
          <w:kern w:val="0"/>
          <w:rtl/>
          <w14:ligatures w14:val="none"/>
        </w:rPr>
        <w:t xml:space="preserve">       </w:t>
      </w:r>
      <w:r w:rsidRPr="00C77E8F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79438F" w:rsidRPr="00C77E8F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C77E8F">
        <w:rPr>
          <w:rFonts w:asciiTheme="minorBidi" w:eastAsia="Calibri" w:hAnsiTheme="minorBidi"/>
          <w:kern w:val="0"/>
          <w:rtl/>
          <w14:ligatures w14:val="none"/>
        </w:rPr>
        <w:t xml:space="preserve"> (         )</w:t>
      </w:r>
    </w:p>
    <w:p w14:paraId="22101246" w14:textId="7D9C7145" w:rsidR="00422724" w:rsidRDefault="00422724" w:rsidP="005B751D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2. </w:t>
      </w:r>
      <w:r w:rsidR="003B3CEE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استمرت خلافة المعتصم بالله تس</w:t>
      </w:r>
      <w:r w:rsidR="00C51D2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 xml:space="preserve">ع سنوات.                                                            </w:t>
      </w:r>
      <w:r w:rsidR="00F327EE">
        <w:rPr>
          <w:rFonts w:asciiTheme="minorBidi" w:eastAsia="Calibri" w:hAnsiTheme="minorBidi" w:hint="cs"/>
          <w:kern w:val="0"/>
          <w:rtl/>
          <w:lang w:bidi="ar-AE"/>
          <w14:ligatures w14:val="none"/>
        </w:rPr>
        <w:t xml:space="preserve"> </w:t>
      </w:r>
      <w:r w:rsidR="00C51D2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 xml:space="preserve"> </w:t>
      </w:r>
      <w:r w:rsidR="00C51D24" w:rsidRPr="00C77E8F">
        <w:rPr>
          <w:rFonts w:asciiTheme="minorBidi" w:eastAsia="Calibri" w:hAnsiTheme="minorBidi"/>
          <w:kern w:val="0"/>
          <w:rtl/>
          <w14:ligatures w14:val="none"/>
        </w:rPr>
        <w:t>(         )</w:t>
      </w:r>
    </w:p>
    <w:p w14:paraId="671D8446" w14:textId="75B25641" w:rsidR="00A90169" w:rsidRDefault="00A90169" w:rsidP="005B751D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lastRenderedPageBreak/>
        <w:t xml:space="preserve">3. أصبحت الوزارة في العصر العباسي الثاني وزارة تفويض.                                         </w:t>
      </w:r>
      <w:r w:rsidR="00F327EE">
        <w:rPr>
          <w:rFonts w:asciiTheme="minorBidi" w:eastAsia="Calibri" w:hAnsiTheme="minorBidi" w:hint="cs"/>
          <w:kern w:val="0"/>
          <w:rtl/>
          <w14:ligatures w14:val="none"/>
        </w:rPr>
        <w:t xml:space="preserve"> </w:t>
      </w:r>
      <w:r>
        <w:rPr>
          <w:rFonts w:asciiTheme="minorBidi" w:eastAsia="Calibri" w:hAnsiTheme="minorBidi" w:hint="cs"/>
          <w:kern w:val="0"/>
          <w:rtl/>
          <w14:ligatures w14:val="none"/>
        </w:rPr>
        <w:t xml:space="preserve"> </w:t>
      </w:r>
      <w:r w:rsidRPr="00C77E8F">
        <w:rPr>
          <w:rFonts w:asciiTheme="minorBidi" w:eastAsia="Calibri" w:hAnsiTheme="minorBidi"/>
          <w:kern w:val="0"/>
          <w:rtl/>
          <w14:ligatures w14:val="none"/>
        </w:rPr>
        <w:t>(         )</w:t>
      </w:r>
    </w:p>
    <w:p w14:paraId="12D2A83A" w14:textId="373905EB" w:rsidR="00A90169" w:rsidRDefault="00A90169" w:rsidP="005B751D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kern w:val="0"/>
          <w:rtl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 xml:space="preserve">4.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يعدُّ</w:t>
      </w:r>
      <w:r w:rsidR="00414880" w:rsidRPr="0041488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أبو</w:t>
      </w:r>
      <w:r w:rsidR="00414880" w:rsidRPr="0041488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جعفرٍ</w:t>
      </w:r>
      <w:r w:rsidR="00414880" w:rsidRPr="0041488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المنصورُ</w:t>
      </w:r>
      <w:r w:rsidR="00414880" w:rsidRPr="0041488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المؤسِّسَ</w:t>
      </w:r>
      <w:r w:rsidR="00414880" w:rsidRPr="0041488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الحقيقيَّ</w:t>
      </w:r>
      <w:r w:rsidR="00414880" w:rsidRPr="0041488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لنهضةِ</w:t>
      </w:r>
      <w:r w:rsidR="00414880" w:rsidRPr="00414880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="00414880" w:rsidRPr="00414880">
        <w:rPr>
          <w:rFonts w:asciiTheme="minorBidi" w:eastAsia="Calibri" w:hAnsiTheme="minorBidi" w:hint="cs"/>
          <w:kern w:val="0"/>
          <w:rtl/>
          <w14:ligatures w14:val="none"/>
        </w:rPr>
        <w:t>التَّرجمةِ</w:t>
      </w:r>
      <w:r w:rsidR="00414880">
        <w:rPr>
          <w:rFonts w:asciiTheme="minorBidi" w:eastAsia="Calibri" w:hAnsiTheme="minorBidi" w:hint="cs"/>
          <w:kern w:val="0"/>
          <w:rtl/>
          <w14:ligatures w14:val="none"/>
        </w:rPr>
        <w:t xml:space="preserve">.                                          </w:t>
      </w:r>
      <w:r w:rsidR="00F327EE">
        <w:rPr>
          <w:rFonts w:asciiTheme="minorBidi" w:eastAsia="Calibri" w:hAnsiTheme="minorBidi" w:hint="cs"/>
          <w:kern w:val="0"/>
          <w:rtl/>
          <w14:ligatures w14:val="none"/>
        </w:rPr>
        <w:t xml:space="preserve"> </w:t>
      </w:r>
      <w:r w:rsidR="00414880">
        <w:rPr>
          <w:rFonts w:asciiTheme="minorBidi" w:eastAsia="Calibri" w:hAnsiTheme="minorBidi" w:hint="cs"/>
          <w:kern w:val="0"/>
          <w:rtl/>
          <w14:ligatures w14:val="none"/>
        </w:rPr>
        <w:t xml:space="preserve"> </w:t>
      </w:r>
      <w:r w:rsidR="00414880" w:rsidRPr="00C77E8F">
        <w:rPr>
          <w:rFonts w:asciiTheme="minorBidi" w:eastAsia="Calibri" w:hAnsiTheme="minorBidi"/>
          <w:kern w:val="0"/>
          <w:rtl/>
          <w14:ligatures w14:val="none"/>
        </w:rPr>
        <w:t>(         )</w:t>
      </w:r>
    </w:p>
    <w:p w14:paraId="47CB8900" w14:textId="6BD68941" w:rsidR="00E154E9" w:rsidRPr="00C77E8F" w:rsidRDefault="00E154E9" w:rsidP="005B751D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>
        <w:rPr>
          <w:rFonts w:asciiTheme="minorBidi" w:eastAsia="Calibri" w:hAnsiTheme="minorBidi" w:hint="cs"/>
          <w:kern w:val="0"/>
          <w:rtl/>
          <w14:ligatures w14:val="none"/>
        </w:rPr>
        <w:t xml:space="preserve">5. </w:t>
      </w:r>
      <w:r w:rsidR="00E4036A">
        <w:rPr>
          <w:rFonts w:asciiTheme="minorBidi" w:eastAsia="Calibri" w:hAnsiTheme="minorBidi" w:hint="cs"/>
          <w:kern w:val="0"/>
          <w:rtl/>
          <w14:ligatures w14:val="none"/>
        </w:rPr>
        <w:t>الحسن بن الهيثم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هو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من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ابتكر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علم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الجبر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ليحلّ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بعض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المسائل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الصعبة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في</w:t>
      </w:r>
      <w:r w:rsidRPr="00E154E9">
        <w:rPr>
          <w:rFonts w:asciiTheme="minorBidi" w:eastAsia="Calibri" w:hAnsiTheme="minorBidi"/>
          <w:kern w:val="0"/>
          <w:rtl/>
          <w14:ligatures w14:val="none"/>
        </w:rPr>
        <w:t xml:space="preserve"> </w:t>
      </w:r>
      <w:r w:rsidRPr="00E154E9">
        <w:rPr>
          <w:rFonts w:asciiTheme="minorBidi" w:eastAsia="Calibri" w:hAnsiTheme="minorBidi" w:hint="cs"/>
          <w:kern w:val="0"/>
          <w:rtl/>
          <w14:ligatures w14:val="none"/>
        </w:rPr>
        <w:t>الميراث</w:t>
      </w:r>
      <w:r w:rsidR="00F77A6F">
        <w:rPr>
          <w:rFonts w:asciiTheme="minorBidi" w:eastAsia="Calibri" w:hAnsiTheme="minorBidi" w:hint="cs"/>
          <w:kern w:val="0"/>
          <w:rtl/>
          <w14:ligatures w14:val="none"/>
        </w:rPr>
        <w:t xml:space="preserve">.     </w:t>
      </w:r>
      <w:r w:rsidR="009C1DB0">
        <w:rPr>
          <w:rFonts w:asciiTheme="minorBidi" w:eastAsia="Calibri" w:hAnsiTheme="minorBidi" w:hint="cs"/>
          <w:kern w:val="0"/>
          <w:rtl/>
          <w14:ligatures w14:val="none"/>
        </w:rPr>
        <w:t xml:space="preserve"> </w:t>
      </w:r>
      <w:r w:rsidR="00F77A6F">
        <w:rPr>
          <w:rFonts w:asciiTheme="minorBidi" w:eastAsia="Calibri" w:hAnsiTheme="minorBidi" w:hint="cs"/>
          <w:kern w:val="0"/>
          <w:rtl/>
          <w14:ligatures w14:val="none"/>
        </w:rPr>
        <w:t xml:space="preserve">       </w:t>
      </w:r>
      <w:r w:rsidR="00F327EE">
        <w:rPr>
          <w:rFonts w:asciiTheme="minorBidi" w:eastAsia="Calibri" w:hAnsiTheme="minorBidi" w:hint="cs"/>
          <w:kern w:val="0"/>
          <w:rtl/>
          <w14:ligatures w14:val="none"/>
        </w:rPr>
        <w:t xml:space="preserve">  </w:t>
      </w:r>
      <w:r w:rsidR="00F77A6F">
        <w:rPr>
          <w:rFonts w:asciiTheme="minorBidi" w:eastAsia="Calibri" w:hAnsiTheme="minorBidi" w:hint="cs"/>
          <w:kern w:val="0"/>
          <w:rtl/>
          <w14:ligatures w14:val="none"/>
        </w:rPr>
        <w:t xml:space="preserve">  </w:t>
      </w:r>
      <w:r w:rsidR="00F77A6F" w:rsidRPr="00C77E8F">
        <w:rPr>
          <w:rFonts w:asciiTheme="minorBidi" w:eastAsia="Calibri" w:hAnsiTheme="minorBidi"/>
          <w:kern w:val="0"/>
          <w:rtl/>
          <w14:ligatures w14:val="none"/>
        </w:rPr>
        <w:t>(         )</w:t>
      </w:r>
      <w:r w:rsidR="00F77A6F">
        <w:rPr>
          <w:rFonts w:asciiTheme="minorBidi" w:eastAsia="Calibri" w:hAnsiTheme="minorBidi" w:hint="cs"/>
          <w:kern w:val="0"/>
          <w:rtl/>
          <w14:ligatures w14:val="none"/>
        </w:rPr>
        <w:t xml:space="preserve">        </w:t>
      </w:r>
    </w:p>
    <w:p w14:paraId="34D32682" w14:textId="6CCD6C67" w:rsidR="00422724" w:rsidRPr="00C77E8F" w:rsidRDefault="00422724" w:rsidP="00422724">
      <w:pPr>
        <w:tabs>
          <w:tab w:val="left" w:pos="7670"/>
        </w:tabs>
        <w:bidi/>
        <w:spacing w:after="0" w:line="480" w:lineRule="auto"/>
        <w:ind w:right="-540"/>
        <w:rPr>
          <w:rFonts w:asciiTheme="minorBidi" w:eastAsia="Calibri" w:hAnsiTheme="minorBidi"/>
          <w:b/>
          <w:bCs/>
          <w:kern w:val="0"/>
          <w:lang w:bidi="ar-AE"/>
          <w14:ligatures w14:val="none"/>
        </w:rPr>
      </w:pPr>
      <w:r w:rsidRPr="007C579D">
        <w:rPr>
          <w:rFonts w:asciiTheme="minorBidi" w:eastAsia="Calibri" w:hAnsiTheme="minorBidi"/>
          <w:b/>
          <w:bCs/>
          <w:kern w:val="0"/>
          <w:u w:val="single"/>
          <w:rtl/>
          <w:lang w:bidi="ar-AE"/>
          <w14:ligatures w14:val="none"/>
        </w:rPr>
        <w:t xml:space="preserve">السؤال </w:t>
      </w:r>
      <w:r w:rsidR="00060758" w:rsidRPr="007C579D">
        <w:rPr>
          <w:rFonts w:asciiTheme="minorBidi" w:eastAsia="Calibri" w:hAnsiTheme="minorBidi"/>
          <w:b/>
          <w:bCs/>
          <w:kern w:val="0"/>
          <w:u w:val="single"/>
          <w:rtl/>
          <w:lang w:bidi="ar-AE"/>
          <w14:ligatures w14:val="none"/>
        </w:rPr>
        <w:t>الثاني</w:t>
      </w:r>
      <w:r w:rsidRPr="007C579D">
        <w:rPr>
          <w:rFonts w:asciiTheme="minorBidi" w:eastAsia="Calibri" w:hAnsiTheme="minorBidi"/>
          <w:b/>
          <w:bCs/>
          <w:kern w:val="0"/>
          <w:u w:val="single"/>
          <w:rtl/>
          <w:lang w:bidi="ar-AE"/>
          <w14:ligatures w14:val="none"/>
        </w:rPr>
        <w:t xml:space="preserve">: </w:t>
      </w:r>
      <w:r w:rsidR="003B3EAB" w:rsidRPr="007C579D">
        <w:rPr>
          <w:rFonts w:asciiTheme="minorBidi" w:eastAsia="Calibri" w:hAnsiTheme="minorBidi" w:hint="cs"/>
          <w:b/>
          <w:bCs/>
          <w:kern w:val="0"/>
          <w:u w:val="single"/>
          <w:rtl/>
          <w:lang w:bidi="ar-AE"/>
          <w14:ligatures w14:val="none"/>
        </w:rPr>
        <w:t>أجب عن الأسئلة التالية :</w:t>
      </w:r>
      <w:r w:rsidR="003B3EAB"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 xml:space="preserve">- </w:t>
      </w:r>
      <w:r w:rsidR="007C579D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 xml:space="preserve">                                                                             </w:t>
      </w:r>
      <w:r w:rsidR="003B3EAB"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 xml:space="preserve">المجموع </w:t>
      </w:r>
      <w:r w:rsidR="00550B57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]</w:t>
      </w:r>
      <w:r w:rsidR="007C579D"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>22</w:t>
      </w:r>
      <w:r w:rsidR="007C579D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[</w:t>
      </w:r>
    </w:p>
    <w:p w14:paraId="75692134" w14:textId="092532A4" w:rsidR="00FE2ACC" w:rsidRPr="00C77E8F" w:rsidRDefault="00422724" w:rsidP="003F1CDC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1. </w:t>
      </w:r>
      <w:r w:rsidR="00DD3093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بم تفسر</w:t>
      </w:r>
      <w:r w:rsidR="003F1CDC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ازدهار الحضارة العربية الإسلامية؟</w:t>
      </w:r>
    </w:p>
    <w:p w14:paraId="028F055E" w14:textId="77777777" w:rsidR="002F3912" w:rsidRPr="00C77E8F" w:rsidRDefault="002F3912" w:rsidP="002F3912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43CDA09E" w14:textId="77777777" w:rsidR="002F3912" w:rsidRPr="00C77E8F" w:rsidRDefault="002F3912" w:rsidP="002F3912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4297B374" w14:textId="77777777" w:rsidR="002F3912" w:rsidRPr="00C77E8F" w:rsidRDefault="002F3912" w:rsidP="002F3912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58EA4084" w14:textId="14287996" w:rsidR="002F3912" w:rsidRPr="00C77E8F" w:rsidRDefault="002F3912" w:rsidP="000710E7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247402AA" w14:textId="10203EEB" w:rsidR="00A5469E" w:rsidRPr="00C77E8F" w:rsidRDefault="00EC0FD7" w:rsidP="00A5469E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                                                                                                                   </w:t>
      </w:r>
      <w:r w:rsidR="007C579D">
        <w:rPr>
          <w:rFonts w:asciiTheme="minorBidi" w:eastAsia="Calibri" w:hAnsiTheme="minorBidi"/>
          <w:kern w:val="0"/>
          <w:lang w:bidi="ar-AE"/>
          <w14:ligatures w14:val="none"/>
        </w:rPr>
        <w:t xml:space="preserve">    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   </w:t>
      </w:r>
      <w:r w:rsidR="00C13FDF" w:rsidRPr="00C77E8F">
        <w:rPr>
          <w:rFonts w:asciiTheme="minorBidi" w:eastAsia="Calibri" w:hAnsiTheme="minorBidi"/>
          <w:kern w:val="0"/>
          <w:lang w:bidi="ar-AE"/>
          <w14:ligatures w14:val="none"/>
        </w:rPr>
        <w:t xml:space="preserve">   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</w:t>
      </w:r>
      <w:r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[</w:t>
      </w:r>
      <w:r w:rsidR="00CA70F1" w:rsidRPr="00C77E8F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3</w:t>
      </w:r>
      <w:r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]</w:t>
      </w:r>
    </w:p>
    <w:p w14:paraId="5B47068E" w14:textId="170840D1" w:rsidR="00CC6D8F" w:rsidRPr="00C77E8F" w:rsidRDefault="004F73F7" w:rsidP="00CC6D8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lang w:bidi="ar-AE"/>
          <w14:ligatures w14:val="none"/>
        </w:rPr>
        <w:t>2</w:t>
      </w:r>
      <w:r w:rsidR="005B4518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. </w:t>
      </w:r>
      <w:r w:rsidR="00F0354D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ما سمات العصر العباسي الأول؟</w:t>
      </w:r>
    </w:p>
    <w:p w14:paraId="18C80F37" w14:textId="75F96486" w:rsidR="00325FAD" w:rsidRPr="00C77E8F" w:rsidRDefault="005B4518" w:rsidP="00325FA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-</w:t>
      </w:r>
      <w:r w:rsidR="001D54E1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</w:t>
      </w:r>
      <w:r w:rsidR="00325FAD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........................</w:t>
      </w:r>
      <w:r w:rsidR="00325FAD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</w:t>
      </w:r>
    </w:p>
    <w:p w14:paraId="41D82E64" w14:textId="7558B8E7" w:rsidR="005B4518" w:rsidRPr="00C77E8F" w:rsidRDefault="001D54E1" w:rsidP="00325FA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- .........................................................</w:t>
      </w:r>
      <w:r w:rsidR="00325FAD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.........................</w:t>
      </w:r>
      <w:r w:rsidR="00325FAD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</w:t>
      </w:r>
    </w:p>
    <w:p w14:paraId="24C22E1B" w14:textId="447C86F2" w:rsidR="00325FAD" w:rsidRPr="00C77E8F" w:rsidRDefault="00325FAD" w:rsidP="00325FA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- .......................................................................................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........................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........................... </w:t>
      </w:r>
    </w:p>
    <w:p w14:paraId="486F852B" w14:textId="650D4572" w:rsidR="00325FAD" w:rsidRPr="00C77E8F" w:rsidRDefault="00325FAD" w:rsidP="00325FA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- .....................................................................................................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.......................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</w:t>
      </w:r>
    </w:p>
    <w:p w14:paraId="78CA2291" w14:textId="7D036F17" w:rsidR="00325FAD" w:rsidRPr="00C77E8F" w:rsidRDefault="00325FAD" w:rsidP="00325FA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- ................................................................................................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........................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.................. </w:t>
      </w:r>
    </w:p>
    <w:p w14:paraId="7D9D08F6" w14:textId="7797BE0E" w:rsidR="00325FAD" w:rsidRPr="00C77E8F" w:rsidRDefault="00325FAD" w:rsidP="00325FA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- .......................................................................................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........................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</w:t>
      </w:r>
    </w:p>
    <w:p w14:paraId="49A7CF9F" w14:textId="5862276D" w:rsidR="00325FAD" w:rsidRPr="00C77E8F" w:rsidRDefault="00325FAD" w:rsidP="00325FA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- ..................................................................................................................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</w:t>
      </w:r>
      <w:r w:rsidR="007C579D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</w:t>
      </w:r>
      <w:r w:rsidR="009E05C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</w:t>
      </w:r>
      <w:r w:rsidR="00262614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</w:t>
      </w:r>
      <w:r w:rsidR="00262614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[</w:t>
      </w:r>
      <w:r w:rsidR="00262614" w:rsidRPr="00C77E8F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4</w:t>
      </w:r>
      <w:r w:rsidR="00262614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]</w:t>
      </w:r>
    </w:p>
    <w:p w14:paraId="20B76AC8" w14:textId="65356C2B" w:rsidR="001D54E1" w:rsidRPr="00C77E8F" w:rsidRDefault="001D54E1" w:rsidP="001D54E1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</w:p>
    <w:p w14:paraId="167EAA75" w14:textId="2BBD7C31" w:rsidR="00492E17" w:rsidRPr="00C77E8F" w:rsidRDefault="004F73F7" w:rsidP="00E605FA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lang w:bidi="ar-AE"/>
          <w14:ligatures w14:val="none"/>
        </w:rPr>
        <w:t>3</w:t>
      </w:r>
      <w:r w:rsidR="00830C0D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. </w:t>
      </w:r>
      <w:r w:rsidR="00E605FA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أث</w:t>
      </w:r>
      <w:r w:rsidR="00790EA6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َّ</w:t>
      </w:r>
      <w:r w:rsidR="00E605FA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ر</w:t>
      </w:r>
      <w:r w:rsidR="007959C9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َ</w:t>
      </w:r>
      <w:r w:rsidR="00E605FA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التنوع الحضاري والتبادل الثقافي في الحضارة العربية الإسلامية</w:t>
      </w:r>
      <w:r w:rsidR="008A5F3C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 علل</w:t>
      </w:r>
    </w:p>
    <w:p w14:paraId="3E61F273" w14:textId="627AA7A7" w:rsidR="00F629A7" w:rsidRPr="00C77E8F" w:rsidRDefault="00F629A7" w:rsidP="00492E17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4E9EF9B2" w14:textId="77777777" w:rsidR="00F629A7" w:rsidRPr="00C77E8F" w:rsidRDefault="00F629A7" w:rsidP="00F629A7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236D89AA" w14:textId="1D9AD67F" w:rsidR="001D54E1" w:rsidRPr="00C77E8F" w:rsidRDefault="00F629A7" w:rsidP="00F629A7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</w:t>
      </w:r>
      <w:r w:rsidR="007C579D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</w:t>
      </w:r>
      <w:r w:rsidR="007C579D" w:rsidRPr="007C579D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 xml:space="preserve"> </w:t>
      </w:r>
      <w:r w:rsidR="007C579D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[</w:t>
      </w:r>
      <w:r w:rsidR="007C579D" w:rsidRPr="00C77E8F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3</w:t>
      </w:r>
      <w:r w:rsidR="007C579D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]</w:t>
      </w:r>
    </w:p>
    <w:p w14:paraId="5424CF49" w14:textId="2CA12B34" w:rsidR="00FC7FA6" w:rsidRPr="00C77E8F" w:rsidRDefault="00FC7FA6" w:rsidP="007C579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lang w:bidi="ar-AE"/>
          <w14:ligatures w14:val="none"/>
        </w:rPr>
        <w:t xml:space="preserve">      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                                                                                                              </w:t>
      </w:r>
      <w:r w:rsidR="00C13FDF" w:rsidRPr="00C77E8F">
        <w:rPr>
          <w:rFonts w:asciiTheme="minorBidi" w:eastAsia="Calibri" w:hAnsiTheme="minorBidi"/>
          <w:kern w:val="0"/>
          <w:lang w:bidi="ar-AE"/>
          <w14:ligatures w14:val="none"/>
        </w:rPr>
        <w:t xml:space="preserve">    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  </w:t>
      </w:r>
    </w:p>
    <w:p w14:paraId="0E751C6C" w14:textId="30430F72" w:rsidR="004F73F7" w:rsidRPr="00C77E8F" w:rsidRDefault="00301C1E" w:rsidP="004F73F7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4. ما خصائص الحضارة العربية الإسلامية؟</w:t>
      </w:r>
    </w:p>
    <w:p w14:paraId="6C420DEC" w14:textId="77777777" w:rsidR="00301C1E" w:rsidRPr="00C77E8F" w:rsidRDefault="00301C1E" w:rsidP="00301C1E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3D1D100B" w14:textId="77777777" w:rsidR="00301C1E" w:rsidRPr="00C77E8F" w:rsidRDefault="00301C1E" w:rsidP="00301C1E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1EFD52D6" w14:textId="77777777" w:rsidR="00301C1E" w:rsidRPr="00C77E8F" w:rsidRDefault="00301C1E" w:rsidP="00301C1E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775F913D" w14:textId="77777777" w:rsidR="00301C1E" w:rsidRPr="00C77E8F" w:rsidRDefault="00301C1E" w:rsidP="00301C1E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7C63FDB7" w14:textId="0A6EE199" w:rsidR="00301C1E" w:rsidRPr="00C77E8F" w:rsidRDefault="004C297C" w:rsidP="004C297C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40127BD0" w14:textId="77777777" w:rsidR="00A75E35" w:rsidRPr="00C77E8F" w:rsidRDefault="00A75E35" w:rsidP="00A75E35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2024A5B8" w14:textId="77777777" w:rsidR="00A75E35" w:rsidRPr="00C77E8F" w:rsidRDefault="00A75E35" w:rsidP="00A75E35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2D0026C8" w14:textId="61A7980A" w:rsidR="00440112" w:rsidRPr="00C77E8F" w:rsidRDefault="00A75E35" w:rsidP="00A75E35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</w:t>
      </w:r>
      <w:r w:rsidR="007C579D" w:rsidRPr="007C579D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 xml:space="preserve"> </w:t>
      </w:r>
      <w:r w:rsidR="007C579D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[</w:t>
      </w:r>
      <w:r w:rsidR="007C579D" w:rsidRPr="00C77E8F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8</w:t>
      </w:r>
      <w:r w:rsidR="007C579D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]</w:t>
      </w:r>
    </w:p>
    <w:p w14:paraId="755286BE" w14:textId="7580A6F9" w:rsidR="00C13FDF" w:rsidRDefault="00C13FDF" w:rsidP="00C13FD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lang w:bidi="ar-AE"/>
          <w14:ligatures w14:val="none"/>
        </w:rPr>
        <w:lastRenderedPageBreak/>
        <w:t xml:space="preserve">           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                                                                                                                   </w:t>
      </w:r>
      <w:r w:rsidRPr="00C77E8F">
        <w:rPr>
          <w:rFonts w:asciiTheme="minorBidi" w:eastAsia="Calibri" w:hAnsiTheme="minorBidi"/>
          <w:kern w:val="0"/>
          <w:lang w:bidi="ar-AE"/>
          <w14:ligatures w14:val="none"/>
        </w:rPr>
        <w:t xml:space="preserve">   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</w:t>
      </w:r>
    </w:p>
    <w:p w14:paraId="0A64D094" w14:textId="77777777" w:rsidR="007C579D" w:rsidRPr="00C77E8F" w:rsidRDefault="007C579D" w:rsidP="007C579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</w:p>
    <w:p w14:paraId="745F0959" w14:textId="2D18612B" w:rsidR="00E50ADD" w:rsidRPr="00C77E8F" w:rsidRDefault="00E50ADD" w:rsidP="00E50ADD">
      <w:pPr>
        <w:tabs>
          <w:tab w:val="left" w:pos="7747"/>
        </w:tabs>
        <w:bidi/>
        <w:rPr>
          <w:rFonts w:asciiTheme="minorBidi" w:hAnsiTheme="minorBidi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5. </w:t>
      </w:r>
      <w:r w:rsidRPr="00C77E8F">
        <w:rPr>
          <w:rFonts w:asciiTheme="minorBidi" w:hAnsiTheme="minorBidi"/>
          <w:rtl/>
        </w:rPr>
        <w:t>إلى ماذا يهدف مشروع (المريخ 2117 ) ؟</w:t>
      </w:r>
    </w:p>
    <w:p w14:paraId="7D54CD77" w14:textId="77777777" w:rsidR="00844EDC" w:rsidRDefault="00844EDC" w:rsidP="00844EDC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2E6ECD09" w14:textId="0AEFA19B" w:rsidR="009578CC" w:rsidRPr="00C77E8F" w:rsidRDefault="009578CC" w:rsidP="009578CC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EB4A9B" w14:textId="093B1B73" w:rsidR="0008436C" w:rsidRPr="007C579D" w:rsidRDefault="00844EDC" w:rsidP="007C579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</w:t>
      </w:r>
      <w:r w:rsidR="007C579D">
        <w:rPr>
          <w:rFonts w:asciiTheme="minorBidi" w:eastAsia="Calibri" w:hAnsiTheme="minorBidi" w:hint="cs"/>
          <w:kern w:val="0"/>
          <w:rtl/>
          <w:lang w:bidi="ar-AE"/>
          <w14:ligatures w14:val="none"/>
        </w:rPr>
        <w:t>.....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</w:t>
      </w:r>
      <w:r w:rsidR="007C579D" w:rsidRPr="007C579D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 xml:space="preserve"> </w:t>
      </w:r>
      <w:r w:rsidR="007C579D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[1]</w:t>
      </w:r>
      <w:r w:rsidR="0008436C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                                                                                         </w:t>
      </w:r>
      <w:r w:rsidR="00985134">
        <w:rPr>
          <w:rFonts w:asciiTheme="minorBidi" w:eastAsia="Calibri" w:hAnsiTheme="minorBidi" w:hint="cs"/>
          <w:kern w:val="0"/>
          <w:rtl/>
          <w:lang w:bidi="ar-AE"/>
          <w14:ligatures w14:val="none"/>
        </w:rPr>
        <w:t xml:space="preserve"> </w:t>
      </w:r>
      <w:r w:rsidR="0008436C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</w:t>
      </w:r>
    </w:p>
    <w:p w14:paraId="6F869953" w14:textId="4C4F1544" w:rsidR="00183BD5" w:rsidRPr="00C77E8F" w:rsidRDefault="00407B17" w:rsidP="00554B8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6. </w:t>
      </w:r>
      <w:r w:rsidR="00695521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"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الإمارات اتخذت بعض الإجراءات للمحافظة على النباتات الطبيعية</w:t>
      </w:r>
      <w:r w:rsidR="00695521"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". اشرح هذه العبارة</w:t>
      </w:r>
    </w:p>
    <w:p w14:paraId="5E4ADCC3" w14:textId="77777777" w:rsidR="00907F5F" w:rsidRPr="00C77E8F" w:rsidRDefault="00907F5F" w:rsidP="00907F5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79041561" w14:textId="77777777" w:rsidR="00907F5F" w:rsidRPr="00C77E8F" w:rsidRDefault="00907F5F" w:rsidP="00907F5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2CB523B3" w14:textId="77777777" w:rsidR="00907F5F" w:rsidRPr="00C77E8F" w:rsidRDefault="00907F5F" w:rsidP="00907F5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3C274E70" w14:textId="77777777" w:rsidR="00907F5F" w:rsidRPr="00C77E8F" w:rsidRDefault="00907F5F" w:rsidP="00907F5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4AF8F24F" w14:textId="77777777" w:rsidR="00907F5F" w:rsidRPr="00C77E8F" w:rsidRDefault="00907F5F" w:rsidP="00907F5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..............................................................................................................................................</w:t>
      </w:r>
    </w:p>
    <w:p w14:paraId="3A6BF048" w14:textId="12AB9DAB" w:rsidR="00D56E88" w:rsidRPr="00C77E8F" w:rsidRDefault="00907F5F" w:rsidP="00D56E88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>.......................................................................................................................................</w:t>
      </w:r>
      <w:r w:rsidR="00D56E88" w:rsidRPr="00D56E88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 xml:space="preserve"> </w:t>
      </w:r>
      <w:r w:rsidR="00D56E88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[</w:t>
      </w:r>
      <w:r w:rsidR="00D56E88"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>3</w:t>
      </w:r>
      <w:r w:rsidR="00D56E88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]</w:t>
      </w:r>
    </w:p>
    <w:p w14:paraId="07F3B012" w14:textId="59EDCBAD" w:rsidR="00907F5F" w:rsidRPr="00C77E8F" w:rsidRDefault="00907F5F" w:rsidP="00907F5F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kern w:val="0"/>
          <w:lang w:bidi="ar-AE"/>
          <w14:ligatures w14:val="none"/>
        </w:rPr>
      </w:pPr>
    </w:p>
    <w:p w14:paraId="3672EE96" w14:textId="2305976B" w:rsidR="00BE675D" w:rsidRPr="00C77E8F" w:rsidRDefault="00BE675D" w:rsidP="00BE675D">
      <w:pPr>
        <w:tabs>
          <w:tab w:val="left" w:pos="7670"/>
        </w:tabs>
        <w:bidi/>
        <w:spacing w:after="0" w:line="360" w:lineRule="auto"/>
        <w:ind w:right="-540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lang w:bidi="ar-AE"/>
          <w14:ligatures w14:val="none"/>
        </w:rPr>
        <w:t xml:space="preserve"> </w:t>
      </w:r>
      <w:r w:rsidRPr="00C77E8F">
        <w:rPr>
          <w:rFonts w:asciiTheme="minorBidi" w:eastAsia="Calibri" w:hAnsiTheme="minorBidi"/>
          <w:kern w:val="0"/>
          <w:rtl/>
          <w:lang w:bidi="ar-AE"/>
          <w14:ligatures w14:val="none"/>
        </w:rPr>
        <w:t xml:space="preserve">                                                                                                                                 </w:t>
      </w:r>
    </w:p>
    <w:p w14:paraId="2F0C9CDC" w14:textId="7664522B" w:rsidR="00D56E88" w:rsidRPr="00FD5DD3" w:rsidRDefault="0048665C" w:rsidP="00D56E88">
      <w:pPr>
        <w:tabs>
          <w:tab w:val="left" w:pos="7670"/>
        </w:tabs>
        <w:bidi/>
        <w:spacing w:after="0" w:line="276" w:lineRule="auto"/>
        <w:ind w:right="-540"/>
        <w:rPr>
          <w:rFonts w:asciiTheme="minorBidi" w:eastAsia="Calibri" w:hAnsiTheme="minorBidi"/>
          <w:b/>
          <w:bCs/>
          <w:kern w:val="0"/>
          <w:lang w:bidi="ar-AE"/>
          <w14:ligatures w14:val="none"/>
        </w:rPr>
      </w:pPr>
      <w:r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>السؤال الثالث:</w:t>
      </w:r>
      <w:r w:rsidR="00D56E88" w:rsidRPr="00D56E88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 xml:space="preserve"> </w:t>
      </w:r>
      <w:r w:rsidR="00D56E88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>أ</w:t>
      </w:r>
      <w:r w:rsidR="00D56E88" w:rsidRPr="00C77E8F">
        <w:rPr>
          <w:rFonts w:asciiTheme="minorBidi" w:eastAsia="Calibri" w:hAnsiTheme="minorBidi"/>
          <w:b/>
          <w:bCs/>
          <w:kern w:val="0"/>
          <w:rtl/>
          <w:lang w:val="en-GB" w:bidi="ar-AE"/>
          <w14:ligatures w14:val="none"/>
        </w:rPr>
        <w:t>) استنتج سببًا واحدًا لكل حدث من الأحداث التاريخية الآتية:</w:t>
      </w:r>
      <w:r w:rsidR="00FD5DD3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 xml:space="preserve"> </w:t>
      </w:r>
      <w:r w:rsidR="00FD5DD3">
        <w:rPr>
          <w:rFonts w:asciiTheme="minorBidi" w:eastAsia="Calibri" w:hAnsiTheme="minorBidi"/>
          <w:b/>
          <w:bCs/>
          <w:kern w:val="0"/>
          <w:lang w:val="en-GB" w:bidi="ar-AE"/>
          <w14:ligatures w14:val="none"/>
        </w:rPr>
        <w:t xml:space="preserve">                                     </w:t>
      </w:r>
      <w:r w:rsidR="00FD5DD3">
        <w:rPr>
          <w:rFonts w:asciiTheme="minorBidi" w:eastAsia="Calibri" w:hAnsiTheme="minorBidi" w:hint="cs"/>
          <w:b/>
          <w:bCs/>
          <w:kern w:val="0"/>
          <w:rtl/>
          <w:lang w:val="en-GB" w:bidi="ar-AE"/>
          <w14:ligatures w14:val="none"/>
        </w:rPr>
        <w:t xml:space="preserve">المجموع </w:t>
      </w:r>
      <w:r w:rsidR="00FD5DD3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]</w:t>
      </w:r>
      <w:r w:rsidR="00FD5DD3"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>8</w:t>
      </w:r>
      <w:r w:rsidR="00FD5DD3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[</w:t>
      </w:r>
    </w:p>
    <w:p w14:paraId="013FC241" w14:textId="77777777" w:rsidR="00093626" w:rsidRPr="00C77E8F" w:rsidRDefault="00093626" w:rsidP="00093626">
      <w:pPr>
        <w:tabs>
          <w:tab w:val="left" w:pos="7670"/>
        </w:tabs>
        <w:bidi/>
        <w:spacing w:after="0" w:line="276" w:lineRule="auto"/>
        <w:ind w:right="-540"/>
        <w:rPr>
          <w:rFonts w:asciiTheme="minorBidi" w:eastAsia="Calibri" w:hAnsiTheme="minorBidi"/>
          <w:b/>
          <w:bCs/>
          <w:kern w:val="0"/>
          <w:rtl/>
          <w:lang w:val="en-GB" w:bidi="ar-AE"/>
          <w14:ligatures w14:val="none"/>
        </w:rPr>
      </w:pPr>
    </w:p>
    <w:tbl>
      <w:tblPr>
        <w:tblW w:w="94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0"/>
        <w:gridCol w:w="3960"/>
      </w:tblGrid>
      <w:tr w:rsidR="00FE7A47" w:rsidRPr="00C77E8F" w14:paraId="08A0EC05" w14:textId="77777777" w:rsidTr="003239F1">
        <w:trPr>
          <w:trHeight w:val="404"/>
          <w:tblCellSpacing w:w="15" w:type="dxa"/>
        </w:trPr>
        <w:tc>
          <w:tcPr>
            <w:tcW w:w="5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C5273" w14:textId="77777777" w:rsidR="00FE7A47" w:rsidRPr="00C77E8F" w:rsidRDefault="00FE7A47" w:rsidP="00D83FFC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0"/>
                <w:rtl/>
                <w14:ligatures w14:val="none"/>
              </w:rPr>
              <w:t>السبب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41184" w14:textId="77777777" w:rsidR="00FE7A47" w:rsidRPr="00C77E8F" w:rsidRDefault="00FE7A47" w:rsidP="00D83FFC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0"/>
                <w:rtl/>
                <w14:ligatures w14:val="none"/>
              </w:rPr>
              <w:t>الحدث التاريخي</w:t>
            </w:r>
          </w:p>
        </w:tc>
      </w:tr>
      <w:tr w:rsidR="00FE7A47" w:rsidRPr="00C77E8F" w14:paraId="0CB9768A" w14:textId="77777777" w:rsidTr="00582165">
        <w:trPr>
          <w:trHeight w:val="813"/>
          <w:tblCellSpacing w:w="15" w:type="dxa"/>
        </w:trPr>
        <w:tc>
          <w:tcPr>
            <w:tcW w:w="5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B210F" w14:textId="77777777" w:rsidR="00FE7A47" w:rsidRPr="00C77E8F" w:rsidRDefault="00FE7A47" w:rsidP="00D83FFC">
            <w:pPr>
              <w:bidi/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FFA7E" w14:textId="77777777" w:rsidR="00FE7A47" w:rsidRPr="00C77E8F" w:rsidRDefault="00FE7A47" w:rsidP="00D83FF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0"/>
                <w:rtl/>
                <w14:ligatures w14:val="none"/>
              </w:rPr>
              <w:t>تسمية العباسيين بهذا الاسم</w:t>
            </w:r>
          </w:p>
        </w:tc>
      </w:tr>
      <w:tr w:rsidR="00FE7A47" w:rsidRPr="00C77E8F" w14:paraId="29062937" w14:textId="77777777" w:rsidTr="00582165">
        <w:trPr>
          <w:trHeight w:val="858"/>
          <w:tblCellSpacing w:w="15" w:type="dxa"/>
        </w:trPr>
        <w:tc>
          <w:tcPr>
            <w:tcW w:w="5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5398A" w14:textId="77777777" w:rsidR="00FE7A47" w:rsidRPr="00C77E8F" w:rsidRDefault="00FE7A47" w:rsidP="00D83FFC">
            <w:pPr>
              <w:bidi/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D3FD1" w14:textId="77777777" w:rsidR="00FE7A47" w:rsidRPr="00C77E8F" w:rsidRDefault="00FE7A47" w:rsidP="00D83FF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0"/>
                <w:rtl/>
                <w14:ligatures w14:val="none"/>
              </w:rPr>
              <w:t>دخول مدينة عمورية</w:t>
            </w:r>
          </w:p>
        </w:tc>
      </w:tr>
      <w:tr w:rsidR="00FE7A47" w:rsidRPr="00C77E8F" w14:paraId="469B3D28" w14:textId="77777777" w:rsidTr="00582165">
        <w:trPr>
          <w:trHeight w:val="930"/>
          <w:tblCellSpacing w:w="15" w:type="dxa"/>
        </w:trPr>
        <w:tc>
          <w:tcPr>
            <w:tcW w:w="5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7F938" w14:textId="77777777" w:rsidR="00FE7A47" w:rsidRPr="00C77E8F" w:rsidRDefault="00FE7A47" w:rsidP="00D83FFC">
            <w:pPr>
              <w:bidi/>
              <w:spacing w:after="0" w:line="240" w:lineRule="auto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kern w:val="0"/>
                <w14:ligatures w14:val="none"/>
              </w:rPr>
              <w:t> 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0DC2B" w14:textId="66E4A43D" w:rsidR="00FE7A47" w:rsidRPr="00C77E8F" w:rsidRDefault="00FE7A47" w:rsidP="00D83FF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/>
                <w:kern w:val="0"/>
                <w14:ligatures w14:val="none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0"/>
                <w:rtl/>
                <w14:ligatures w14:val="none"/>
              </w:rPr>
              <w:t>قيام الدول ال</w:t>
            </w:r>
            <w:r w:rsidR="003239F1" w:rsidRPr="00C77E8F">
              <w:rPr>
                <w:rFonts w:asciiTheme="minorBidi" w:eastAsia="Times New Roman" w:hAnsiTheme="minorBidi"/>
                <w:b/>
                <w:bCs/>
                <w:kern w:val="0"/>
                <w:rtl/>
                <w:lang w:bidi="ar-AE"/>
                <w14:ligatures w14:val="none"/>
              </w:rPr>
              <w:t>إ</w:t>
            </w:r>
            <w:r w:rsidRPr="00C77E8F">
              <w:rPr>
                <w:rFonts w:asciiTheme="minorBidi" w:eastAsia="Times New Roman" w:hAnsiTheme="minorBidi"/>
                <w:b/>
                <w:bCs/>
                <w:kern w:val="0"/>
                <w:rtl/>
                <w14:ligatures w14:val="none"/>
              </w:rPr>
              <w:t>نفصالية في العصر العباسي الثاني</w:t>
            </w:r>
          </w:p>
        </w:tc>
      </w:tr>
    </w:tbl>
    <w:p w14:paraId="188495E1" w14:textId="77777777" w:rsidR="009578CC" w:rsidRDefault="009578CC" w:rsidP="003621AC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  <w:bookmarkStart w:id="1" w:name="_Hlk212478900"/>
    </w:p>
    <w:p w14:paraId="5AFFBB3C" w14:textId="063E20FF" w:rsidR="003621AC" w:rsidRPr="00C77E8F" w:rsidRDefault="00DD49DF" w:rsidP="003621AC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  <w:r>
        <w:rPr>
          <w:rFonts w:asciiTheme="minorBidi" w:eastAsia="Calibri" w:hAnsiTheme="minorBidi" w:hint="cs"/>
          <w:b/>
          <w:bCs/>
          <w:kern w:val="0"/>
          <w:rtl/>
          <w:lang w:bidi="ar-EG"/>
          <w14:ligatures w14:val="none"/>
        </w:rPr>
        <w:t xml:space="preserve"> </w:t>
      </w:r>
      <w:r w:rsidR="003621AC" w:rsidRPr="00C77E8F">
        <w:rPr>
          <w:rFonts w:asciiTheme="minorBidi" w:eastAsia="Calibri" w:hAnsiTheme="minorBidi"/>
          <w:b/>
          <w:bCs/>
          <w:kern w:val="0"/>
          <w:lang w:bidi="ar-EG"/>
          <w14:ligatures w14:val="none"/>
        </w:rPr>
        <w:t>[</w:t>
      </w:r>
      <w:r w:rsidR="003239F1" w:rsidRPr="00C77E8F">
        <w:rPr>
          <w:rFonts w:asciiTheme="minorBidi" w:eastAsia="Calibri" w:hAnsiTheme="minorBidi"/>
          <w:b/>
          <w:bCs/>
          <w:kern w:val="0"/>
          <w:lang w:bidi="ar-EG"/>
          <w14:ligatures w14:val="none"/>
        </w:rPr>
        <w:t>3</w:t>
      </w:r>
      <w:r w:rsidR="003621AC" w:rsidRPr="00C77E8F">
        <w:rPr>
          <w:rFonts w:asciiTheme="minorBidi" w:eastAsia="Calibri" w:hAnsiTheme="minorBidi"/>
          <w:b/>
          <w:bCs/>
          <w:kern w:val="0"/>
          <w:lang w:bidi="ar-EG"/>
          <w14:ligatures w14:val="none"/>
        </w:rPr>
        <w:t>]</w:t>
      </w:r>
    </w:p>
    <w:bookmarkEnd w:id="1"/>
    <w:p w14:paraId="2DAE577B" w14:textId="77777777" w:rsidR="009578CC" w:rsidRDefault="009578CC" w:rsidP="00093626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00CF0DB3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088449CC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39BFDCDD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6DA49CCE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7BEACE2D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35D1641B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67AD5986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26ECA0EF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51B87857" w14:textId="77777777" w:rsidR="009578CC" w:rsidRDefault="009578C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19EA61A2" w14:textId="5EE6A799" w:rsidR="00093626" w:rsidRPr="00C77E8F" w:rsidRDefault="0048665C" w:rsidP="009578CC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  <w:r>
        <w:rPr>
          <w:rFonts w:asciiTheme="minorBidi" w:eastAsia="Calibri" w:hAnsiTheme="minorBidi" w:hint="cs"/>
          <w:b/>
          <w:bCs/>
          <w:kern w:val="0"/>
          <w:rtl/>
          <w:lang w:bidi="ar-EG"/>
          <w14:ligatures w14:val="none"/>
        </w:rPr>
        <w:t>ب</w:t>
      </w:r>
      <w:r w:rsidR="00762F00" w:rsidRPr="00C77E8F"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  <w:t xml:space="preserve">) </w:t>
      </w:r>
      <w:r w:rsidR="003869DF" w:rsidRPr="00C77E8F"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  <w:t>عرف ما يأتي:</w:t>
      </w:r>
    </w:p>
    <w:p w14:paraId="60840578" w14:textId="3D0EE5F9" w:rsidR="003869DF" w:rsidRPr="00C77E8F" w:rsidRDefault="003869DF" w:rsidP="002D3064">
      <w:pPr>
        <w:pStyle w:val="ListParagraph"/>
        <w:numPr>
          <w:ilvl w:val="0"/>
          <w:numId w:val="5"/>
        </w:numPr>
        <w:bidi/>
        <w:spacing w:line="480" w:lineRule="auto"/>
        <w:rPr>
          <w:rFonts w:asciiTheme="minorBidi" w:eastAsia="Calibri" w:hAnsiTheme="minorBidi"/>
          <w:kern w:val="0"/>
          <w:lang w:bidi="ar-EG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المغول: ..................................................................................................................</w:t>
      </w:r>
    </w:p>
    <w:p w14:paraId="04DF1FB5" w14:textId="3896F8EB" w:rsidR="00673983" w:rsidRPr="00C77E8F" w:rsidRDefault="00673983" w:rsidP="00673983">
      <w:pPr>
        <w:pStyle w:val="ListParagraph"/>
        <w:numPr>
          <w:ilvl w:val="0"/>
          <w:numId w:val="5"/>
        </w:numPr>
        <w:bidi/>
        <w:spacing w:line="480" w:lineRule="auto"/>
        <w:rPr>
          <w:rFonts w:asciiTheme="minorBidi" w:eastAsia="Calibri" w:hAnsiTheme="minorBidi"/>
          <w:kern w:val="0"/>
          <w:lang w:bidi="ar-EG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الدهو: ..................................................................................................................</w:t>
      </w:r>
      <w:r w:rsidR="004343FD"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..</w:t>
      </w:r>
    </w:p>
    <w:p w14:paraId="0605D895" w14:textId="1846DF38" w:rsidR="004343FD" w:rsidRPr="00C77E8F" w:rsidRDefault="004343FD" w:rsidP="005B2B3B">
      <w:pPr>
        <w:pStyle w:val="ListParagraph"/>
        <w:numPr>
          <w:ilvl w:val="0"/>
          <w:numId w:val="5"/>
        </w:numPr>
        <w:bidi/>
        <w:spacing w:line="480" w:lineRule="auto"/>
        <w:rPr>
          <w:rFonts w:asciiTheme="minorBidi" w:eastAsia="Calibri" w:hAnsiTheme="minorBidi"/>
          <w:kern w:val="0"/>
          <w:lang w:bidi="ar-EG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نظام موروس: ...........................................................................................................</w:t>
      </w:r>
    </w:p>
    <w:p w14:paraId="02D16F99" w14:textId="21F2161C" w:rsidR="00F70064" w:rsidRDefault="00F70064" w:rsidP="005B2B3B">
      <w:pPr>
        <w:pStyle w:val="ListParagraph"/>
        <w:numPr>
          <w:ilvl w:val="0"/>
          <w:numId w:val="5"/>
        </w:numPr>
        <w:bidi/>
        <w:spacing w:line="480" w:lineRule="auto"/>
        <w:rPr>
          <w:rFonts w:asciiTheme="minorBidi" w:eastAsia="Calibri" w:hAnsiTheme="minorBidi"/>
          <w:kern w:val="0"/>
          <w:lang w:bidi="ar-EG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النباتات الطبيعية: .......................................................................................................</w:t>
      </w:r>
    </w:p>
    <w:p w14:paraId="7149558D" w14:textId="77777777" w:rsidR="0048665C" w:rsidRPr="00C77E8F" w:rsidRDefault="0048665C" w:rsidP="0048665C">
      <w:pPr>
        <w:pStyle w:val="ListParagraph"/>
        <w:numPr>
          <w:ilvl w:val="0"/>
          <w:numId w:val="5"/>
        </w:numPr>
        <w:bidi/>
        <w:spacing w:line="480" w:lineRule="auto"/>
        <w:rPr>
          <w:rFonts w:asciiTheme="minorBidi" w:eastAsia="Calibri" w:hAnsiTheme="minorBidi"/>
          <w:kern w:val="0"/>
          <w:lang w:bidi="ar-EG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الحضارة الإسلامية: ....................................................................................................</w:t>
      </w:r>
    </w:p>
    <w:p w14:paraId="2EDC944D" w14:textId="2E8D8EB3" w:rsidR="00D56E88" w:rsidRDefault="0048665C" w:rsidP="00D56E88">
      <w:pPr>
        <w:pStyle w:val="ListParagraph"/>
        <w:bidi/>
        <w:spacing w:line="480" w:lineRule="auto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..........................................................................................</w:t>
      </w:r>
      <w:r w:rsidR="00732F62">
        <w:rPr>
          <w:rFonts w:asciiTheme="minorBidi" w:eastAsia="Calibri" w:hAnsiTheme="minorBidi" w:hint="cs"/>
          <w:kern w:val="0"/>
          <w:rtl/>
          <w:lang w:bidi="ar-EG"/>
          <w14:ligatures w14:val="none"/>
        </w:rPr>
        <w:t>...</w:t>
      </w:r>
      <w:r w:rsidRPr="00C77E8F">
        <w:rPr>
          <w:rFonts w:asciiTheme="minorBidi" w:eastAsia="Calibri" w:hAnsiTheme="minorBidi"/>
          <w:kern w:val="0"/>
          <w:rtl/>
          <w:lang w:bidi="ar-EG"/>
          <w14:ligatures w14:val="none"/>
        </w:rPr>
        <w:t>.........................</w:t>
      </w:r>
      <w:r w:rsidR="00D56E88" w:rsidRPr="00D56E88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 xml:space="preserve"> </w:t>
      </w:r>
      <w:r w:rsidR="00D56E88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[</w:t>
      </w:r>
      <w:r w:rsidR="00D56E88" w:rsidRPr="00C77E8F">
        <w:rPr>
          <w:rFonts w:asciiTheme="minorBidi" w:eastAsia="Calibri" w:hAnsiTheme="minorBidi"/>
          <w:b/>
          <w:bCs/>
          <w:kern w:val="0"/>
          <w:lang w:bidi="ar-AE"/>
          <w14:ligatures w14:val="none"/>
        </w:rPr>
        <w:t>5</w:t>
      </w:r>
      <w:r w:rsidR="00D56E88" w:rsidRPr="00C77E8F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]</w:t>
      </w:r>
    </w:p>
    <w:p w14:paraId="0D5D7645" w14:textId="5F321334" w:rsidR="0048665C" w:rsidRPr="0048665C" w:rsidRDefault="0048665C" w:rsidP="0048665C">
      <w:pPr>
        <w:pStyle w:val="ListParagraph"/>
        <w:bidi/>
        <w:spacing w:line="480" w:lineRule="auto"/>
        <w:rPr>
          <w:rFonts w:asciiTheme="minorBidi" w:eastAsia="Calibri" w:hAnsiTheme="minorBidi"/>
          <w:kern w:val="0"/>
          <w:lang w:bidi="ar-EG"/>
          <w14:ligatures w14:val="none"/>
        </w:rPr>
      </w:pPr>
    </w:p>
    <w:p w14:paraId="3417E00B" w14:textId="77777777" w:rsidR="00CC44CF" w:rsidRPr="008A0891" w:rsidRDefault="004A39F1" w:rsidP="00CC44CF">
      <w:pPr>
        <w:bidi/>
        <w:spacing w:line="276" w:lineRule="auto"/>
        <w:rPr>
          <w:rFonts w:asciiTheme="minorBidi" w:eastAsia="Calibri" w:hAnsiTheme="minorBidi"/>
          <w:b/>
          <w:bCs/>
          <w:kern w:val="0"/>
          <w:lang w:bidi="ar-AE"/>
          <w14:ligatures w14:val="none"/>
        </w:rPr>
      </w:pPr>
      <w:r w:rsidRPr="00C77E8F">
        <w:rPr>
          <w:rFonts w:asciiTheme="minorBidi" w:eastAsia="Calibri" w:hAnsiTheme="minorBidi"/>
          <w:kern w:val="0"/>
          <w:lang w:bidi="ar-EG"/>
          <w14:ligatures w14:val="none"/>
        </w:rPr>
        <w:t xml:space="preserve">   </w:t>
      </w:r>
      <w:r w:rsidR="00CC44CF" w:rsidRPr="008A0891"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  <w:t xml:space="preserve">السؤال </w:t>
      </w:r>
      <w:r w:rsidR="00CC44CF" w:rsidRPr="008A0891">
        <w:rPr>
          <w:rFonts w:asciiTheme="minorBidi" w:eastAsia="Calibri" w:hAnsiTheme="minorBidi" w:hint="cs"/>
          <w:b/>
          <w:bCs/>
          <w:kern w:val="0"/>
          <w:rtl/>
          <w:lang w:bidi="ar-EG"/>
          <w14:ligatures w14:val="none"/>
        </w:rPr>
        <w:t>الرابع</w:t>
      </w:r>
      <w:r w:rsidR="00CC44CF" w:rsidRPr="008A0891"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  <w:t>:</w:t>
      </w:r>
      <w:r w:rsidR="00CC44CF">
        <w:rPr>
          <w:rFonts w:asciiTheme="minorBidi" w:eastAsia="Calibri" w:hAnsiTheme="minorBidi"/>
          <w:b/>
          <w:bCs/>
          <w:kern w:val="0"/>
          <w:lang w:bidi="ar-EG"/>
          <w14:ligatures w14:val="none"/>
        </w:rPr>
        <w:t xml:space="preserve">  </w:t>
      </w:r>
    </w:p>
    <w:p w14:paraId="12FADC51" w14:textId="77777777" w:rsidR="00CC44CF" w:rsidRPr="005B2B3B" w:rsidRDefault="00CC44CF" w:rsidP="00CC44CF">
      <w:pPr>
        <w:pStyle w:val="ListParagraph"/>
        <w:numPr>
          <w:ilvl w:val="0"/>
          <w:numId w:val="8"/>
        </w:numPr>
        <w:bidi/>
        <w:spacing w:line="276" w:lineRule="auto"/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  <w:r w:rsidRPr="005B2B3B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اكمل الجدول الآتي</w:t>
      </w:r>
      <w:r w:rsidRPr="005B2B3B">
        <w:rPr>
          <w:rFonts w:asciiTheme="minorBidi" w:eastAsia="Calibri" w:hAnsiTheme="minorBidi" w:hint="cs"/>
          <w:b/>
          <w:bCs/>
          <w:kern w:val="0"/>
          <w:rtl/>
          <w:lang w:bidi="ar-AE"/>
          <w14:ligatures w14:val="none"/>
        </w:rPr>
        <w:t xml:space="preserve">، </w:t>
      </w:r>
      <w:r w:rsidRPr="005B2B3B"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  <w:t>من أين انطلقت الدول النفصالية؟</w:t>
      </w:r>
    </w:p>
    <w:tbl>
      <w:tblPr>
        <w:tblStyle w:val="TableGrid"/>
        <w:tblpPr w:leftFromText="180" w:rightFromText="180" w:vertAnchor="page" w:horzAnchor="margin" w:tblpXSpec="center" w:tblpY="5122"/>
        <w:tblW w:w="72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20" w:firstRow="1" w:lastRow="0" w:firstColumn="0" w:lastColumn="0" w:noHBand="0" w:noVBand="1"/>
      </w:tblPr>
      <w:tblGrid>
        <w:gridCol w:w="3628"/>
        <w:gridCol w:w="3628"/>
      </w:tblGrid>
      <w:tr w:rsidR="00CC44CF" w:rsidRPr="00C77E8F" w14:paraId="1E521141" w14:textId="77777777" w:rsidTr="0049363A">
        <w:trPr>
          <w:trHeight w:val="459"/>
        </w:trPr>
        <w:tc>
          <w:tcPr>
            <w:tcW w:w="3628" w:type="dxa"/>
            <w:vAlign w:val="center"/>
            <w:hideMark/>
          </w:tcPr>
          <w:p w14:paraId="3CE2CC7E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24"/>
                <w:sz w:val="24"/>
                <w:szCs w:val="24"/>
                <w:rtl/>
                <w:lang w:bidi="ar-AE"/>
              </w:rPr>
              <w:t>مكانها</w:t>
            </w:r>
          </w:p>
        </w:tc>
        <w:tc>
          <w:tcPr>
            <w:tcW w:w="3628" w:type="dxa"/>
            <w:vAlign w:val="center"/>
            <w:hideMark/>
          </w:tcPr>
          <w:p w14:paraId="63CBD909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C77E8F">
              <w:rPr>
                <w:rFonts w:asciiTheme="minorBidi" w:eastAsia="Times New Roman" w:hAnsiTheme="minorBidi"/>
                <w:b/>
                <w:bCs/>
                <w:kern w:val="24"/>
                <w:sz w:val="24"/>
                <w:szCs w:val="24"/>
                <w:rtl/>
                <w:lang w:bidi="ar-AE"/>
              </w:rPr>
              <w:t>الدولة الإنفصالية</w:t>
            </w:r>
          </w:p>
        </w:tc>
      </w:tr>
      <w:tr w:rsidR="00CC44CF" w:rsidRPr="00C77E8F" w14:paraId="158F7CE3" w14:textId="77777777" w:rsidTr="0049363A">
        <w:trPr>
          <w:trHeight w:val="459"/>
        </w:trPr>
        <w:tc>
          <w:tcPr>
            <w:tcW w:w="3628" w:type="dxa"/>
            <w:vAlign w:val="center"/>
            <w:hideMark/>
          </w:tcPr>
          <w:p w14:paraId="4D6C9C11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3628" w:type="dxa"/>
            <w:vAlign w:val="center"/>
            <w:hideMark/>
          </w:tcPr>
          <w:p w14:paraId="5AAC0D85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C77E8F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الدولة الإخشيدية</w:t>
            </w:r>
          </w:p>
        </w:tc>
      </w:tr>
      <w:tr w:rsidR="00CC44CF" w:rsidRPr="00C77E8F" w14:paraId="76DC25D2" w14:textId="77777777" w:rsidTr="0049363A">
        <w:trPr>
          <w:trHeight w:val="459"/>
        </w:trPr>
        <w:tc>
          <w:tcPr>
            <w:tcW w:w="3628" w:type="dxa"/>
            <w:vAlign w:val="center"/>
            <w:hideMark/>
          </w:tcPr>
          <w:p w14:paraId="3CB6D493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C77E8F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الأندلس</w:t>
            </w:r>
          </w:p>
        </w:tc>
        <w:tc>
          <w:tcPr>
            <w:tcW w:w="3628" w:type="dxa"/>
            <w:vAlign w:val="center"/>
            <w:hideMark/>
          </w:tcPr>
          <w:p w14:paraId="4D05E983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CC44CF" w:rsidRPr="00C77E8F" w14:paraId="71F61C29" w14:textId="77777777" w:rsidTr="0049363A">
        <w:trPr>
          <w:trHeight w:val="459"/>
        </w:trPr>
        <w:tc>
          <w:tcPr>
            <w:tcW w:w="3628" w:type="dxa"/>
            <w:vAlign w:val="center"/>
            <w:hideMark/>
          </w:tcPr>
          <w:p w14:paraId="76A3E451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C77E8F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تونس</w:t>
            </w:r>
          </w:p>
        </w:tc>
        <w:tc>
          <w:tcPr>
            <w:tcW w:w="3628" w:type="dxa"/>
            <w:vAlign w:val="center"/>
            <w:hideMark/>
          </w:tcPr>
          <w:p w14:paraId="087B0186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CC44CF" w:rsidRPr="00C77E8F" w14:paraId="513B5CCA" w14:textId="77777777" w:rsidTr="0049363A">
        <w:trPr>
          <w:trHeight w:val="459"/>
        </w:trPr>
        <w:tc>
          <w:tcPr>
            <w:tcW w:w="3628" w:type="dxa"/>
            <w:vAlign w:val="center"/>
            <w:hideMark/>
          </w:tcPr>
          <w:p w14:paraId="09A350BA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3628" w:type="dxa"/>
            <w:vAlign w:val="center"/>
            <w:hideMark/>
          </w:tcPr>
          <w:p w14:paraId="595C9E8D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C77E8F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الأدارسة</w:t>
            </w:r>
          </w:p>
        </w:tc>
      </w:tr>
      <w:tr w:rsidR="00CC44CF" w:rsidRPr="00C77E8F" w14:paraId="545CC55B" w14:textId="77777777" w:rsidTr="0049363A">
        <w:trPr>
          <w:trHeight w:val="459"/>
        </w:trPr>
        <w:tc>
          <w:tcPr>
            <w:tcW w:w="3628" w:type="dxa"/>
            <w:vAlign w:val="center"/>
            <w:hideMark/>
          </w:tcPr>
          <w:p w14:paraId="6D639BDA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3628" w:type="dxa"/>
            <w:vAlign w:val="center"/>
            <w:hideMark/>
          </w:tcPr>
          <w:p w14:paraId="215EFEAC" w14:textId="77777777" w:rsidR="00CC44CF" w:rsidRPr="00C77E8F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C77E8F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السلاجقة</w:t>
            </w:r>
          </w:p>
        </w:tc>
      </w:tr>
    </w:tbl>
    <w:p w14:paraId="060C08BB" w14:textId="77777777" w:rsidR="00CC44CF" w:rsidRPr="00C77E8F" w:rsidRDefault="00CC44CF" w:rsidP="00CC44CF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16B7AB27" w14:textId="77777777" w:rsidR="00CC44CF" w:rsidRPr="00C77E8F" w:rsidRDefault="00CC44CF" w:rsidP="00CC44CF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1F2DBA02" w14:textId="77777777" w:rsidR="00CC44CF" w:rsidRPr="00C77E8F" w:rsidRDefault="00CC44CF" w:rsidP="00CC44CF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3845931A" w14:textId="77777777" w:rsidR="00CC44CF" w:rsidRPr="00C77E8F" w:rsidRDefault="00CC44CF" w:rsidP="00CC44CF">
      <w:pPr>
        <w:rPr>
          <w:rFonts w:asciiTheme="minorBidi" w:eastAsia="Calibri" w:hAnsiTheme="minorBidi"/>
          <w:b/>
          <w:bCs/>
          <w:kern w:val="0"/>
          <w:rtl/>
          <w:lang w:bidi="ar-AE"/>
          <w14:ligatures w14:val="none"/>
        </w:rPr>
      </w:pPr>
    </w:p>
    <w:p w14:paraId="60292502" w14:textId="77777777" w:rsidR="00CC44CF" w:rsidRPr="00C77E8F" w:rsidRDefault="00CC44CF" w:rsidP="00CC44CF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257DB264" w14:textId="77777777" w:rsidR="00CC44CF" w:rsidRPr="00C77E8F" w:rsidRDefault="00CC44CF" w:rsidP="00CC44CF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</w:p>
    <w:p w14:paraId="6231790C" w14:textId="77777777" w:rsidR="00CC44CF" w:rsidRPr="00C77E8F" w:rsidRDefault="00CC44CF" w:rsidP="00CC44CF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  <w:r w:rsidRPr="00C77E8F">
        <w:rPr>
          <w:rFonts w:asciiTheme="minorBidi" w:eastAsia="Calibri" w:hAnsiTheme="minorBidi"/>
          <w:b/>
          <w:bCs/>
          <w:kern w:val="0"/>
          <w:lang w:bidi="ar-EG"/>
          <w14:ligatures w14:val="none"/>
        </w:rPr>
        <w:t>[2.5]</w:t>
      </w:r>
    </w:p>
    <w:p w14:paraId="1EFDAF95" w14:textId="1A90340E" w:rsidR="00CC44CF" w:rsidRPr="005B2B3B" w:rsidRDefault="00CC44CF" w:rsidP="00CC44CF">
      <w:pPr>
        <w:bidi/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  <w:r w:rsidRPr="005B2B3B"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  <w:t xml:space="preserve">ب) مَنْ أشهر العلماء </w:t>
      </w:r>
      <w:r>
        <w:rPr>
          <w:rFonts w:asciiTheme="minorBidi" w:eastAsia="Calibri" w:hAnsiTheme="minorBidi" w:hint="cs"/>
          <w:b/>
          <w:bCs/>
          <w:kern w:val="0"/>
          <w:rtl/>
          <w:lang w:bidi="ar-EG"/>
          <w14:ligatures w14:val="none"/>
        </w:rPr>
        <w:t>ب-ب</w:t>
      </w:r>
      <w:r w:rsidRPr="005B2B3B"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  <w:t>المسلمين؟ وما العلوم التي برعوا فيها؟</w:t>
      </w:r>
    </w:p>
    <w:tbl>
      <w:tblPr>
        <w:tblStyle w:val="TableGrid"/>
        <w:tblW w:w="6982" w:type="dxa"/>
        <w:tblInd w:w="10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20" w:firstRow="1" w:lastRow="0" w:firstColumn="0" w:lastColumn="0" w:noHBand="0" w:noVBand="1"/>
      </w:tblPr>
      <w:tblGrid>
        <w:gridCol w:w="3491"/>
        <w:gridCol w:w="3491"/>
      </w:tblGrid>
      <w:tr w:rsidR="00CC44CF" w:rsidRPr="00C77E8F" w14:paraId="627F52BF" w14:textId="77777777" w:rsidTr="0049363A">
        <w:trPr>
          <w:trHeight w:val="377"/>
        </w:trPr>
        <w:tc>
          <w:tcPr>
            <w:tcW w:w="3491" w:type="dxa"/>
            <w:vAlign w:val="center"/>
            <w:hideMark/>
          </w:tcPr>
          <w:p w14:paraId="0545A207" w14:textId="77777777" w:rsidR="00CC44CF" w:rsidRPr="0072076C" w:rsidRDefault="00CC44CF" w:rsidP="0049363A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72076C">
              <w:rPr>
                <w:rFonts w:asciiTheme="minorBidi" w:eastAsia="Times New Roman" w:hAnsiTheme="minorBidi"/>
                <w:b/>
                <w:bCs/>
                <w:kern w:val="24"/>
                <w:sz w:val="24"/>
                <w:szCs w:val="24"/>
                <w:rtl/>
                <w:lang w:bidi="ar-AE"/>
              </w:rPr>
              <w:lastRenderedPageBreak/>
              <w:t>اسم العالم</w:t>
            </w:r>
          </w:p>
        </w:tc>
        <w:tc>
          <w:tcPr>
            <w:tcW w:w="3491" w:type="dxa"/>
            <w:vAlign w:val="center"/>
            <w:hideMark/>
          </w:tcPr>
          <w:p w14:paraId="5B65912D" w14:textId="77777777" w:rsidR="00CC44CF" w:rsidRPr="0072076C" w:rsidRDefault="00CC44CF" w:rsidP="0049363A">
            <w:pPr>
              <w:bidi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72076C">
              <w:rPr>
                <w:rFonts w:asciiTheme="minorBidi" w:eastAsia="Times New Roman" w:hAnsiTheme="minorBidi"/>
                <w:b/>
                <w:bCs/>
                <w:kern w:val="24"/>
                <w:sz w:val="24"/>
                <w:szCs w:val="24"/>
                <w:rtl/>
                <w:lang w:bidi="ar-AE"/>
              </w:rPr>
              <w:t>ا</w:t>
            </w:r>
            <w:r w:rsidRPr="00C77E8F">
              <w:rPr>
                <w:rFonts w:asciiTheme="minorBidi" w:eastAsia="Times New Roman" w:hAnsiTheme="minorBidi"/>
                <w:b/>
                <w:bCs/>
                <w:kern w:val="24"/>
                <w:sz w:val="24"/>
                <w:szCs w:val="24"/>
                <w:rtl/>
                <w:lang w:bidi="ar-AE"/>
              </w:rPr>
              <w:t>لعلم</w:t>
            </w:r>
          </w:p>
        </w:tc>
      </w:tr>
      <w:tr w:rsidR="00CC44CF" w:rsidRPr="00C77E8F" w14:paraId="4C3BCA3D" w14:textId="77777777" w:rsidTr="0049363A">
        <w:trPr>
          <w:trHeight w:val="480"/>
        </w:trPr>
        <w:tc>
          <w:tcPr>
            <w:tcW w:w="3491" w:type="dxa"/>
            <w:vAlign w:val="center"/>
            <w:hideMark/>
          </w:tcPr>
          <w:p w14:paraId="49965CB3" w14:textId="77777777" w:rsidR="00CC44CF" w:rsidRPr="0072076C" w:rsidRDefault="00CC44CF" w:rsidP="0049363A">
            <w:pPr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3491" w:type="dxa"/>
            <w:vAlign w:val="center"/>
            <w:hideMark/>
          </w:tcPr>
          <w:p w14:paraId="286F2DC6" w14:textId="77777777" w:rsidR="00CC44CF" w:rsidRPr="0072076C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2076C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الطب</w:t>
            </w:r>
          </w:p>
        </w:tc>
      </w:tr>
      <w:tr w:rsidR="00CC44CF" w:rsidRPr="00C77E8F" w14:paraId="6A13A5E3" w14:textId="77777777" w:rsidTr="0049363A">
        <w:trPr>
          <w:trHeight w:val="480"/>
        </w:trPr>
        <w:tc>
          <w:tcPr>
            <w:tcW w:w="3491" w:type="dxa"/>
            <w:vAlign w:val="center"/>
            <w:hideMark/>
          </w:tcPr>
          <w:p w14:paraId="2CCA60AD" w14:textId="77777777" w:rsidR="00CC44CF" w:rsidRPr="0072076C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2076C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جابر بن حيّان</w:t>
            </w:r>
          </w:p>
        </w:tc>
        <w:tc>
          <w:tcPr>
            <w:tcW w:w="3491" w:type="dxa"/>
            <w:vAlign w:val="center"/>
            <w:hideMark/>
          </w:tcPr>
          <w:p w14:paraId="6AEB9081" w14:textId="77777777" w:rsidR="00CC44CF" w:rsidRPr="0072076C" w:rsidRDefault="00CC44CF" w:rsidP="0049363A">
            <w:pPr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  <w:tr w:rsidR="00CC44CF" w:rsidRPr="00C77E8F" w14:paraId="1B5C02F2" w14:textId="77777777" w:rsidTr="0049363A">
        <w:trPr>
          <w:trHeight w:val="480"/>
        </w:trPr>
        <w:tc>
          <w:tcPr>
            <w:tcW w:w="3491" w:type="dxa"/>
            <w:vAlign w:val="center"/>
            <w:hideMark/>
          </w:tcPr>
          <w:p w14:paraId="0ECFED94" w14:textId="77777777" w:rsidR="00CC44CF" w:rsidRPr="0072076C" w:rsidRDefault="00CC44CF" w:rsidP="0049363A">
            <w:pPr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3491" w:type="dxa"/>
            <w:vAlign w:val="center"/>
            <w:hideMark/>
          </w:tcPr>
          <w:p w14:paraId="59DA00C2" w14:textId="77777777" w:rsidR="00CC44CF" w:rsidRPr="0072076C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2076C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الرياضيات</w:t>
            </w:r>
          </w:p>
        </w:tc>
      </w:tr>
      <w:tr w:rsidR="00CC44CF" w:rsidRPr="00C77E8F" w14:paraId="2661BE6B" w14:textId="77777777" w:rsidTr="0049363A">
        <w:trPr>
          <w:trHeight w:val="480"/>
        </w:trPr>
        <w:tc>
          <w:tcPr>
            <w:tcW w:w="3491" w:type="dxa"/>
            <w:vAlign w:val="center"/>
            <w:hideMark/>
          </w:tcPr>
          <w:p w14:paraId="33E9CA0B" w14:textId="77777777" w:rsidR="00CC44CF" w:rsidRPr="0072076C" w:rsidRDefault="00CC44CF" w:rsidP="0049363A">
            <w:pPr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3491" w:type="dxa"/>
            <w:vAlign w:val="center"/>
            <w:hideMark/>
          </w:tcPr>
          <w:p w14:paraId="2AF8D074" w14:textId="77777777" w:rsidR="00CC44CF" w:rsidRPr="0072076C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2076C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الفيزياء</w:t>
            </w:r>
          </w:p>
        </w:tc>
      </w:tr>
      <w:tr w:rsidR="00CC44CF" w:rsidRPr="00C77E8F" w14:paraId="0C5E9ACE" w14:textId="77777777" w:rsidTr="0049363A">
        <w:trPr>
          <w:trHeight w:val="480"/>
        </w:trPr>
        <w:tc>
          <w:tcPr>
            <w:tcW w:w="3491" w:type="dxa"/>
            <w:vAlign w:val="center"/>
            <w:hideMark/>
          </w:tcPr>
          <w:p w14:paraId="0ED2E544" w14:textId="77777777" w:rsidR="00CC44CF" w:rsidRPr="0072076C" w:rsidRDefault="00CC44CF" w:rsidP="0049363A">
            <w:pPr>
              <w:bidi/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2076C">
              <w:rPr>
                <w:rFonts w:asciiTheme="minorBidi" w:eastAsia="Times New Roman" w:hAnsiTheme="minorBidi"/>
                <w:kern w:val="24"/>
                <w:sz w:val="24"/>
                <w:szCs w:val="24"/>
                <w:rtl/>
                <w:lang w:bidi="ar-AE"/>
              </w:rPr>
              <w:t>ابن ماجد</w:t>
            </w:r>
            <w:r>
              <w:rPr>
                <w:rFonts w:asciiTheme="minorBidi" w:eastAsia="Times New Roman" w:hAnsiTheme="minorBidi" w:hint="cs"/>
                <w:kern w:val="24"/>
                <w:sz w:val="24"/>
                <w:szCs w:val="24"/>
                <w:rtl/>
                <w:lang w:bidi="ar-AE"/>
              </w:rPr>
              <w:t xml:space="preserve"> والمسعودي</w:t>
            </w:r>
          </w:p>
        </w:tc>
        <w:tc>
          <w:tcPr>
            <w:tcW w:w="3491" w:type="dxa"/>
            <w:vAlign w:val="center"/>
            <w:hideMark/>
          </w:tcPr>
          <w:p w14:paraId="4BB225BD" w14:textId="77777777" w:rsidR="00CC44CF" w:rsidRPr="0072076C" w:rsidRDefault="00CC44CF" w:rsidP="0049363A">
            <w:pPr>
              <w:jc w:val="center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</w:tr>
    </w:tbl>
    <w:p w14:paraId="24658DD4" w14:textId="77777777" w:rsidR="00CC44CF" w:rsidRPr="00C77E8F" w:rsidRDefault="00CC44CF" w:rsidP="00CC44CF">
      <w:pPr>
        <w:bidi/>
        <w:rPr>
          <w:rFonts w:asciiTheme="minorBidi" w:eastAsia="Calibri" w:hAnsiTheme="minorBidi"/>
          <w:kern w:val="0"/>
          <w:rtl/>
          <w:lang w:bidi="ar-EG"/>
          <w14:ligatures w14:val="none"/>
        </w:rPr>
      </w:pPr>
    </w:p>
    <w:p w14:paraId="66FED24F" w14:textId="77777777" w:rsidR="00CC44CF" w:rsidRPr="00C77E8F" w:rsidRDefault="00CC44CF" w:rsidP="00CC44CF">
      <w:pPr>
        <w:rPr>
          <w:rFonts w:asciiTheme="minorBidi" w:eastAsia="Calibri" w:hAnsiTheme="minorBidi"/>
          <w:b/>
          <w:bCs/>
          <w:kern w:val="0"/>
          <w:rtl/>
          <w:lang w:bidi="ar-EG"/>
          <w14:ligatures w14:val="none"/>
        </w:rPr>
      </w:pPr>
      <w:r w:rsidRPr="00C77E8F">
        <w:rPr>
          <w:rFonts w:asciiTheme="minorBidi" w:eastAsia="Calibri" w:hAnsiTheme="minorBidi"/>
          <w:b/>
          <w:bCs/>
          <w:kern w:val="0"/>
          <w:lang w:bidi="ar-EG"/>
          <w14:ligatures w14:val="none"/>
        </w:rPr>
        <w:t>[2.5]</w:t>
      </w:r>
    </w:p>
    <w:p w14:paraId="58D707CD" w14:textId="77777777" w:rsidR="00CC44CF" w:rsidRPr="00951644" w:rsidRDefault="00CC44CF" w:rsidP="00CC44CF">
      <w:pPr>
        <w:tabs>
          <w:tab w:val="left" w:pos="7747"/>
        </w:tabs>
        <w:bidi/>
        <w:spacing w:line="480" w:lineRule="auto"/>
        <w:rPr>
          <w:rFonts w:asciiTheme="minorBidi" w:hAnsiTheme="minorBidi"/>
          <w:b/>
          <w:bCs/>
        </w:rPr>
      </w:pPr>
    </w:p>
    <w:p w14:paraId="02D880D9" w14:textId="4C531AEA" w:rsidR="00D56E88" w:rsidRDefault="004A39F1" w:rsidP="008A0891">
      <w:pPr>
        <w:pStyle w:val="ListParagraph"/>
        <w:bidi/>
        <w:spacing w:line="480" w:lineRule="auto"/>
        <w:rPr>
          <w:rFonts w:asciiTheme="minorBidi" w:eastAsia="Calibri" w:hAnsiTheme="minorBidi"/>
          <w:kern w:val="0"/>
          <w:rtl/>
          <w:lang w:bidi="ar-EG"/>
          <w14:ligatures w14:val="none"/>
        </w:rPr>
      </w:pPr>
      <w:r w:rsidRPr="00C77E8F">
        <w:rPr>
          <w:rFonts w:asciiTheme="minorBidi" w:eastAsia="Calibri" w:hAnsiTheme="minorBidi"/>
          <w:kern w:val="0"/>
          <w:lang w:bidi="ar-EG"/>
          <w14:ligatures w14:val="none"/>
        </w:rPr>
        <w:t xml:space="preserve">           </w:t>
      </w:r>
    </w:p>
    <w:sectPr w:rsidR="00D56E88" w:rsidSect="00422724">
      <w:headerReference w:type="default" r:id="rId7"/>
      <w:pgSz w:w="11906" w:h="16838" w:code="9"/>
      <w:pgMar w:top="108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1BCE0" w14:textId="77777777" w:rsidR="00A02A5B" w:rsidRDefault="00A02A5B">
      <w:pPr>
        <w:spacing w:after="0" w:line="240" w:lineRule="auto"/>
      </w:pPr>
      <w:r>
        <w:separator/>
      </w:r>
    </w:p>
  </w:endnote>
  <w:endnote w:type="continuationSeparator" w:id="0">
    <w:p w14:paraId="20E92841" w14:textId="77777777" w:rsidR="00A02A5B" w:rsidRDefault="00A02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9BFA2" w14:textId="77777777" w:rsidR="00A02A5B" w:rsidRDefault="00A02A5B">
      <w:pPr>
        <w:spacing w:after="0" w:line="240" w:lineRule="auto"/>
      </w:pPr>
      <w:r>
        <w:separator/>
      </w:r>
    </w:p>
  </w:footnote>
  <w:footnote w:type="continuationSeparator" w:id="0">
    <w:p w14:paraId="12435372" w14:textId="77777777" w:rsidR="00A02A5B" w:rsidRDefault="00A02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09239"/>
      <w:docPartObj>
        <w:docPartGallery w:val="Page Numbers (Top of Page)"/>
        <w:docPartUnique/>
      </w:docPartObj>
    </w:sdtPr>
    <w:sdtEndPr>
      <w:rPr>
        <w:rFonts w:ascii="Arial" w:hAnsi="Arial" w:cs="Arial"/>
        <w:b/>
        <w:bCs/>
        <w:noProof/>
        <w:sz w:val="24"/>
        <w:szCs w:val="24"/>
      </w:rPr>
    </w:sdtEndPr>
    <w:sdtContent>
      <w:p w14:paraId="0B8EA5BA" w14:textId="77777777" w:rsidR="00422724" w:rsidRPr="00422724" w:rsidRDefault="00422724">
        <w:pPr>
          <w:pStyle w:val="Header"/>
          <w:jc w:val="center"/>
          <w:rPr>
            <w:rFonts w:ascii="Arial" w:hAnsi="Arial" w:cs="Arial"/>
            <w:b/>
            <w:bCs/>
            <w:sz w:val="24"/>
            <w:szCs w:val="24"/>
          </w:rPr>
        </w:pPr>
        <w:r w:rsidRPr="00422724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422724">
          <w:rPr>
            <w:rFonts w:ascii="Arial" w:hAnsi="Arial" w:cs="Arial"/>
            <w:b/>
            <w:bCs/>
            <w:sz w:val="24"/>
            <w:szCs w:val="24"/>
          </w:rPr>
          <w:instrText xml:space="preserve"> PAGE   \* MERGEFORMAT </w:instrText>
        </w:r>
        <w:r w:rsidRPr="00422724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Pr="00422724">
          <w:rPr>
            <w:rFonts w:ascii="Arial" w:hAnsi="Arial" w:cs="Arial"/>
            <w:b/>
            <w:bCs/>
            <w:noProof/>
            <w:sz w:val="24"/>
            <w:szCs w:val="24"/>
          </w:rPr>
          <w:t>2</w:t>
        </w:r>
        <w:r w:rsidRPr="00422724">
          <w:rPr>
            <w:rFonts w:ascii="Arial" w:hAnsi="Arial" w:cs="Arial"/>
            <w:b/>
            <w:bCs/>
            <w:noProof/>
            <w:sz w:val="24"/>
            <w:szCs w:val="24"/>
          </w:rPr>
          <w:fldChar w:fldCharType="end"/>
        </w:r>
      </w:p>
    </w:sdtContent>
  </w:sdt>
  <w:p w14:paraId="7A788491" w14:textId="77777777" w:rsidR="00422724" w:rsidRDefault="004227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22405"/>
    <w:multiLevelType w:val="hybridMultilevel"/>
    <w:tmpl w:val="C0D66F26"/>
    <w:lvl w:ilvl="0" w:tplc="4ED25F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A32F5D"/>
    <w:multiLevelType w:val="hybridMultilevel"/>
    <w:tmpl w:val="DF2C1D1C"/>
    <w:lvl w:ilvl="0" w:tplc="3A88ED6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F159D"/>
    <w:multiLevelType w:val="hybridMultilevel"/>
    <w:tmpl w:val="763E905A"/>
    <w:lvl w:ilvl="0" w:tplc="40F44FEC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B5B21"/>
    <w:multiLevelType w:val="hybridMultilevel"/>
    <w:tmpl w:val="9558F7AC"/>
    <w:lvl w:ilvl="0" w:tplc="5E986C7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865A8"/>
    <w:multiLevelType w:val="hybridMultilevel"/>
    <w:tmpl w:val="DB5E480C"/>
    <w:lvl w:ilvl="0" w:tplc="687CB2A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2240D"/>
    <w:multiLevelType w:val="hybridMultilevel"/>
    <w:tmpl w:val="09CA0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4F669B"/>
    <w:multiLevelType w:val="hybridMultilevel"/>
    <w:tmpl w:val="12FC9856"/>
    <w:lvl w:ilvl="0" w:tplc="828A5D2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lang w:bidi="ar-A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64556F"/>
    <w:multiLevelType w:val="hybridMultilevel"/>
    <w:tmpl w:val="F96C67C0"/>
    <w:lvl w:ilvl="0" w:tplc="7FDA735C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584455">
    <w:abstractNumId w:val="6"/>
  </w:num>
  <w:num w:numId="2" w16cid:durableId="1306469712">
    <w:abstractNumId w:val="1"/>
  </w:num>
  <w:num w:numId="3" w16cid:durableId="1772120535">
    <w:abstractNumId w:val="2"/>
  </w:num>
  <w:num w:numId="4" w16cid:durableId="1996180282">
    <w:abstractNumId w:val="4"/>
  </w:num>
  <w:num w:numId="5" w16cid:durableId="1738282063">
    <w:abstractNumId w:val="5"/>
  </w:num>
  <w:num w:numId="6" w16cid:durableId="314603448">
    <w:abstractNumId w:val="3"/>
  </w:num>
  <w:num w:numId="7" w16cid:durableId="1277712720">
    <w:abstractNumId w:val="0"/>
  </w:num>
  <w:num w:numId="8" w16cid:durableId="3791387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24"/>
    <w:rsid w:val="00012416"/>
    <w:rsid w:val="00012C0D"/>
    <w:rsid w:val="00022290"/>
    <w:rsid w:val="00033758"/>
    <w:rsid w:val="0004049A"/>
    <w:rsid w:val="0005021D"/>
    <w:rsid w:val="0005174D"/>
    <w:rsid w:val="00060758"/>
    <w:rsid w:val="000710E7"/>
    <w:rsid w:val="00073090"/>
    <w:rsid w:val="0008436C"/>
    <w:rsid w:val="00086E0E"/>
    <w:rsid w:val="00093220"/>
    <w:rsid w:val="00093626"/>
    <w:rsid w:val="00097805"/>
    <w:rsid w:val="000B38A1"/>
    <w:rsid w:val="000B3BB7"/>
    <w:rsid w:val="000B40EE"/>
    <w:rsid w:val="000B54A5"/>
    <w:rsid w:val="000C6DB1"/>
    <w:rsid w:val="000D048F"/>
    <w:rsid w:val="000D51C7"/>
    <w:rsid w:val="000E7725"/>
    <w:rsid w:val="00100273"/>
    <w:rsid w:val="00110B8A"/>
    <w:rsid w:val="001110FA"/>
    <w:rsid w:val="001117A1"/>
    <w:rsid w:val="00111A77"/>
    <w:rsid w:val="00130C35"/>
    <w:rsid w:val="00131CEB"/>
    <w:rsid w:val="00131E80"/>
    <w:rsid w:val="00135A64"/>
    <w:rsid w:val="00137FB7"/>
    <w:rsid w:val="001435AD"/>
    <w:rsid w:val="00166D85"/>
    <w:rsid w:val="00183BD5"/>
    <w:rsid w:val="00191651"/>
    <w:rsid w:val="00192E80"/>
    <w:rsid w:val="00193DA1"/>
    <w:rsid w:val="001A0814"/>
    <w:rsid w:val="001A5CD2"/>
    <w:rsid w:val="001B55C6"/>
    <w:rsid w:val="001C479B"/>
    <w:rsid w:val="001D54E1"/>
    <w:rsid w:val="001D6959"/>
    <w:rsid w:val="001E486C"/>
    <w:rsid w:val="001F50FB"/>
    <w:rsid w:val="001F72B7"/>
    <w:rsid w:val="002231EB"/>
    <w:rsid w:val="002255FE"/>
    <w:rsid w:val="00234D23"/>
    <w:rsid w:val="00236F0B"/>
    <w:rsid w:val="00241B5F"/>
    <w:rsid w:val="00246E91"/>
    <w:rsid w:val="00262614"/>
    <w:rsid w:val="002A7C0E"/>
    <w:rsid w:val="002B2ECB"/>
    <w:rsid w:val="002C5C89"/>
    <w:rsid w:val="002D3064"/>
    <w:rsid w:val="002D6838"/>
    <w:rsid w:val="002E40F5"/>
    <w:rsid w:val="002F3912"/>
    <w:rsid w:val="003012C5"/>
    <w:rsid w:val="00301C1E"/>
    <w:rsid w:val="00320BAC"/>
    <w:rsid w:val="00321C69"/>
    <w:rsid w:val="00323590"/>
    <w:rsid w:val="003239F1"/>
    <w:rsid w:val="00325FAD"/>
    <w:rsid w:val="003347B2"/>
    <w:rsid w:val="00342C28"/>
    <w:rsid w:val="00361E73"/>
    <w:rsid w:val="003621AC"/>
    <w:rsid w:val="00367193"/>
    <w:rsid w:val="0037131D"/>
    <w:rsid w:val="00373D84"/>
    <w:rsid w:val="00381593"/>
    <w:rsid w:val="003869DF"/>
    <w:rsid w:val="00387BB0"/>
    <w:rsid w:val="0039536D"/>
    <w:rsid w:val="0039592E"/>
    <w:rsid w:val="003A441E"/>
    <w:rsid w:val="003B3CEE"/>
    <w:rsid w:val="003B3EAB"/>
    <w:rsid w:val="003F1CDC"/>
    <w:rsid w:val="003F4116"/>
    <w:rsid w:val="00404823"/>
    <w:rsid w:val="004058EE"/>
    <w:rsid w:val="00407B17"/>
    <w:rsid w:val="00407F40"/>
    <w:rsid w:val="00412DD2"/>
    <w:rsid w:val="00414880"/>
    <w:rsid w:val="00422724"/>
    <w:rsid w:val="00425174"/>
    <w:rsid w:val="00425987"/>
    <w:rsid w:val="004343FD"/>
    <w:rsid w:val="00440112"/>
    <w:rsid w:val="00446800"/>
    <w:rsid w:val="00453029"/>
    <w:rsid w:val="0045401D"/>
    <w:rsid w:val="00456C03"/>
    <w:rsid w:val="00466C41"/>
    <w:rsid w:val="0047127D"/>
    <w:rsid w:val="00472E62"/>
    <w:rsid w:val="00480A5C"/>
    <w:rsid w:val="00482FCD"/>
    <w:rsid w:val="0048665C"/>
    <w:rsid w:val="00492E17"/>
    <w:rsid w:val="004940FA"/>
    <w:rsid w:val="004A07B1"/>
    <w:rsid w:val="004A0EF5"/>
    <w:rsid w:val="004A39F1"/>
    <w:rsid w:val="004C297C"/>
    <w:rsid w:val="004C31B3"/>
    <w:rsid w:val="004C3C79"/>
    <w:rsid w:val="004C4089"/>
    <w:rsid w:val="004D1935"/>
    <w:rsid w:val="004E02BB"/>
    <w:rsid w:val="004E144A"/>
    <w:rsid w:val="004E2FDD"/>
    <w:rsid w:val="004F10D0"/>
    <w:rsid w:val="004F73F7"/>
    <w:rsid w:val="004F7E39"/>
    <w:rsid w:val="00504D79"/>
    <w:rsid w:val="00514EC0"/>
    <w:rsid w:val="005436A0"/>
    <w:rsid w:val="00550B57"/>
    <w:rsid w:val="00551913"/>
    <w:rsid w:val="00554B8F"/>
    <w:rsid w:val="005632FC"/>
    <w:rsid w:val="00574132"/>
    <w:rsid w:val="00582165"/>
    <w:rsid w:val="005874A7"/>
    <w:rsid w:val="0059310B"/>
    <w:rsid w:val="005B2B3B"/>
    <w:rsid w:val="005B4518"/>
    <w:rsid w:val="005B751D"/>
    <w:rsid w:val="005C5B22"/>
    <w:rsid w:val="005E1B65"/>
    <w:rsid w:val="005E6A64"/>
    <w:rsid w:val="00607BBF"/>
    <w:rsid w:val="00643E2F"/>
    <w:rsid w:val="00645421"/>
    <w:rsid w:val="006475C4"/>
    <w:rsid w:val="00654002"/>
    <w:rsid w:val="006657E6"/>
    <w:rsid w:val="00673983"/>
    <w:rsid w:val="0068004F"/>
    <w:rsid w:val="00695521"/>
    <w:rsid w:val="006A48EA"/>
    <w:rsid w:val="006B5702"/>
    <w:rsid w:val="006B6B4A"/>
    <w:rsid w:val="006B706B"/>
    <w:rsid w:val="006D0502"/>
    <w:rsid w:val="007077A9"/>
    <w:rsid w:val="0072076C"/>
    <w:rsid w:val="00732F62"/>
    <w:rsid w:val="007365E3"/>
    <w:rsid w:val="00737837"/>
    <w:rsid w:val="0074355B"/>
    <w:rsid w:val="007516E1"/>
    <w:rsid w:val="007527F7"/>
    <w:rsid w:val="00762F00"/>
    <w:rsid w:val="00765AD4"/>
    <w:rsid w:val="00765FB1"/>
    <w:rsid w:val="00774560"/>
    <w:rsid w:val="00783984"/>
    <w:rsid w:val="00787654"/>
    <w:rsid w:val="007904EE"/>
    <w:rsid w:val="00790EA6"/>
    <w:rsid w:val="0079438F"/>
    <w:rsid w:val="007952DA"/>
    <w:rsid w:val="007959C9"/>
    <w:rsid w:val="0079723A"/>
    <w:rsid w:val="007A3DAD"/>
    <w:rsid w:val="007B0AC5"/>
    <w:rsid w:val="007B5AA3"/>
    <w:rsid w:val="007C579D"/>
    <w:rsid w:val="007E3093"/>
    <w:rsid w:val="007F2167"/>
    <w:rsid w:val="007F5C06"/>
    <w:rsid w:val="008005B7"/>
    <w:rsid w:val="008219BA"/>
    <w:rsid w:val="00824649"/>
    <w:rsid w:val="00830C0D"/>
    <w:rsid w:val="00844048"/>
    <w:rsid w:val="00844EDC"/>
    <w:rsid w:val="0084684A"/>
    <w:rsid w:val="00850502"/>
    <w:rsid w:val="00863ABB"/>
    <w:rsid w:val="00865B50"/>
    <w:rsid w:val="0087362D"/>
    <w:rsid w:val="008739C2"/>
    <w:rsid w:val="008878D0"/>
    <w:rsid w:val="008933C3"/>
    <w:rsid w:val="008A0891"/>
    <w:rsid w:val="008A3F35"/>
    <w:rsid w:val="008A5F3C"/>
    <w:rsid w:val="008C38C1"/>
    <w:rsid w:val="008D54A5"/>
    <w:rsid w:val="009034F7"/>
    <w:rsid w:val="009059A8"/>
    <w:rsid w:val="0090725C"/>
    <w:rsid w:val="00907C2F"/>
    <w:rsid w:val="00907F5F"/>
    <w:rsid w:val="00924D90"/>
    <w:rsid w:val="009273B7"/>
    <w:rsid w:val="00931188"/>
    <w:rsid w:val="00934AA2"/>
    <w:rsid w:val="00951644"/>
    <w:rsid w:val="00954086"/>
    <w:rsid w:val="009578CC"/>
    <w:rsid w:val="0098013B"/>
    <w:rsid w:val="00985134"/>
    <w:rsid w:val="009860BD"/>
    <w:rsid w:val="00987628"/>
    <w:rsid w:val="00997430"/>
    <w:rsid w:val="009974E3"/>
    <w:rsid w:val="009A01FE"/>
    <w:rsid w:val="009A4AD8"/>
    <w:rsid w:val="009A745B"/>
    <w:rsid w:val="009C1DB0"/>
    <w:rsid w:val="009C3202"/>
    <w:rsid w:val="009C6052"/>
    <w:rsid w:val="009E05C4"/>
    <w:rsid w:val="009F261B"/>
    <w:rsid w:val="00A002C0"/>
    <w:rsid w:val="00A02A5B"/>
    <w:rsid w:val="00A10C74"/>
    <w:rsid w:val="00A20F55"/>
    <w:rsid w:val="00A22C31"/>
    <w:rsid w:val="00A35C76"/>
    <w:rsid w:val="00A5469E"/>
    <w:rsid w:val="00A73295"/>
    <w:rsid w:val="00A75696"/>
    <w:rsid w:val="00A75E35"/>
    <w:rsid w:val="00A90169"/>
    <w:rsid w:val="00AA57D7"/>
    <w:rsid w:val="00AA5C56"/>
    <w:rsid w:val="00AB0161"/>
    <w:rsid w:val="00AB5C7F"/>
    <w:rsid w:val="00AC5C84"/>
    <w:rsid w:val="00AD376A"/>
    <w:rsid w:val="00AE19E9"/>
    <w:rsid w:val="00B03535"/>
    <w:rsid w:val="00B24463"/>
    <w:rsid w:val="00B3000E"/>
    <w:rsid w:val="00B352B3"/>
    <w:rsid w:val="00B57F97"/>
    <w:rsid w:val="00B62E61"/>
    <w:rsid w:val="00B77481"/>
    <w:rsid w:val="00B80BAC"/>
    <w:rsid w:val="00B905AC"/>
    <w:rsid w:val="00B97CE3"/>
    <w:rsid w:val="00BA7B58"/>
    <w:rsid w:val="00BA7F82"/>
    <w:rsid w:val="00BC4714"/>
    <w:rsid w:val="00BC5D46"/>
    <w:rsid w:val="00BC6FB1"/>
    <w:rsid w:val="00BD33EF"/>
    <w:rsid w:val="00BE2692"/>
    <w:rsid w:val="00BE675D"/>
    <w:rsid w:val="00C13FDF"/>
    <w:rsid w:val="00C216C9"/>
    <w:rsid w:val="00C305C0"/>
    <w:rsid w:val="00C350BA"/>
    <w:rsid w:val="00C35147"/>
    <w:rsid w:val="00C35A6B"/>
    <w:rsid w:val="00C36768"/>
    <w:rsid w:val="00C40AC4"/>
    <w:rsid w:val="00C40F30"/>
    <w:rsid w:val="00C44DAB"/>
    <w:rsid w:val="00C467F6"/>
    <w:rsid w:val="00C46808"/>
    <w:rsid w:val="00C46A2C"/>
    <w:rsid w:val="00C51D24"/>
    <w:rsid w:val="00C76E04"/>
    <w:rsid w:val="00C77E8F"/>
    <w:rsid w:val="00CA21BF"/>
    <w:rsid w:val="00CA41AA"/>
    <w:rsid w:val="00CA6659"/>
    <w:rsid w:val="00CA70F1"/>
    <w:rsid w:val="00CB7B52"/>
    <w:rsid w:val="00CC44CF"/>
    <w:rsid w:val="00CC6D8F"/>
    <w:rsid w:val="00CD3727"/>
    <w:rsid w:val="00CE0DE0"/>
    <w:rsid w:val="00CF5E72"/>
    <w:rsid w:val="00CF679B"/>
    <w:rsid w:val="00D0142C"/>
    <w:rsid w:val="00D06F14"/>
    <w:rsid w:val="00D2502C"/>
    <w:rsid w:val="00D25FA2"/>
    <w:rsid w:val="00D56E88"/>
    <w:rsid w:val="00D6126E"/>
    <w:rsid w:val="00D64495"/>
    <w:rsid w:val="00D776E1"/>
    <w:rsid w:val="00D822CD"/>
    <w:rsid w:val="00D8519F"/>
    <w:rsid w:val="00DA1FD4"/>
    <w:rsid w:val="00DB6C86"/>
    <w:rsid w:val="00DC2BCC"/>
    <w:rsid w:val="00DC7C72"/>
    <w:rsid w:val="00DD3093"/>
    <w:rsid w:val="00DD49DF"/>
    <w:rsid w:val="00DD4F46"/>
    <w:rsid w:val="00DE0BA8"/>
    <w:rsid w:val="00DF0160"/>
    <w:rsid w:val="00DF5E5C"/>
    <w:rsid w:val="00E06978"/>
    <w:rsid w:val="00E154E9"/>
    <w:rsid w:val="00E4036A"/>
    <w:rsid w:val="00E4723C"/>
    <w:rsid w:val="00E473A9"/>
    <w:rsid w:val="00E50ADD"/>
    <w:rsid w:val="00E605FA"/>
    <w:rsid w:val="00E62DC2"/>
    <w:rsid w:val="00E66862"/>
    <w:rsid w:val="00E71A4C"/>
    <w:rsid w:val="00E813A4"/>
    <w:rsid w:val="00EA60FD"/>
    <w:rsid w:val="00EB2105"/>
    <w:rsid w:val="00EB5DEB"/>
    <w:rsid w:val="00EB7870"/>
    <w:rsid w:val="00EC0FD7"/>
    <w:rsid w:val="00EC31FB"/>
    <w:rsid w:val="00ED757E"/>
    <w:rsid w:val="00EF0289"/>
    <w:rsid w:val="00EF054D"/>
    <w:rsid w:val="00F0354D"/>
    <w:rsid w:val="00F06473"/>
    <w:rsid w:val="00F327EE"/>
    <w:rsid w:val="00F42669"/>
    <w:rsid w:val="00F42B39"/>
    <w:rsid w:val="00F629A7"/>
    <w:rsid w:val="00F70064"/>
    <w:rsid w:val="00F77A6F"/>
    <w:rsid w:val="00F9001E"/>
    <w:rsid w:val="00F92BC0"/>
    <w:rsid w:val="00F95D26"/>
    <w:rsid w:val="00FC19C0"/>
    <w:rsid w:val="00FC1D92"/>
    <w:rsid w:val="00FC7FA6"/>
    <w:rsid w:val="00FD5DD3"/>
    <w:rsid w:val="00FE2ACC"/>
    <w:rsid w:val="00FE7A47"/>
    <w:rsid w:val="00FF35D3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23B6E"/>
  <w15:chartTrackingRefBased/>
  <w15:docId w15:val="{A5541F54-1850-4FAF-816B-443E08BD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912"/>
  </w:style>
  <w:style w:type="paragraph" w:styleId="Heading1">
    <w:name w:val="heading 1"/>
    <w:basedOn w:val="Normal"/>
    <w:next w:val="Normal"/>
    <w:link w:val="Heading1Char"/>
    <w:uiPriority w:val="9"/>
    <w:qFormat/>
    <w:rsid w:val="00422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7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272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272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422724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7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192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42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0F3AA0-101B-4C4F-963D-48BD3DA9660D}"/>
</file>

<file path=customXml/itemProps2.xml><?xml version="1.0" encoding="utf-8"?>
<ds:datastoreItem xmlns:ds="http://schemas.openxmlformats.org/officeDocument/2006/customXml" ds:itemID="{BAE71D48-16C5-48D2-A09B-3FE2E52926A3}"/>
</file>

<file path=customXml/itemProps3.xml><?xml version="1.0" encoding="utf-8"?>
<ds:datastoreItem xmlns:ds="http://schemas.openxmlformats.org/officeDocument/2006/customXml" ds:itemID="{C1EBF8E9-E959-462D-8214-7E2F9BD73B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6</Pages>
  <Words>1589</Words>
  <Characters>9063</Characters>
  <Application>Microsoft Office Word</Application>
  <DocSecurity>0</DocSecurity>
  <Lines>75</Lines>
  <Paragraphs>21</Paragraphs>
  <ScaleCrop>false</ScaleCrop>
  <Company/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Enass Sharfeldin</dc:creator>
  <cp:keywords/>
  <dc:description/>
  <cp:lastModifiedBy>Sonia Ibrahim</cp:lastModifiedBy>
  <cp:revision>325</cp:revision>
  <dcterms:created xsi:type="dcterms:W3CDTF">2025-10-26T23:12:00Z</dcterms:created>
  <dcterms:modified xsi:type="dcterms:W3CDTF">2026-05-13T05:14:00Z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