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BD81A" w14:textId="4D5403C8" w:rsidR="00DC52E9" w:rsidRDefault="00DC274C">
      <w:pPr>
        <w:jc w:val="right"/>
        <w:rPr>
          <w:b/>
        </w:rPr>
      </w:pPr>
      <w:r w:rsidRPr="00044D7B"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anchorId="6BCE1674" wp14:editId="0438350D">
            <wp:simplePos x="0" y="0"/>
            <wp:positionH relativeFrom="column">
              <wp:posOffset>7495738</wp:posOffset>
            </wp:positionH>
            <wp:positionV relativeFrom="paragraph">
              <wp:posOffset>-416135</wp:posOffset>
            </wp:positionV>
            <wp:extent cx="969645" cy="863600"/>
            <wp:effectExtent l="0" t="0" r="1905" b="0"/>
            <wp:wrapNone/>
            <wp:docPr id="8" name="Picture 1" descr="A blue shield with blue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blue shield with blue letters&#10;&#10;AI-generated content may be incorrect.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583" b="9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863600"/>
                    </a:xfrm>
                    <a:prstGeom prst="rect">
                      <a:avLst/>
                    </a:prstGeom>
                    <a:ln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0AAB">
        <w:rPr>
          <w:noProof/>
        </w:rPr>
        <w:drawing>
          <wp:anchor distT="0" distB="0" distL="0" distR="0" simplePos="0" relativeHeight="251659264" behindDoc="1" locked="0" layoutInCell="1" hidden="0" allowOverlap="1" wp14:anchorId="70F44AD9" wp14:editId="3D90EDB1">
            <wp:simplePos x="0" y="0"/>
            <wp:positionH relativeFrom="column">
              <wp:posOffset>-450214</wp:posOffset>
            </wp:positionH>
            <wp:positionV relativeFrom="paragraph">
              <wp:posOffset>-589914</wp:posOffset>
            </wp:positionV>
            <wp:extent cx="1658635" cy="1001155"/>
            <wp:effectExtent l="0" t="0" r="0" b="0"/>
            <wp:wrapNone/>
            <wp:docPr id="2" name="image3.png" descr="D:\2020-2021صفوف ودروس\مجمع أبريل 2020\إداري 2019\لوجو المدرسة\44f394a2d3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D:\2020-2021صفوف ودروس\مجمع أبريل 2020\إداري 2019\لوجو المدرسة\44f394a2d31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8635" cy="10011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970AA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4662150C" wp14:editId="3BCE5403">
                <wp:simplePos x="0" y="0"/>
                <wp:positionH relativeFrom="column">
                  <wp:posOffset>2971800</wp:posOffset>
                </wp:positionH>
                <wp:positionV relativeFrom="paragraph">
                  <wp:posOffset>-330199</wp:posOffset>
                </wp:positionV>
                <wp:extent cx="2269076" cy="551787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16225" y="3508869"/>
                          <a:ext cx="2259551" cy="5422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93DFAA7" w14:textId="77777777" w:rsidR="00DC52E9" w:rsidRDefault="00970AAB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>قسم</w:t>
                            </w:r>
                            <w:proofErr w:type="spellEnd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>اللغة</w:t>
                            </w:r>
                            <w:proofErr w:type="spellEnd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>العربية</w:t>
                            </w:r>
                            <w:proofErr w:type="spellEnd"/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62150C" id="Rectangle 1" o:spid="_x0000_s1026" style="position:absolute;left:0;text-align:left;margin-left:234pt;margin-top:-26pt;width:178.65pt;height:43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" filled="f" stroked="f">
                <v:textbox inset="2.53958mm,1.2694mm,2.53958mm,1.2694mm">
                  <w:txbxContent>
                    <w:p w14:paraId="593DFAA7" w14:textId="77777777" w:rsidR="00DC52E9" w:rsidRDefault="00970AAB">
                      <w:pPr>
                        <w:spacing w:line="258" w:lineRule="auto"/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>قسم</w:t>
                      </w:r>
                      <w:proofErr w:type="spellEnd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>اللغة</w:t>
                      </w:r>
                      <w:proofErr w:type="spellEnd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>العربية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753E0AED" w14:textId="2C8B98B2" w:rsidR="00DC52E9" w:rsidRDefault="00DC52E9">
      <w:pPr>
        <w:jc w:val="right"/>
        <w:rPr>
          <w:b/>
        </w:rPr>
      </w:pPr>
    </w:p>
    <w:p w14:paraId="683609C0" w14:textId="7DDF3ABB" w:rsidR="00DC52E9" w:rsidRDefault="00DC52E9">
      <w:pPr>
        <w:jc w:val="right"/>
        <w:rPr>
          <w:b/>
        </w:rPr>
      </w:pPr>
    </w:p>
    <w:p w14:paraId="7C20FB10" w14:textId="2B21E108" w:rsidR="00DC52E9" w:rsidRDefault="008715C3">
      <w:pPr>
        <w:jc w:val="right"/>
        <w:rPr>
          <w:b/>
        </w:rPr>
      </w:pP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7D582F7E" wp14:editId="16FAC1B8">
            <wp:simplePos x="0" y="0"/>
            <wp:positionH relativeFrom="column">
              <wp:posOffset>167682</wp:posOffset>
            </wp:positionH>
            <wp:positionV relativeFrom="paragraph">
              <wp:posOffset>6985</wp:posOffset>
            </wp:positionV>
            <wp:extent cx="6962775" cy="1724025"/>
            <wp:effectExtent l="0" t="0" r="0" b="0"/>
            <wp:wrapSquare wrapText="bothSides" distT="0" distB="0" distL="114300" distR="114300"/>
            <wp:docPr id="7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62775" cy="1724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84C9FBB" w14:textId="77777777" w:rsidR="00DC52E9" w:rsidRDefault="00DC52E9">
      <w:pPr>
        <w:jc w:val="right"/>
        <w:rPr>
          <w:b/>
        </w:rPr>
      </w:pPr>
    </w:p>
    <w:p w14:paraId="4E9899C8" w14:textId="77777777" w:rsidR="00DC52E9" w:rsidRDefault="00DC52E9">
      <w:pPr>
        <w:jc w:val="right"/>
        <w:rPr>
          <w:b/>
        </w:rPr>
      </w:pPr>
    </w:p>
    <w:p w14:paraId="4F50671F" w14:textId="77777777" w:rsidR="00DC52E9" w:rsidRDefault="00DC52E9">
      <w:pPr>
        <w:jc w:val="right"/>
        <w:rPr>
          <w:b/>
        </w:rPr>
      </w:pPr>
    </w:p>
    <w:p w14:paraId="5A90E574" w14:textId="77777777" w:rsidR="00DC52E9" w:rsidRDefault="00DC52E9">
      <w:pPr>
        <w:jc w:val="right"/>
        <w:rPr>
          <w:b/>
        </w:rPr>
      </w:pPr>
    </w:p>
    <w:p w14:paraId="03BF8124" w14:textId="77777777" w:rsidR="00DC52E9" w:rsidRDefault="00970AAB">
      <w:pPr>
        <w:jc w:val="right"/>
        <w:rPr>
          <w:b/>
          <w:sz w:val="96"/>
          <w:szCs w:val="96"/>
        </w:rPr>
      </w:pPr>
      <w:r>
        <w:rPr>
          <w:b/>
          <w:sz w:val="96"/>
          <w:szCs w:val="96"/>
          <w:rtl/>
        </w:rPr>
        <w:t>الخطة الفصلية للفصل الدراسي الأول</w:t>
      </w:r>
      <w:r>
        <w:rPr>
          <w:b/>
          <w:sz w:val="96"/>
          <w:szCs w:val="96"/>
        </w:rPr>
        <w:t xml:space="preserve"> </w:t>
      </w:r>
    </w:p>
    <w:p w14:paraId="64C9E811" w14:textId="53E03586" w:rsidR="00DC52E9" w:rsidRDefault="00970AAB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2</w:t>
      </w:r>
      <w:r>
        <w:rPr>
          <w:b/>
        </w:rPr>
        <w:t xml:space="preserve"> </w:t>
      </w:r>
      <w:r>
        <w:rPr>
          <w:b/>
          <w:sz w:val="96"/>
          <w:szCs w:val="96"/>
        </w:rPr>
        <w:t>02</w:t>
      </w:r>
      <w:r w:rsidR="003042F9">
        <w:rPr>
          <w:b/>
          <w:sz w:val="96"/>
          <w:szCs w:val="96"/>
        </w:rPr>
        <w:t>7</w:t>
      </w:r>
      <w:r>
        <w:rPr>
          <w:b/>
          <w:sz w:val="96"/>
          <w:szCs w:val="96"/>
        </w:rPr>
        <w:t>-202</w:t>
      </w:r>
      <w:r>
        <w:rPr>
          <w:noProof/>
        </w:rPr>
        <w:drawing>
          <wp:anchor distT="0" distB="0" distL="0" distR="0" simplePos="0" relativeHeight="251662336" behindDoc="1" locked="0" layoutInCell="1" hidden="0" allowOverlap="1" wp14:anchorId="7579CB15" wp14:editId="5C70D638">
            <wp:simplePos x="0" y="0"/>
            <wp:positionH relativeFrom="column">
              <wp:posOffset>6378354</wp:posOffset>
            </wp:positionH>
            <wp:positionV relativeFrom="paragraph">
              <wp:posOffset>320425</wp:posOffset>
            </wp:positionV>
            <wp:extent cx="2273260" cy="2433099"/>
            <wp:effectExtent l="0" t="0" r="0" b="0"/>
            <wp:wrapNone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3260" cy="24330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3360" behindDoc="1" locked="0" layoutInCell="1" hidden="0" allowOverlap="1" wp14:anchorId="6FD70A44" wp14:editId="27B1D06F">
            <wp:simplePos x="0" y="0"/>
            <wp:positionH relativeFrom="column">
              <wp:posOffset>-532542</wp:posOffset>
            </wp:positionH>
            <wp:positionV relativeFrom="paragraph">
              <wp:posOffset>376002</wp:posOffset>
            </wp:positionV>
            <wp:extent cx="2807554" cy="2241854"/>
            <wp:effectExtent l="0" t="0" r="0" b="0"/>
            <wp:wrapNone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7554" cy="22418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042F9">
        <w:rPr>
          <w:b/>
          <w:sz w:val="96"/>
          <w:szCs w:val="96"/>
        </w:rPr>
        <w:t>6</w:t>
      </w:r>
    </w:p>
    <w:p w14:paraId="30D8B18A" w14:textId="125390F0" w:rsidR="00DC52E9" w:rsidRDefault="00970AAB">
      <w:pPr>
        <w:tabs>
          <w:tab w:val="left" w:pos="9679"/>
        </w:tabs>
        <w:jc w:val="center"/>
        <w:rPr>
          <w:b/>
          <w:sz w:val="72"/>
          <w:szCs w:val="72"/>
        </w:rPr>
      </w:pPr>
      <w:r>
        <w:rPr>
          <w:b/>
          <w:sz w:val="72"/>
          <w:szCs w:val="72"/>
          <w:rtl/>
        </w:rPr>
        <w:t>الصَّف</w:t>
      </w:r>
    </w:p>
    <w:p w14:paraId="25C436FA" w14:textId="07840E77" w:rsidR="00DC52E9" w:rsidRPr="006413F1" w:rsidRDefault="000E0CB5" w:rsidP="006413F1">
      <w:pPr>
        <w:tabs>
          <w:tab w:val="left" w:pos="9679"/>
        </w:tabs>
        <w:jc w:val="center"/>
        <w:rPr>
          <w:b/>
          <w:sz w:val="72"/>
          <w:szCs w:val="72"/>
        </w:rPr>
      </w:pPr>
      <w:proofErr w:type="gramStart"/>
      <w:r>
        <w:rPr>
          <w:b/>
          <w:sz w:val="72"/>
          <w:szCs w:val="72"/>
        </w:rPr>
        <w:t>year</w:t>
      </w:r>
      <w:proofErr w:type="gramEnd"/>
      <w:r w:rsidR="00970AAB">
        <w:rPr>
          <w:b/>
          <w:sz w:val="72"/>
          <w:szCs w:val="72"/>
        </w:rPr>
        <w:t xml:space="preserve"> </w:t>
      </w:r>
      <w:r w:rsidR="00D424D5">
        <w:rPr>
          <w:rFonts w:hint="cs"/>
          <w:b/>
          <w:sz w:val="72"/>
          <w:szCs w:val="72"/>
          <w:rtl/>
        </w:rPr>
        <w:t>10</w:t>
      </w:r>
    </w:p>
    <w:p w14:paraId="49A4E99D" w14:textId="77777777" w:rsidR="00DC52E9" w:rsidRDefault="00DC52E9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p w14:paraId="215D6ECA" w14:textId="77777777" w:rsidR="001A3131" w:rsidRDefault="001A3131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tbl>
      <w:tblPr>
        <w:tblW w:w="14925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00"/>
        <w:gridCol w:w="2219"/>
        <w:gridCol w:w="2739"/>
        <w:gridCol w:w="1985"/>
        <w:gridCol w:w="2268"/>
        <w:gridCol w:w="1701"/>
        <w:gridCol w:w="1213"/>
      </w:tblGrid>
      <w:tr w:rsidR="006252BC" w14:paraId="72936410" w14:textId="77777777">
        <w:trPr>
          <w:trHeight w:val="890"/>
        </w:trPr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271AB" w14:textId="77777777" w:rsidR="006252BC" w:rsidRDefault="006252BC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>مشروع الفصل</w:t>
            </w:r>
          </w:p>
          <w:p w14:paraId="5D8F65C4" w14:textId="77777777" w:rsidR="006252BC" w:rsidRDefault="006252BC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>المهارات والأنشطة الابتكارية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FF654" w14:textId="77777777" w:rsidR="006252BC" w:rsidRDefault="006252BC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>المفردات والمصطلحات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9E475" w14:textId="77777777" w:rsidR="006252BC" w:rsidRDefault="006252BC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 xml:space="preserve">المعيار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E4494" w14:textId="77777777" w:rsidR="006252BC" w:rsidRDefault="006252BC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 xml:space="preserve">الهدف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9C725" w14:textId="77777777" w:rsidR="006252BC" w:rsidRDefault="006252BC">
            <w:pPr>
              <w:jc w:val="right"/>
              <w:rPr>
                <w:b/>
                <w:sz w:val="32"/>
                <w:szCs w:val="32"/>
                <w:lang w:bidi="ar-AE"/>
              </w:rPr>
            </w:pPr>
            <w:r>
              <w:rPr>
                <w:rFonts w:hint="cs"/>
                <w:b/>
                <w:sz w:val="32"/>
                <w:szCs w:val="32"/>
                <w:rtl/>
                <w:lang w:bidi="ar-AE"/>
              </w:rPr>
              <w:t xml:space="preserve">الدرس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9A710" w14:textId="77777777" w:rsidR="006252BC" w:rsidRDefault="006252BC">
            <w:pPr>
              <w:jc w:val="right"/>
              <w:rPr>
                <w:b/>
                <w:sz w:val="32"/>
                <w:szCs w:val="32"/>
                <w:rtl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>الوحدة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AFBBD" w14:textId="77777777" w:rsidR="006252BC" w:rsidRDefault="006252BC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 xml:space="preserve">الأسبوع </w:t>
            </w:r>
          </w:p>
          <w:p w14:paraId="51883CDA" w14:textId="77777777" w:rsidR="006252BC" w:rsidRDefault="006252BC">
            <w:pPr>
              <w:jc w:val="right"/>
              <w:rPr>
                <w:b/>
                <w:sz w:val="32"/>
                <w:szCs w:val="32"/>
              </w:rPr>
            </w:pPr>
          </w:p>
        </w:tc>
      </w:tr>
      <w:tr w:rsidR="006252BC" w:rsidRPr="00D039D7" w14:paraId="0927BB01" w14:textId="77777777">
        <w:trPr>
          <w:trHeight w:val="1351"/>
        </w:trPr>
        <w:tc>
          <w:tcPr>
            <w:tcW w:w="2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2B718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</w:p>
          <w:p w14:paraId="1AE6E22C" w14:textId="7AE94681" w:rsidR="006252BC" w:rsidRPr="00D039D7" w:rsidRDefault="00D87783">
            <w:pPr>
              <w:ind w:left="720"/>
              <w:jc w:val="center"/>
              <w:rPr>
                <w:b/>
                <w:color w:val="000000"/>
                <w:sz w:val="24"/>
                <w:szCs w:val="24"/>
              </w:rPr>
            </w:pPr>
            <w:r w:rsidRPr="00D039D7">
              <w:rPr>
                <w:rFonts w:hint="cs"/>
                <w:b/>
                <w:color w:val="000000"/>
                <w:sz w:val="24"/>
                <w:szCs w:val="24"/>
                <w:rtl/>
                <w:lang w:bidi="ar-AE"/>
              </w:rPr>
              <w:t xml:space="preserve">تطالب اليونيسيف </w:t>
            </w:r>
            <w:r w:rsidR="00F306EB" w:rsidRPr="00D039D7">
              <w:rPr>
                <w:rFonts w:hint="cs"/>
                <w:b/>
                <w:color w:val="000000"/>
                <w:sz w:val="24"/>
                <w:szCs w:val="24"/>
                <w:rtl/>
                <w:lang w:bidi="ar-AE"/>
              </w:rPr>
              <w:t xml:space="preserve">بتمويل برامج مكافحة الجوع وسوء التغذية . ابحث في مساهمة دولة الإمارات </w:t>
            </w:r>
            <w:r w:rsidR="00E77E6F" w:rsidRPr="00D039D7">
              <w:rPr>
                <w:rFonts w:hint="cs"/>
                <w:b/>
                <w:color w:val="000000"/>
                <w:sz w:val="24"/>
                <w:szCs w:val="24"/>
                <w:rtl/>
                <w:lang w:bidi="ar-AE"/>
              </w:rPr>
              <w:t>في مكافحة الجوع وسوء التغذية</w:t>
            </w:r>
            <w:r w:rsidR="006252BC" w:rsidRPr="00D039D7">
              <w:rPr>
                <w:b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F6C48" w14:textId="0F133138" w:rsidR="006252BC" w:rsidRPr="00D039D7" w:rsidRDefault="006252BC">
            <w:pPr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 xml:space="preserve"> </w:t>
            </w:r>
            <w:r w:rsidR="0029027B" w:rsidRPr="00D039D7">
              <w:rPr>
                <w:rFonts w:hint="cs"/>
                <w:b/>
                <w:sz w:val="24"/>
                <w:szCs w:val="24"/>
                <w:rtl/>
              </w:rPr>
              <w:t xml:space="preserve">الواجب الأخلاقي-سوء التغذية 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9C5C6" w14:textId="0D8B44A1" w:rsidR="006252BC" w:rsidRPr="00D039D7" w:rsidRDefault="008B1B6B">
            <w:pPr>
              <w:jc w:val="right"/>
              <w:rPr>
                <w:b/>
                <w:sz w:val="24"/>
                <w:szCs w:val="24"/>
                <w:rtl/>
                <w:lang w:bidi="ar-AE"/>
              </w:rPr>
            </w:pPr>
            <w:r>
              <w:rPr>
                <w:rFonts w:hint="cs"/>
                <w:b/>
                <w:sz w:val="24"/>
                <w:szCs w:val="24"/>
                <w:rtl/>
                <w:lang w:bidi="ar-AE"/>
              </w:rPr>
              <w:t xml:space="preserve">أستطيع </w:t>
            </w:r>
            <w:r w:rsidR="00411B4D">
              <w:rPr>
                <w:rFonts w:hint="cs"/>
                <w:b/>
                <w:sz w:val="24"/>
                <w:szCs w:val="24"/>
                <w:rtl/>
                <w:lang w:bidi="ar-AE"/>
              </w:rPr>
              <w:t xml:space="preserve">تحديد </w:t>
            </w:r>
            <w:r w:rsidR="002F445A">
              <w:rPr>
                <w:rFonts w:hint="cs"/>
                <w:b/>
                <w:sz w:val="24"/>
                <w:szCs w:val="24"/>
                <w:rtl/>
                <w:lang w:bidi="ar-AE"/>
              </w:rPr>
              <w:t xml:space="preserve">مفهوم الأخلاق في سياق العلاقات الدولية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4F892" w14:textId="13D92B52" w:rsidR="006252BC" w:rsidRPr="00D039D7" w:rsidRDefault="00EC06D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2B590F" w:rsidRPr="00D039D7">
              <w:rPr>
                <w:rFonts w:hint="cs"/>
                <w:b/>
                <w:sz w:val="24"/>
                <w:szCs w:val="24"/>
                <w:rtl/>
              </w:rPr>
              <w:t>يوضح المقصود بالأخلاق والبحث الأخلاقي</w:t>
            </w:r>
            <w:r w:rsidR="00D7148B" w:rsidRPr="00D039D7">
              <w:rPr>
                <w:rFonts w:hint="cs"/>
                <w:b/>
                <w:sz w:val="24"/>
                <w:szCs w:val="24"/>
                <w:rtl/>
              </w:rPr>
              <w:t xml:space="preserve"> في سياق العلاقات الدولية</w:t>
            </w:r>
          </w:p>
          <w:p w14:paraId="7250E95B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53814" w14:textId="0A438373" w:rsidR="006252BC" w:rsidRPr="00D039D7" w:rsidRDefault="00165C89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asciiTheme="minorHAnsi" w:hAnsiTheme="minorHAnsi" w:cstheme="minorHAnsi" w:hint="cs"/>
                <w:color w:val="000000"/>
                <w:sz w:val="24"/>
                <w:szCs w:val="24"/>
                <w:rtl/>
              </w:rPr>
              <w:t>الأخلاق الدولية في سياق المشكلات العالمية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52006" w14:textId="2A3B2CBF" w:rsidR="006252BC" w:rsidRPr="00D039D7" w:rsidRDefault="008E03E0" w:rsidP="008E03E0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مقدّمة إلى الأخلاق العالميّة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7A47F7" w14:textId="77777777" w:rsidR="006252BC" w:rsidRPr="00D039D7" w:rsidRDefault="006252BC">
            <w:pPr>
              <w:bidi/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>1</w:t>
            </w:r>
          </w:p>
        </w:tc>
      </w:tr>
      <w:tr w:rsidR="006252BC" w:rsidRPr="00D039D7" w14:paraId="5F7BF87C" w14:textId="77777777">
        <w:trPr>
          <w:trHeight w:val="1322"/>
        </w:trPr>
        <w:tc>
          <w:tcPr>
            <w:tcW w:w="2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DDAE5" w14:textId="77777777" w:rsidR="006252BC" w:rsidRPr="00D039D7" w:rsidRDefault="006252BC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729C" w14:textId="538FFF85" w:rsidR="006252BC" w:rsidRPr="00D039D7" w:rsidRDefault="0029027B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المجاعة </w:t>
            </w:r>
            <w:r w:rsidRPr="00D039D7">
              <w:rPr>
                <w:b/>
                <w:sz w:val="24"/>
                <w:szCs w:val="24"/>
                <w:rtl/>
              </w:rPr>
              <w:t>–</w:t>
            </w: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 الأمن المائي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0A854" w14:textId="6DE8956F" w:rsidR="006252BC" w:rsidRPr="00D039D7" w:rsidRDefault="00490D54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  <w:lang w:bidi="ar-AE"/>
              </w:rPr>
              <w:t xml:space="preserve">أستطيع </w:t>
            </w:r>
            <w:r w:rsidR="00EC06D0">
              <w:rPr>
                <w:rFonts w:hint="cs"/>
                <w:b/>
                <w:sz w:val="24"/>
                <w:szCs w:val="24"/>
                <w:rtl/>
                <w:lang w:bidi="ar-AE"/>
              </w:rPr>
              <w:t>تحديد</w:t>
            </w:r>
            <w:r>
              <w:rPr>
                <w:rFonts w:hint="cs"/>
                <w:b/>
                <w:sz w:val="24"/>
                <w:szCs w:val="24"/>
                <w:rtl/>
                <w:lang w:bidi="ar-AE"/>
              </w:rPr>
              <w:t xml:space="preserve"> مفهوم الأخلاق في سياق العلاقات الدولية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56A0AA" w14:textId="4E142664" w:rsidR="006252BC" w:rsidRPr="00D039D7" w:rsidRDefault="006252BC" w:rsidP="00D7148B">
            <w:pPr>
              <w:shd w:val="clear" w:color="auto" w:fill="F7F7F7"/>
              <w:spacing w:after="280"/>
              <w:rPr>
                <w:b/>
                <w:sz w:val="24"/>
                <w:szCs w:val="24"/>
              </w:rPr>
            </w:pPr>
          </w:p>
          <w:p w14:paraId="42E30D98" w14:textId="124145D6" w:rsidR="00D7148B" w:rsidRPr="00D039D7" w:rsidRDefault="00411B4D" w:rsidP="00D714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D7148B" w:rsidRPr="00D039D7">
              <w:rPr>
                <w:rFonts w:hint="cs"/>
                <w:b/>
                <w:sz w:val="24"/>
                <w:szCs w:val="24"/>
                <w:rtl/>
              </w:rPr>
              <w:t>يوضح المقصود بالأخلاق والبحث الأخلاقي في سياق العلاقات الدولية</w:t>
            </w:r>
          </w:p>
          <w:p w14:paraId="2E5E873B" w14:textId="77777777" w:rsidR="006252BC" w:rsidRPr="00D039D7" w:rsidRDefault="006252BC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A471" w14:textId="67AD70BC" w:rsidR="006252BC" w:rsidRPr="00254AF4" w:rsidRDefault="002C40D0">
            <w:pPr>
              <w:jc w:val="right"/>
              <w:rPr>
                <w:sz w:val="24"/>
                <w:szCs w:val="24"/>
              </w:rPr>
            </w:pPr>
            <w:r w:rsidRPr="00254AF4">
              <w:rPr>
                <w:rFonts w:asciiTheme="minorHAnsi" w:hAnsiTheme="minorHAnsi" w:cstheme="minorHAnsi" w:hint="cs"/>
                <w:color w:val="000000"/>
                <w:sz w:val="24"/>
                <w:szCs w:val="24"/>
                <w:rtl/>
              </w:rPr>
              <w:t>تابع الأخلاق الدولية في سياق المشكلات العالمية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F843B" w14:textId="50718B62" w:rsidR="006252BC" w:rsidRPr="00D039D7" w:rsidRDefault="008E03E0" w:rsidP="008E03E0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مقدّمة إلى الأخلاق العالميّة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0849B" w14:textId="77777777" w:rsidR="006252BC" w:rsidRPr="00D039D7" w:rsidRDefault="006252BC">
            <w:pPr>
              <w:bidi/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>2</w:t>
            </w:r>
          </w:p>
        </w:tc>
      </w:tr>
      <w:tr w:rsidR="006252BC" w:rsidRPr="00D039D7" w14:paraId="2D4A5894" w14:textId="77777777">
        <w:trPr>
          <w:trHeight w:val="1340"/>
        </w:trPr>
        <w:tc>
          <w:tcPr>
            <w:tcW w:w="2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8A682" w14:textId="77777777" w:rsidR="006252BC" w:rsidRPr="00D039D7" w:rsidRDefault="006252BC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8D90" w14:textId="4FAD4B48" w:rsidR="006252BC" w:rsidRPr="00D039D7" w:rsidRDefault="004F6457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>الاحتباس الحراري</w:t>
            </w:r>
            <w:r w:rsidR="00501868" w:rsidRPr="00D039D7">
              <w:rPr>
                <w:rFonts w:hint="cs"/>
                <w:b/>
                <w:sz w:val="24"/>
                <w:szCs w:val="24"/>
                <w:rtl/>
              </w:rPr>
              <w:t>- نظام بيئي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B99F6" w14:textId="6D12940F" w:rsidR="006252BC" w:rsidRPr="00D039D7" w:rsidRDefault="001732A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أستطيع معرفة </w:t>
            </w:r>
            <w:r w:rsidR="00406946">
              <w:rPr>
                <w:rFonts w:hint="cs"/>
                <w:b/>
                <w:sz w:val="24"/>
                <w:szCs w:val="24"/>
                <w:rtl/>
              </w:rPr>
              <w:t>التحد</w:t>
            </w:r>
            <w:r w:rsidR="00AC266F">
              <w:rPr>
                <w:rFonts w:hint="cs"/>
                <w:b/>
                <w:sz w:val="24"/>
                <w:szCs w:val="24"/>
                <w:rtl/>
              </w:rPr>
              <w:t>يات الأخلاقية التي تواجه البشرية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3A4E6B9A" w14:textId="12B47AE2" w:rsidR="006252BC" w:rsidRPr="00D039D7" w:rsidRDefault="006252BC">
            <w:pPr>
              <w:shd w:val="clear" w:color="auto" w:fill="F7F7F7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br/>
            </w:r>
            <w:r w:rsidR="00411B4D"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4F6457" w:rsidRPr="00D039D7">
              <w:rPr>
                <w:rFonts w:hint="cs"/>
                <w:b/>
                <w:sz w:val="24"/>
                <w:szCs w:val="24"/>
                <w:rtl/>
              </w:rPr>
              <w:t xml:space="preserve">يذكر أهم التحديات الأخلاقية التي تواجهها البشرية </w:t>
            </w:r>
            <w:r w:rsidR="00465614" w:rsidRPr="00D039D7">
              <w:rPr>
                <w:rFonts w:hint="cs"/>
                <w:b/>
                <w:sz w:val="24"/>
                <w:szCs w:val="24"/>
                <w:rtl/>
              </w:rPr>
              <w:t>ويتقن طرائق البحث عن معلومات متقدمة عنها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2C8BC" w14:textId="0ACEB0F4" w:rsidR="006252BC" w:rsidRPr="00254AF4" w:rsidRDefault="00FF0A13">
            <w:pPr>
              <w:jc w:val="right"/>
              <w:rPr>
                <w:sz w:val="24"/>
                <w:szCs w:val="24"/>
              </w:rPr>
            </w:pPr>
            <w:r w:rsidRPr="00254AF4">
              <w:rPr>
                <w:rFonts w:asciiTheme="minorHAnsi" w:hAnsiTheme="minorHAnsi" w:cstheme="minorHAnsi" w:hint="cs"/>
                <w:sz w:val="24"/>
                <w:szCs w:val="24"/>
                <w:rtl/>
              </w:rPr>
              <w:t>التحديات الأخلاقية العالمية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BD3AD" w14:textId="02FB0C05" w:rsidR="006252BC" w:rsidRPr="00D039D7" w:rsidRDefault="008E03E0" w:rsidP="008E03E0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مقدّمة إلى الأخلاق العالميّة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46598" w14:textId="77777777" w:rsidR="006252BC" w:rsidRPr="00D039D7" w:rsidRDefault="006252BC">
            <w:pPr>
              <w:bidi/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>3</w:t>
            </w:r>
          </w:p>
        </w:tc>
      </w:tr>
      <w:tr w:rsidR="006252BC" w:rsidRPr="00D039D7" w14:paraId="2D148A29" w14:textId="77777777">
        <w:trPr>
          <w:trHeight w:val="1340"/>
        </w:trPr>
        <w:tc>
          <w:tcPr>
            <w:tcW w:w="2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4EFDF" w14:textId="77777777" w:rsidR="006252BC" w:rsidRPr="00D039D7" w:rsidRDefault="006252BC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30A24" w14:textId="295A3B3C" w:rsidR="006252BC" w:rsidRPr="00D039D7" w:rsidRDefault="00C47E22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معاهدة </w:t>
            </w:r>
            <w:r w:rsidRPr="00D039D7">
              <w:rPr>
                <w:b/>
                <w:sz w:val="24"/>
                <w:szCs w:val="24"/>
                <w:rtl/>
              </w:rPr>
              <w:t>–</w:t>
            </w: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 خارطة جينية -دعاية-مثير للجدل</w:t>
            </w:r>
            <w:r w:rsidR="006252BC" w:rsidRPr="00D039D7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8CF89" w14:textId="0131D272" w:rsidR="006252BC" w:rsidRPr="00D039D7" w:rsidRDefault="00AC266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>أستطيع معرفة التحديات الأخلاقية التي تواجه البشرية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E870B" w14:textId="1E758F31" w:rsidR="006252BC" w:rsidRPr="00D039D7" w:rsidRDefault="00411B4D">
            <w:pPr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C47E22" w:rsidRPr="00D039D7">
              <w:rPr>
                <w:rFonts w:hint="cs"/>
                <w:b/>
                <w:sz w:val="24"/>
                <w:szCs w:val="24"/>
                <w:rtl/>
              </w:rPr>
              <w:t xml:space="preserve">يتعرف إلى </w:t>
            </w:r>
            <w:r w:rsidR="00465614" w:rsidRPr="00D039D7">
              <w:rPr>
                <w:rFonts w:hint="cs"/>
                <w:b/>
                <w:sz w:val="24"/>
                <w:szCs w:val="24"/>
                <w:rtl/>
              </w:rPr>
              <w:t xml:space="preserve"> أهم التحديات الأخلاقية التي تواجهها البشرية وي</w:t>
            </w:r>
            <w:r w:rsidR="00C47E22" w:rsidRPr="00D039D7">
              <w:rPr>
                <w:rFonts w:hint="cs"/>
                <w:b/>
                <w:sz w:val="24"/>
                <w:szCs w:val="24"/>
                <w:rtl/>
              </w:rPr>
              <w:t>يظهر معرفة بكيفية البحث عن مزيد من المعلومات عنها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FADC1" w14:textId="7B1BD631" w:rsidR="006252BC" w:rsidRPr="00254AF4" w:rsidRDefault="008F03BB">
            <w:pPr>
              <w:jc w:val="right"/>
              <w:rPr>
                <w:b/>
                <w:sz w:val="24"/>
                <w:szCs w:val="24"/>
              </w:rPr>
            </w:pPr>
            <w:r w:rsidRPr="00254AF4">
              <w:rPr>
                <w:rFonts w:asciiTheme="minorHAnsi" w:hAnsiTheme="minorHAnsi" w:cstheme="minorHAnsi" w:hint="cs"/>
                <w:b/>
                <w:sz w:val="24"/>
                <w:szCs w:val="24"/>
                <w:rtl/>
              </w:rPr>
              <w:t>تابع التحديات الأخلاقية العالمية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98939" w14:textId="14DB50AE" w:rsidR="006252BC" w:rsidRPr="00D039D7" w:rsidRDefault="008E03E0" w:rsidP="008E03E0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مقدّمة إلى الأخلاق العالميّة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322DD0" w14:textId="77777777" w:rsidR="006252BC" w:rsidRPr="00D039D7" w:rsidRDefault="006252BC">
            <w:pPr>
              <w:bidi/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>4</w:t>
            </w:r>
          </w:p>
        </w:tc>
      </w:tr>
      <w:tr w:rsidR="006252BC" w:rsidRPr="00D039D7" w14:paraId="7991F067" w14:textId="77777777">
        <w:trPr>
          <w:trHeight w:val="1241"/>
        </w:trPr>
        <w:tc>
          <w:tcPr>
            <w:tcW w:w="2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51BA4" w14:textId="77777777" w:rsidR="006252BC" w:rsidRPr="00D039D7" w:rsidRDefault="006252BC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226C3" w14:textId="77777777" w:rsidR="006252BC" w:rsidRPr="00D039D7" w:rsidRDefault="006252BC">
            <w:pPr>
              <w:jc w:val="center"/>
              <w:rPr>
                <w:b/>
                <w:sz w:val="24"/>
                <w:szCs w:val="24"/>
              </w:rPr>
            </w:pPr>
          </w:p>
          <w:p w14:paraId="3895EBEB" w14:textId="3AE12530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 xml:space="preserve"> </w:t>
            </w:r>
            <w:r w:rsidR="00D854AD" w:rsidRPr="00D039D7">
              <w:rPr>
                <w:rFonts w:hint="cs"/>
                <w:b/>
                <w:sz w:val="24"/>
                <w:szCs w:val="24"/>
                <w:rtl/>
              </w:rPr>
              <w:t xml:space="preserve">مقايضة </w:t>
            </w:r>
            <w:r w:rsidR="00D854AD" w:rsidRPr="00D039D7">
              <w:rPr>
                <w:b/>
                <w:sz w:val="24"/>
                <w:szCs w:val="24"/>
                <w:rtl/>
              </w:rPr>
              <w:t>–</w:t>
            </w:r>
            <w:r w:rsidR="00D854AD" w:rsidRPr="00D039D7">
              <w:rPr>
                <w:rFonts w:hint="cs"/>
                <w:b/>
                <w:sz w:val="24"/>
                <w:szCs w:val="24"/>
                <w:rtl/>
              </w:rPr>
              <w:t xml:space="preserve"> أسعار الصرف </w:t>
            </w:r>
            <w:r w:rsidR="00D854AD" w:rsidRPr="00D039D7">
              <w:rPr>
                <w:b/>
                <w:sz w:val="24"/>
                <w:szCs w:val="24"/>
                <w:rtl/>
              </w:rPr>
              <w:t>–</w:t>
            </w:r>
            <w:r w:rsidR="00D854AD" w:rsidRPr="00D039D7">
              <w:rPr>
                <w:rFonts w:hint="cs"/>
                <w:b/>
                <w:sz w:val="24"/>
                <w:szCs w:val="24"/>
                <w:rtl/>
              </w:rPr>
              <w:t xml:space="preserve"> التضخم الاقتصادي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8717B" w14:textId="3A11C95A" w:rsidR="006252BC" w:rsidRPr="00D039D7" w:rsidRDefault="00AC266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أستطيع </w:t>
            </w:r>
            <w:r w:rsidR="006B6FC6">
              <w:rPr>
                <w:rFonts w:hint="cs"/>
                <w:b/>
                <w:sz w:val="24"/>
                <w:szCs w:val="24"/>
                <w:rtl/>
              </w:rPr>
              <w:t>فهم الوسائل التي تجع</w:t>
            </w:r>
            <w:r w:rsidR="00F37173">
              <w:rPr>
                <w:rFonts w:hint="cs"/>
                <w:b/>
                <w:sz w:val="24"/>
                <w:szCs w:val="24"/>
                <w:rtl/>
              </w:rPr>
              <w:t xml:space="preserve">لنا نتجنب التعقيدات المالية </w:t>
            </w:r>
            <w:r>
              <w:rPr>
                <w:rFonts w:hint="cs"/>
                <w:b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7718" w14:textId="53EED3F7" w:rsidR="006252BC" w:rsidRPr="00D039D7" w:rsidRDefault="00411B4D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9E2CAB" w:rsidRPr="00D039D7">
              <w:rPr>
                <w:rFonts w:hint="cs"/>
                <w:b/>
                <w:sz w:val="24"/>
                <w:szCs w:val="24"/>
                <w:rtl/>
              </w:rPr>
              <w:t xml:space="preserve">يناقش الطرق التي يمكن بها تجنب التعقيدات المالية </w:t>
            </w:r>
            <w:r w:rsidR="00820395" w:rsidRPr="00D039D7">
              <w:rPr>
                <w:b/>
                <w:sz w:val="24"/>
                <w:szCs w:val="24"/>
                <w:rtl/>
              </w:rPr>
              <w:t>–</w:t>
            </w:r>
            <w:r w:rsidR="00820395" w:rsidRPr="00D039D7">
              <w:rPr>
                <w:rFonts w:hint="cs"/>
                <w:b/>
                <w:sz w:val="24"/>
                <w:szCs w:val="24"/>
                <w:rtl/>
              </w:rPr>
              <w:t xml:space="preserve"> </w:t>
            </w:r>
            <w:r w:rsidR="00F37173"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820395" w:rsidRPr="00D039D7">
              <w:rPr>
                <w:rFonts w:hint="cs"/>
                <w:b/>
                <w:sz w:val="24"/>
                <w:szCs w:val="24"/>
                <w:rtl/>
              </w:rPr>
              <w:t>يفهم الأساليب التي يمكن بها تقديم الدعم المالي لمنخفضي الدخل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38D6A" w14:textId="6E33FE20" w:rsidR="006252BC" w:rsidRPr="00D039D7" w:rsidRDefault="00DA70B5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asciiTheme="minorHAnsi" w:hAnsiTheme="minorHAnsi" w:cstheme="minorHAnsi" w:hint="cs"/>
                <w:sz w:val="24"/>
                <w:szCs w:val="24"/>
                <w:rtl/>
              </w:rPr>
              <w:t>إدراك قيمة المال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4F01A" w14:textId="65A089EA" w:rsidR="006252BC" w:rsidRPr="00D039D7" w:rsidRDefault="003D5E4B" w:rsidP="003D5E4B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الوعي المالي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BF20F" w14:textId="77777777" w:rsidR="006252BC" w:rsidRPr="00D039D7" w:rsidRDefault="006252BC">
            <w:pPr>
              <w:bidi/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>5</w:t>
            </w:r>
          </w:p>
        </w:tc>
      </w:tr>
    </w:tbl>
    <w:p w14:paraId="6EC0A024" w14:textId="77777777" w:rsidR="006252BC" w:rsidRPr="00D039D7" w:rsidRDefault="006252BC" w:rsidP="006252BC">
      <w:pPr>
        <w:jc w:val="right"/>
        <w:rPr>
          <w:b/>
          <w:sz w:val="24"/>
          <w:szCs w:val="24"/>
        </w:rPr>
      </w:pPr>
    </w:p>
    <w:tbl>
      <w:tblPr>
        <w:tblW w:w="14925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00"/>
        <w:gridCol w:w="2219"/>
        <w:gridCol w:w="2739"/>
        <w:gridCol w:w="1985"/>
        <w:gridCol w:w="2268"/>
        <w:gridCol w:w="1701"/>
        <w:gridCol w:w="1213"/>
      </w:tblGrid>
      <w:tr w:rsidR="006252BC" w:rsidRPr="00D039D7" w14:paraId="443CBD6E" w14:textId="77777777">
        <w:trPr>
          <w:trHeight w:val="890"/>
        </w:trPr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BFB311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>مشروع الفصل</w:t>
            </w:r>
          </w:p>
          <w:p w14:paraId="0B4567EC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>المهارات والأنشطة الابتكارية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08CEC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>المفردات والمصطلحات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AF874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المعيار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A2EE3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الهدف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5C161" w14:textId="77777777" w:rsidR="006252BC" w:rsidRPr="00D039D7" w:rsidRDefault="006252BC">
            <w:pPr>
              <w:jc w:val="right"/>
              <w:rPr>
                <w:b/>
                <w:sz w:val="24"/>
                <w:szCs w:val="24"/>
                <w:lang w:bidi="ar-AE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  <w:lang w:bidi="ar-AE"/>
              </w:rPr>
              <w:t xml:space="preserve">الدرس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F84855" w14:textId="77777777" w:rsidR="006252BC" w:rsidRPr="00D039D7" w:rsidRDefault="006252BC">
            <w:pPr>
              <w:jc w:val="right"/>
              <w:rPr>
                <w:b/>
                <w:sz w:val="24"/>
                <w:szCs w:val="24"/>
                <w:rtl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>الوحدة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BB128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الأسبوع </w:t>
            </w:r>
          </w:p>
          <w:p w14:paraId="48C838ED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6252BC" w:rsidRPr="00D039D7" w14:paraId="00EEF7FD" w14:textId="77777777">
        <w:trPr>
          <w:trHeight w:val="1351"/>
        </w:trPr>
        <w:tc>
          <w:tcPr>
            <w:tcW w:w="2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BFCED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</w:p>
          <w:p w14:paraId="3D62F361" w14:textId="499E11AC" w:rsidR="006252BC" w:rsidRPr="00D039D7" w:rsidRDefault="00D13148">
            <w:pPr>
              <w:ind w:left="720"/>
              <w:jc w:val="center"/>
              <w:rPr>
                <w:b/>
                <w:color w:val="000000"/>
                <w:sz w:val="24"/>
                <w:szCs w:val="24"/>
              </w:rPr>
            </w:pPr>
            <w:r w:rsidRPr="00D039D7">
              <w:rPr>
                <w:rFonts w:hint="cs"/>
                <w:b/>
                <w:color w:val="000000"/>
                <w:sz w:val="24"/>
                <w:szCs w:val="24"/>
                <w:rtl/>
              </w:rPr>
              <w:t>اطرح فكرة لمشروع مستدام</w:t>
            </w:r>
            <w:r w:rsidR="007E113A" w:rsidRPr="00D039D7">
              <w:rPr>
                <w:rFonts w:hint="cs"/>
                <w:b/>
                <w:color w:val="000000"/>
                <w:sz w:val="24"/>
                <w:szCs w:val="24"/>
                <w:rtl/>
              </w:rPr>
              <w:t xml:space="preserve"> تستفيد منه ماديا كرا</w:t>
            </w:r>
            <w:r w:rsidR="005B1F39" w:rsidRPr="00D039D7">
              <w:rPr>
                <w:rFonts w:hint="cs"/>
                <w:b/>
                <w:color w:val="000000"/>
                <w:sz w:val="24"/>
                <w:szCs w:val="24"/>
                <w:rtl/>
              </w:rPr>
              <w:t xml:space="preserve">ئد أعمال وأيضا يكون جزء من ربحه  </w:t>
            </w:r>
            <w:r w:rsidR="007E113A" w:rsidRPr="00D039D7">
              <w:rPr>
                <w:rFonts w:hint="cs"/>
                <w:b/>
                <w:color w:val="000000"/>
                <w:sz w:val="24"/>
                <w:szCs w:val="24"/>
                <w:rtl/>
              </w:rPr>
              <w:t xml:space="preserve"> لمساعدة</w:t>
            </w:r>
            <w:r w:rsidR="005B1F39" w:rsidRPr="00D039D7">
              <w:rPr>
                <w:rFonts w:hint="cs"/>
                <w:b/>
                <w:color w:val="000000"/>
                <w:sz w:val="24"/>
                <w:szCs w:val="24"/>
                <w:rtl/>
              </w:rPr>
              <w:t xml:space="preserve"> </w:t>
            </w:r>
            <w:r w:rsidR="007E113A" w:rsidRPr="00D039D7">
              <w:rPr>
                <w:rFonts w:hint="cs"/>
                <w:b/>
                <w:color w:val="000000"/>
                <w:sz w:val="24"/>
                <w:szCs w:val="24"/>
                <w:rtl/>
              </w:rPr>
              <w:t xml:space="preserve"> الأ طفال في إفريقيا للحصول على حياة أفضل  </w:t>
            </w:r>
            <w:r w:rsidR="006252BC" w:rsidRPr="00D039D7">
              <w:rPr>
                <w:b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F9D91" w14:textId="4BF88EE0" w:rsidR="006252BC" w:rsidRPr="00D039D7" w:rsidRDefault="006252BC">
            <w:pPr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 xml:space="preserve"> </w:t>
            </w:r>
            <w:r w:rsidR="00796B60" w:rsidRPr="00D039D7">
              <w:rPr>
                <w:rFonts w:hint="cs"/>
                <w:b/>
                <w:sz w:val="24"/>
                <w:szCs w:val="24"/>
                <w:rtl/>
              </w:rPr>
              <w:t xml:space="preserve">دخل </w:t>
            </w:r>
            <w:r w:rsidR="00796B60" w:rsidRPr="00D039D7">
              <w:rPr>
                <w:b/>
                <w:sz w:val="24"/>
                <w:szCs w:val="24"/>
                <w:rtl/>
              </w:rPr>
              <w:t>–</w:t>
            </w:r>
            <w:r w:rsidR="00796B60" w:rsidRPr="00D039D7">
              <w:rPr>
                <w:rFonts w:hint="cs"/>
                <w:b/>
                <w:sz w:val="24"/>
                <w:szCs w:val="24"/>
                <w:rtl/>
              </w:rPr>
              <w:t xml:space="preserve"> أزمة </w:t>
            </w:r>
            <w:r w:rsidR="00796B60" w:rsidRPr="00D039D7">
              <w:rPr>
                <w:b/>
                <w:sz w:val="24"/>
                <w:szCs w:val="24"/>
                <w:rtl/>
              </w:rPr>
              <w:t>–</w:t>
            </w:r>
            <w:r w:rsidR="00796B60" w:rsidRPr="00D039D7">
              <w:rPr>
                <w:rFonts w:hint="cs"/>
                <w:b/>
                <w:sz w:val="24"/>
                <w:szCs w:val="24"/>
                <w:rtl/>
              </w:rPr>
              <w:t xml:space="preserve"> مؤشر التنمية- </w:t>
            </w:r>
            <w:r w:rsidR="008B3A63" w:rsidRPr="00D039D7">
              <w:rPr>
                <w:rFonts w:hint="cs"/>
                <w:b/>
                <w:sz w:val="24"/>
                <w:szCs w:val="24"/>
                <w:rtl/>
              </w:rPr>
              <w:t>عدم المساواة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C888A" w14:textId="4B5B69BB" w:rsidR="006252BC" w:rsidRPr="00D039D7" w:rsidRDefault="0070673D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أستطيع </w:t>
            </w:r>
            <w:r w:rsidR="00D70DD1">
              <w:rPr>
                <w:rFonts w:hint="cs"/>
                <w:b/>
                <w:sz w:val="24"/>
                <w:szCs w:val="24"/>
                <w:rtl/>
              </w:rPr>
              <w:t xml:space="preserve">مناقشة </w:t>
            </w:r>
            <w:r w:rsidR="005E0AE8">
              <w:rPr>
                <w:rFonts w:hint="cs"/>
                <w:b/>
                <w:sz w:val="24"/>
                <w:szCs w:val="24"/>
                <w:rtl/>
              </w:rPr>
              <w:t xml:space="preserve">الأمور المالية ومفاهيم الجشع والإدارة الضعيفة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EC6D7" w14:textId="7074FAFD" w:rsidR="006252BC" w:rsidRPr="00D039D7" w:rsidRDefault="00D70DD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320EA4" w:rsidRPr="00D039D7">
              <w:rPr>
                <w:rFonts w:hint="cs"/>
                <w:b/>
                <w:sz w:val="24"/>
                <w:szCs w:val="24"/>
                <w:rtl/>
              </w:rPr>
              <w:t>يناقش الطرق التي يمكن بها تجنب التعقيدات المالية</w:t>
            </w:r>
            <w:r w:rsidR="00802F59" w:rsidRPr="00D039D7">
              <w:rPr>
                <w:rFonts w:hint="cs"/>
                <w:b/>
                <w:sz w:val="24"/>
                <w:szCs w:val="24"/>
                <w:rtl/>
              </w:rPr>
              <w:t>وذلك انطلاقا من أمثلة على سوء الإدارة المالية والجشع</w:t>
            </w:r>
            <w:r>
              <w:rPr>
                <w:rFonts w:hint="cs"/>
                <w:b/>
                <w:sz w:val="24"/>
                <w:szCs w:val="24"/>
                <w:rtl/>
              </w:rPr>
              <w:t xml:space="preserve"> </w:t>
            </w:r>
            <w:r w:rsidR="00802F59" w:rsidRPr="00D039D7">
              <w:rPr>
                <w:rFonts w:hint="cs"/>
                <w:b/>
                <w:sz w:val="24"/>
                <w:szCs w:val="24"/>
                <w:rtl/>
              </w:rPr>
              <w:t>والإدارة الضعيفة</w:t>
            </w:r>
          </w:p>
          <w:p w14:paraId="035EDC22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FB667" w14:textId="42F1AA20" w:rsidR="006252BC" w:rsidRPr="00D039D7" w:rsidRDefault="00C34457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asciiTheme="minorHAnsi" w:hAnsiTheme="minorHAnsi" w:cstheme="minorHAnsi" w:hint="cs"/>
                <w:sz w:val="24"/>
                <w:szCs w:val="24"/>
                <w:rtl/>
              </w:rPr>
              <w:t>مخاطر الثروة والجشع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58284" w14:textId="23459777" w:rsidR="006252BC" w:rsidRPr="00D039D7" w:rsidRDefault="003D5E4B" w:rsidP="003D5E4B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الوعي المالي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CE7A1" w14:textId="77777777" w:rsidR="006252BC" w:rsidRPr="00D039D7" w:rsidRDefault="006252BC">
            <w:pPr>
              <w:bidi/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>1</w:t>
            </w:r>
          </w:p>
        </w:tc>
      </w:tr>
      <w:tr w:rsidR="006252BC" w:rsidRPr="00D039D7" w14:paraId="09876E84" w14:textId="77777777">
        <w:trPr>
          <w:trHeight w:val="1322"/>
        </w:trPr>
        <w:tc>
          <w:tcPr>
            <w:tcW w:w="2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C58FC" w14:textId="77777777" w:rsidR="006252BC" w:rsidRPr="00D039D7" w:rsidRDefault="006252BC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E9E9A" w14:textId="35F21DE8" w:rsidR="006252BC" w:rsidRPr="00D039D7" w:rsidRDefault="009C2D24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العولمة </w:t>
            </w:r>
            <w:r w:rsidRPr="00D039D7">
              <w:rPr>
                <w:b/>
                <w:sz w:val="24"/>
                <w:szCs w:val="24"/>
                <w:rtl/>
              </w:rPr>
              <w:t>–</w:t>
            </w: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 التغير المناخي -</w:t>
            </w:r>
            <w:r w:rsidR="008F773A" w:rsidRPr="00D039D7">
              <w:rPr>
                <w:rFonts w:hint="cs"/>
                <w:b/>
                <w:sz w:val="24"/>
                <w:szCs w:val="24"/>
                <w:rtl/>
              </w:rPr>
              <w:t>التمويل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76432" w14:textId="02A4DDD6" w:rsidR="006252BC" w:rsidRPr="00D039D7" w:rsidRDefault="00C223CA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أستطيع إظهار </w:t>
            </w:r>
            <w:r w:rsidR="00570F11">
              <w:rPr>
                <w:rFonts w:hint="cs"/>
                <w:b/>
                <w:sz w:val="24"/>
                <w:szCs w:val="24"/>
                <w:rtl/>
              </w:rPr>
              <w:t xml:space="preserve"> كيفية الدعم المالي للمجتمعات الأقل غنى</w:t>
            </w:r>
            <w:r>
              <w:rPr>
                <w:rFonts w:hint="cs"/>
                <w:b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4B9B85" w14:textId="6C8265EC" w:rsidR="006252BC" w:rsidRPr="00D039D7" w:rsidRDefault="00C223CA">
            <w:pPr>
              <w:shd w:val="clear" w:color="auto" w:fill="F7F7F7"/>
              <w:spacing w:after="280"/>
              <w:jc w:val="center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8F773A" w:rsidRPr="00D039D7">
              <w:rPr>
                <w:rFonts w:hint="cs"/>
                <w:b/>
                <w:sz w:val="24"/>
                <w:szCs w:val="24"/>
                <w:rtl/>
              </w:rPr>
              <w:t xml:space="preserve">يظهر تقديرا لقيمة المال عن طريق توضيح كيف يمكن </w:t>
            </w:r>
            <w:r w:rsidR="0024449B" w:rsidRPr="00D039D7">
              <w:rPr>
                <w:rFonts w:hint="cs"/>
                <w:b/>
                <w:sz w:val="24"/>
                <w:szCs w:val="24"/>
                <w:rtl/>
              </w:rPr>
              <w:t>تقديم الدعم المالي</w:t>
            </w:r>
            <w:r>
              <w:rPr>
                <w:rFonts w:hint="cs"/>
                <w:b/>
                <w:sz w:val="24"/>
                <w:szCs w:val="24"/>
                <w:rtl/>
              </w:rPr>
              <w:t xml:space="preserve"> </w:t>
            </w:r>
            <w:r w:rsidR="0024449B" w:rsidRPr="00D039D7">
              <w:rPr>
                <w:rFonts w:hint="cs"/>
                <w:b/>
                <w:sz w:val="24"/>
                <w:szCs w:val="24"/>
                <w:rtl/>
              </w:rPr>
              <w:t>للجماعات والمجتمعات الأقل غنى من خلال تحسين الإدارة المالية والعمل الخيري</w:t>
            </w:r>
          </w:p>
          <w:p w14:paraId="319A107D" w14:textId="77777777" w:rsidR="006252BC" w:rsidRPr="00D039D7" w:rsidRDefault="006252BC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756B6" w14:textId="5EFF9688" w:rsidR="006252BC" w:rsidRPr="00D039D7" w:rsidRDefault="00ED2F3C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asciiTheme="minorHAnsi" w:hAnsiTheme="minorHAnsi" w:cstheme="minorHAnsi" w:hint="cs"/>
                <w:b/>
                <w:color w:val="000000"/>
                <w:sz w:val="24"/>
                <w:szCs w:val="24"/>
                <w:rtl/>
              </w:rPr>
              <w:t>كيف يمكن للثروة أن تكون قوة خيرة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7303" w14:textId="12AE421E" w:rsidR="006252BC" w:rsidRPr="00D039D7" w:rsidRDefault="003D5E4B" w:rsidP="003D5E4B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الوعي المالي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70D57" w14:textId="77777777" w:rsidR="006252BC" w:rsidRPr="00D039D7" w:rsidRDefault="006252BC">
            <w:pPr>
              <w:bidi/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>2</w:t>
            </w:r>
          </w:p>
        </w:tc>
      </w:tr>
      <w:tr w:rsidR="006252BC" w:rsidRPr="00D039D7" w14:paraId="03CB7931" w14:textId="77777777">
        <w:trPr>
          <w:trHeight w:val="1340"/>
        </w:trPr>
        <w:tc>
          <w:tcPr>
            <w:tcW w:w="2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7825E" w14:textId="77777777" w:rsidR="006252BC" w:rsidRPr="00D039D7" w:rsidRDefault="006252BC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08E8" w14:textId="2FED3882" w:rsidR="006252BC" w:rsidRPr="00D039D7" w:rsidRDefault="00C36942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مشروع ناشئ </w:t>
            </w:r>
            <w:r w:rsidRPr="00D039D7">
              <w:rPr>
                <w:b/>
                <w:sz w:val="24"/>
                <w:szCs w:val="24"/>
                <w:rtl/>
              </w:rPr>
              <w:t>–</w:t>
            </w: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 ريادة الأعمال </w:t>
            </w:r>
            <w:r w:rsidRPr="00D039D7">
              <w:rPr>
                <w:b/>
                <w:sz w:val="24"/>
                <w:szCs w:val="24"/>
                <w:rtl/>
              </w:rPr>
              <w:t>–</w:t>
            </w: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 رائد الأعمال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F89AE" w14:textId="000303BA" w:rsidR="006252BC" w:rsidRPr="00D039D7" w:rsidRDefault="00570F1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أستطيع </w:t>
            </w:r>
            <w:r w:rsidR="001501F7">
              <w:rPr>
                <w:rFonts w:hint="cs"/>
                <w:b/>
                <w:sz w:val="24"/>
                <w:szCs w:val="24"/>
                <w:rtl/>
              </w:rPr>
              <w:t xml:space="preserve">تحديد </w:t>
            </w:r>
            <w:r w:rsidR="00CD6BE9">
              <w:rPr>
                <w:rFonts w:hint="cs"/>
                <w:b/>
                <w:sz w:val="24"/>
                <w:szCs w:val="24"/>
                <w:rtl/>
              </w:rPr>
              <w:t>القرارت اللازمة لمشروع ناجح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2F51AED4" w14:textId="3688EE05" w:rsidR="006252BC" w:rsidRPr="00D039D7" w:rsidRDefault="006252BC">
            <w:pPr>
              <w:shd w:val="clear" w:color="auto" w:fill="F7F7F7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br/>
            </w:r>
            <w:r w:rsidR="00570F11"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643B18" w:rsidRPr="00D039D7">
              <w:rPr>
                <w:rFonts w:hint="cs"/>
                <w:b/>
                <w:sz w:val="24"/>
                <w:szCs w:val="24"/>
                <w:rtl/>
              </w:rPr>
              <w:t xml:space="preserve">يتخذ قرارات مدروسة خلال تنفيذ مشروع ما </w:t>
            </w:r>
            <w:r w:rsidR="00055F77" w:rsidRPr="00D039D7">
              <w:rPr>
                <w:rFonts w:hint="cs"/>
                <w:b/>
                <w:sz w:val="24"/>
                <w:szCs w:val="24"/>
                <w:rtl/>
              </w:rPr>
              <w:t>متعلقة بكل من الميزانية والادخار والاستثمار والاقتراض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6E1DB" w14:textId="77777777" w:rsidR="00D75B54" w:rsidRPr="006D7936" w:rsidRDefault="00D75B54" w:rsidP="00D75B54">
            <w:pPr>
              <w:rPr>
                <w:rFonts w:asciiTheme="minorHAnsi" w:hAnsiTheme="minorHAnsi" w:cstheme="minorHAnsi"/>
                <w:b/>
                <w:color w:val="1A1A1A"/>
                <w:sz w:val="24"/>
                <w:szCs w:val="24"/>
              </w:rPr>
            </w:pPr>
            <w:r w:rsidRPr="006D7936">
              <w:rPr>
                <w:rFonts w:asciiTheme="minorHAnsi" w:hAnsiTheme="minorHAnsi" w:cstheme="minorHAnsi" w:hint="cs"/>
                <w:b/>
                <w:sz w:val="24"/>
                <w:szCs w:val="24"/>
                <w:rtl/>
              </w:rPr>
              <w:t>تنمية مهارات الريادة في الأعمال</w:t>
            </w:r>
          </w:p>
          <w:p w14:paraId="6BACD3F4" w14:textId="6672D91A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C28C8" w14:textId="257FCAC8" w:rsidR="006252BC" w:rsidRPr="00D039D7" w:rsidRDefault="003D5E4B" w:rsidP="003D5E4B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الوعي المالي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56548" w14:textId="77777777" w:rsidR="006252BC" w:rsidRPr="00D039D7" w:rsidRDefault="006252BC">
            <w:pPr>
              <w:bidi/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>3</w:t>
            </w:r>
          </w:p>
        </w:tc>
      </w:tr>
      <w:tr w:rsidR="006252BC" w:rsidRPr="00D039D7" w14:paraId="4C27918D" w14:textId="77777777">
        <w:trPr>
          <w:trHeight w:val="1340"/>
        </w:trPr>
        <w:tc>
          <w:tcPr>
            <w:tcW w:w="2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4EDD8" w14:textId="77777777" w:rsidR="006252BC" w:rsidRPr="00D039D7" w:rsidRDefault="006252BC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55547" w14:textId="504A9FC3" w:rsidR="006252BC" w:rsidRPr="00D039D7" w:rsidRDefault="004365A1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>صاعد- قابلية التوسع</w:t>
            </w:r>
            <w:r w:rsidR="006252BC" w:rsidRPr="00D039D7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56E83" w14:textId="15BD64D8" w:rsidR="006252BC" w:rsidRPr="00D039D7" w:rsidRDefault="00CD6BE9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أستطيع </w:t>
            </w:r>
            <w:r w:rsidR="00AC08CF">
              <w:rPr>
                <w:rFonts w:hint="cs"/>
                <w:b/>
                <w:sz w:val="24"/>
                <w:szCs w:val="24"/>
                <w:rtl/>
              </w:rPr>
              <w:t xml:space="preserve">تنفيذ قرارات مدروسة تتعلق </w:t>
            </w:r>
            <w:r w:rsidR="00D11BBD">
              <w:rPr>
                <w:rFonts w:hint="cs"/>
                <w:b/>
                <w:sz w:val="24"/>
                <w:szCs w:val="24"/>
                <w:rtl/>
              </w:rPr>
              <w:t>بتطوير المشاريع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DA31C" w14:textId="18C58570" w:rsidR="006252BC" w:rsidRPr="00D039D7" w:rsidRDefault="001501F7">
            <w:pPr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AB25A7" w:rsidRPr="00D039D7">
              <w:rPr>
                <w:rFonts w:hint="cs"/>
                <w:b/>
                <w:sz w:val="24"/>
                <w:szCs w:val="24"/>
                <w:rtl/>
              </w:rPr>
              <w:t>يتخذ قرارات مدروسة خلال تنفيذ مشروع ما متعلقة بكل من الميزانية والادخار والاستثمار والاقتراض- يطور مهاراته في إدارة وتطوير المشاريع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F58A5" w14:textId="77777777" w:rsidR="000922C8" w:rsidRPr="006D7936" w:rsidRDefault="000922C8" w:rsidP="000922C8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D7936">
              <w:rPr>
                <w:rFonts w:asciiTheme="minorHAnsi" w:hAnsiTheme="minorHAnsi" w:cstheme="minorHAnsi" w:hint="cs"/>
                <w:b/>
                <w:sz w:val="24"/>
                <w:szCs w:val="24"/>
                <w:rtl/>
              </w:rPr>
              <w:t xml:space="preserve">كيف أصبح رائد </w:t>
            </w:r>
            <w:r w:rsidRPr="006D7936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br/>
            </w:r>
            <w:r w:rsidRPr="006D7936">
              <w:rPr>
                <w:rFonts w:asciiTheme="minorHAnsi" w:hAnsiTheme="minorHAnsi" w:cstheme="minorHAnsi" w:hint="cs"/>
                <w:b/>
                <w:sz w:val="24"/>
                <w:szCs w:val="24"/>
                <w:rtl/>
              </w:rPr>
              <w:t xml:space="preserve">أعمال </w:t>
            </w:r>
          </w:p>
          <w:p w14:paraId="5047250A" w14:textId="4F77AFC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CF7E" w14:textId="2BCBCD29" w:rsidR="006252BC" w:rsidRPr="00D039D7" w:rsidRDefault="003D5E4B" w:rsidP="003D5E4B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الوعي المالي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8ECF7" w14:textId="77777777" w:rsidR="006252BC" w:rsidRPr="00D039D7" w:rsidRDefault="006252BC">
            <w:pPr>
              <w:bidi/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>4</w:t>
            </w:r>
          </w:p>
        </w:tc>
      </w:tr>
      <w:tr w:rsidR="006252BC" w:rsidRPr="00D039D7" w14:paraId="2C8D69F8" w14:textId="77777777">
        <w:trPr>
          <w:trHeight w:val="1241"/>
        </w:trPr>
        <w:tc>
          <w:tcPr>
            <w:tcW w:w="2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7B58D" w14:textId="77777777" w:rsidR="006252BC" w:rsidRPr="00D039D7" w:rsidRDefault="006252BC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A835" w14:textId="77777777" w:rsidR="006252BC" w:rsidRPr="00D039D7" w:rsidRDefault="006252BC">
            <w:pPr>
              <w:jc w:val="center"/>
              <w:rPr>
                <w:b/>
                <w:sz w:val="24"/>
                <w:szCs w:val="24"/>
              </w:rPr>
            </w:pPr>
          </w:p>
          <w:p w14:paraId="7715A6F6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 xml:space="preserve"> </w:t>
            </w:r>
          </w:p>
          <w:p w14:paraId="4D5DC5C1" w14:textId="14B33444" w:rsidR="00456001" w:rsidRPr="00D039D7" w:rsidRDefault="00456001" w:rsidP="00456001">
            <w:pPr>
              <w:jc w:val="right"/>
              <w:rPr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lastRenderedPageBreak/>
              <w:t>صاعد- قابلية التوسع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8686A" w14:textId="2FC2964D" w:rsidR="006252BC" w:rsidRPr="00D039D7" w:rsidRDefault="00DC145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lastRenderedPageBreak/>
              <w:t>أستطيع تنفيذ قرارات مدروسة تتعلق بتطوير المشاريع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622E" w14:textId="4331033B" w:rsidR="006252BC" w:rsidRPr="00D039D7" w:rsidRDefault="00837EA5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223050" w:rsidRPr="00D039D7">
              <w:rPr>
                <w:rFonts w:hint="cs"/>
                <w:b/>
                <w:sz w:val="24"/>
                <w:szCs w:val="24"/>
                <w:rtl/>
              </w:rPr>
              <w:t xml:space="preserve">يتخذ قرارات مدروسة خلال تنفيذ مشروع ما متعلقة بكل </w:t>
            </w:r>
            <w:r w:rsidR="00223050" w:rsidRPr="00D039D7">
              <w:rPr>
                <w:rFonts w:hint="cs"/>
                <w:b/>
                <w:sz w:val="24"/>
                <w:szCs w:val="24"/>
                <w:rtl/>
              </w:rPr>
              <w:lastRenderedPageBreak/>
              <w:t>من الميزانية والادخار والاستثمار والاقتراض-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70BA1" w14:textId="373A8AEC" w:rsidR="000922C8" w:rsidRPr="006D7936" w:rsidRDefault="000922C8" w:rsidP="000922C8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D7936">
              <w:rPr>
                <w:rFonts w:asciiTheme="minorHAnsi" w:hAnsiTheme="minorHAnsi" w:cstheme="minorBidi" w:hint="cs"/>
                <w:b/>
                <w:sz w:val="24"/>
                <w:szCs w:val="24"/>
                <w:rtl/>
                <w:lang w:bidi="ar-AE"/>
              </w:rPr>
              <w:lastRenderedPageBreak/>
              <w:t xml:space="preserve"> </w:t>
            </w:r>
            <w:r w:rsidRPr="006D7936">
              <w:rPr>
                <w:rFonts w:asciiTheme="minorHAnsi" w:hAnsiTheme="minorHAnsi" w:cs="Times New Roman" w:hint="cs"/>
                <w:b/>
                <w:sz w:val="24"/>
                <w:szCs w:val="24"/>
                <w:rtl/>
              </w:rPr>
              <w:t>تابع ك</w:t>
            </w:r>
            <w:r w:rsidRPr="006D7936">
              <w:rPr>
                <w:rFonts w:asciiTheme="minorHAnsi" w:hAnsiTheme="minorHAnsi" w:cstheme="minorHAnsi" w:hint="cs"/>
                <w:b/>
                <w:sz w:val="24"/>
                <w:szCs w:val="24"/>
                <w:rtl/>
              </w:rPr>
              <w:t xml:space="preserve">يف أصبح رائد </w:t>
            </w:r>
            <w:r w:rsidRPr="006D7936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br/>
            </w:r>
            <w:r w:rsidRPr="006D7936">
              <w:rPr>
                <w:rFonts w:asciiTheme="minorHAnsi" w:hAnsiTheme="minorHAnsi" w:cstheme="minorHAnsi" w:hint="cs"/>
                <w:b/>
                <w:sz w:val="24"/>
                <w:szCs w:val="24"/>
                <w:rtl/>
              </w:rPr>
              <w:t xml:space="preserve">أعمال </w:t>
            </w:r>
          </w:p>
          <w:p w14:paraId="59123F57" w14:textId="79D5CD6B" w:rsidR="00211F6B" w:rsidRPr="00D039D7" w:rsidRDefault="00211F6B" w:rsidP="00211F6B">
            <w:pPr>
              <w:rPr>
                <w:rFonts w:asciiTheme="minorHAnsi" w:hAnsiTheme="minorHAnsi" w:cstheme="minorBidi"/>
                <w:color w:val="1A1A1A"/>
                <w:sz w:val="24"/>
                <w:szCs w:val="24"/>
                <w:rtl/>
                <w:lang w:bidi="ar-AE"/>
              </w:rPr>
            </w:pPr>
          </w:p>
          <w:p w14:paraId="77A556F9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68D9D" w14:textId="596639A6" w:rsidR="006252BC" w:rsidRPr="00D039D7" w:rsidRDefault="003D5E4B" w:rsidP="003D5E4B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lastRenderedPageBreak/>
              <w:t>الوعي المالي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37CF4" w14:textId="77777777" w:rsidR="006252BC" w:rsidRPr="00D039D7" w:rsidRDefault="006252BC">
            <w:pPr>
              <w:bidi/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>5</w:t>
            </w:r>
          </w:p>
        </w:tc>
      </w:tr>
    </w:tbl>
    <w:p w14:paraId="567E5D2C" w14:textId="302B35AA" w:rsidR="001A3131" w:rsidRPr="00D039D7" w:rsidRDefault="001A3131" w:rsidP="006252BC">
      <w:pPr>
        <w:tabs>
          <w:tab w:val="left" w:pos="9679"/>
          <w:tab w:val="left" w:pos="11814"/>
        </w:tabs>
        <w:rPr>
          <w:b/>
          <w:sz w:val="24"/>
          <w:szCs w:val="24"/>
          <w:rtl/>
        </w:rPr>
      </w:pPr>
    </w:p>
    <w:p w14:paraId="6D9A2306" w14:textId="77777777" w:rsidR="001A3131" w:rsidRDefault="001A3131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p w14:paraId="761D0ADD" w14:textId="696C6DB4" w:rsidR="001A3131" w:rsidRDefault="006252BC">
      <w:pPr>
        <w:tabs>
          <w:tab w:val="left" w:pos="9679"/>
        </w:tabs>
        <w:jc w:val="right"/>
        <w:rPr>
          <w:b/>
          <w:sz w:val="24"/>
          <w:szCs w:val="24"/>
          <w:rtl/>
        </w:rPr>
      </w:pPr>
      <w:r>
        <w:rPr>
          <w:noProof/>
        </w:rPr>
        <w:drawing>
          <wp:anchor distT="0" distB="0" distL="0" distR="0" simplePos="0" relativeHeight="251666432" behindDoc="1" locked="0" layoutInCell="1" hidden="0" allowOverlap="1" wp14:anchorId="505B3BDD" wp14:editId="495EC237">
            <wp:simplePos x="0" y="0"/>
            <wp:positionH relativeFrom="column">
              <wp:posOffset>-841466</wp:posOffset>
            </wp:positionH>
            <wp:positionV relativeFrom="paragraph">
              <wp:posOffset>-298320</wp:posOffset>
            </wp:positionV>
            <wp:extent cx="1658635" cy="1001155"/>
            <wp:effectExtent l="0" t="0" r="0" b="0"/>
            <wp:wrapNone/>
            <wp:docPr id="23367943" name="image3.png" descr="D:\2020-2021صفوف ودروس\مجمع أبريل 2020\إداري 2019\لوجو المدرسة\44f394a2d3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D:\2020-2021صفوف ودروس\مجمع أبريل 2020\إداري 2019\لوجو المدرسة\44f394a2d31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8635" cy="10011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43607BE" w14:textId="77777777" w:rsidR="001A3131" w:rsidRDefault="001A3131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p w14:paraId="78184067" w14:textId="77777777" w:rsidR="001A3131" w:rsidRDefault="001A3131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p w14:paraId="00865FA3" w14:textId="47217403" w:rsidR="001A3131" w:rsidRDefault="001A3131" w:rsidP="001A3131">
      <w:pPr>
        <w:jc w:val="right"/>
        <w:rPr>
          <w:b/>
        </w:rPr>
      </w:pPr>
      <w:r>
        <w:rPr>
          <w:noProof/>
        </w:rPr>
        <w:drawing>
          <wp:anchor distT="0" distB="0" distL="0" distR="0" simplePos="0" relativeHeight="251665408" behindDoc="1" locked="0" layoutInCell="1" hidden="0" allowOverlap="1" wp14:anchorId="1F8E2FBA" wp14:editId="4AECCCA1">
            <wp:simplePos x="0" y="0"/>
            <wp:positionH relativeFrom="column">
              <wp:posOffset>6454775</wp:posOffset>
            </wp:positionH>
            <wp:positionV relativeFrom="paragraph">
              <wp:posOffset>-467358</wp:posOffset>
            </wp:positionV>
            <wp:extent cx="2113882" cy="613328"/>
            <wp:effectExtent l="0" t="0" r="0" b="0"/>
            <wp:wrapNone/>
            <wp:docPr id="1163331163" name="image6.png" descr="D:\مايو4\إداري 2019\لوجو المدرسة\High Res - Official School Logo - Original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D:\مايو4\إداري 2019\لوجو المدرسة\High Res - Official School Logo - Original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3882" cy="6133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hidden="0" allowOverlap="1" wp14:anchorId="47FE032E" wp14:editId="76CCDB9E">
            <wp:simplePos x="0" y="0"/>
            <wp:positionH relativeFrom="column">
              <wp:posOffset>633412</wp:posOffset>
            </wp:positionH>
            <wp:positionV relativeFrom="paragraph">
              <wp:posOffset>304</wp:posOffset>
            </wp:positionV>
            <wp:extent cx="6962775" cy="1724025"/>
            <wp:effectExtent l="0" t="0" r="0" b="0"/>
            <wp:wrapSquare wrapText="bothSides" distT="0" distB="0" distL="114300" distR="114300"/>
            <wp:docPr id="70660852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62775" cy="1724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2C12296C" wp14:editId="4FCBD2CD">
                <wp:simplePos x="0" y="0"/>
                <wp:positionH relativeFrom="column">
                  <wp:posOffset>2971800</wp:posOffset>
                </wp:positionH>
                <wp:positionV relativeFrom="paragraph">
                  <wp:posOffset>-330199</wp:posOffset>
                </wp:positionV>
                <wp:extent cx="2269076" cy="551787"/>
                <wp:effectExtent l="0" t="0" r="0" b="0"/>
                <wp:wrapNone/>
                <wp:docPr id="805016672" name="Rectangle 805016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16225" y="3508869"/>
                          <a:ext cx="2259551" cy="5422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2B5E07D" w14:textId="77777777" w:rsidR="001A3131" w:rsidRDefault="001A3131" w:rsidP="001A3131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>قسم</w:t>
                            </w:r>
                            <w:proofErr w:type="spellEnd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>اللغة</w:t>
                            </w:r>
                            <w:proofErr w:type="spellEnd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>العربية</w:t>
                            </w:r>
                            <w:proofErr w:type="spellEnd"/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12296C" id="Rectangle 805016672" o:spid="_x0000_s1027" style="position:absolute;left:0;text-align:left;margin-left:234pt;margin-top:-26pt;width:178.65pt;height:43.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" filled="f" stroked="f">
                <v:textbox inset="2.53958mm,1.2694mm,2.53958mm,1.2694mm">
                  <w:txbxContent>
                    <w:p w14:paraId="52B5E07D" w14:textId="77777777" w:rsidR="001A3131" w:rsidRDefault="001A3131" w:rsidP="001A3131">
                      <w:pPr>
                        <w:spacing w:line="258" w:lineRule="auto"/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>قسم</w:t>
                      </w:r>
                      <w:proofErr w:type="spellEnd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>اللغة</w:t>
                      </w:r>
                      <w:proofErr w:type="spellEnd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>العربية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3E0F9E5F" w14:textId="77777777" w:rsidR="001A3131" w:rsidRDefault="001A3131" w:rsidP="001A3131">
      <w:pPr>
        <w:jc w:val="right"/>
        <w:rPr>
          <w:b/>
        </w:rPr>
      </w:pPr>
    </w:p>
    <w:p w14:paraId="783B7827" w14:textId="77777777" w:rsidR="001A3131" w:rsidRDefault="001A3131" w:rsidP="001A3131">
      <w:pPr>
        <w:jc w:val="right"/>
        <w:rPr>
          <w:b/>
        </w:rPr>
      </w:pPr>
    </w:p>
    <w:p w14:paraId="1C7D6D13" w14:textId="77777777" w:rsidR="001A3131" w:rsidRDefault="001A3131" w:rsidP="001A3131">
      <w:pPr>
        <w:jc w:val="right"/>
        <w:rPr>
          <w:b/>
        </w:rPr>
      </w:pPr>
    </w:p>
    <w:p w14:paraId="5DFA9139" w14:textId="77777777" w:rsidR="001A3131" w:rsidRDefault="001A3131" w:rsidP="006252BC">
      <w:pPr>
        <w:rPr>
          <w:b/>
        </w:rPr>
      </w:pPr>
    </w:p>
    <w:p w14:paraId="70A21870" w14:textId="1DB2AC8B" w:rsidR="001A3131" w:rsidRDefault="00EA78C2" w:rsidP="001A3131">
      <w:pPr>
        <w:jc w:val="right"/>
        <w:rPr>
          <w:b/>
          <w:sz w:val="96"/>
          <w:szCs w:val="96"/>
        </w:rPr>
      </w:pPr>
      <w:r>
        <w:rPr>
          <w:noProof/>
        </w:rPr>
        <w:drawing>
          <wp:anchor distT="0" distB="0" distL="0" distR="0" simplePos="0" relativeHeight="251670528" behindDoc="1" locked="0" layoutInCell="1" hidden="0" allowOverlap="1" wp14:anchorId="244EB02B" wp14:editId="67C656A0">
            <wp:simplePos x="0" y="0"/>
            <wp:positionH relativeFrom="column">
              <wp:posOffset>-494030</wp:posOffset>
            </wp:positionH>
            <wp:positionV relativeFrom="paragraph">
              <wp:posOffset>671195</wp:posOffset>
            </wp:positionV>
            <wp:extent cx="2807554" cy="2241854"/>
            <wp:effectExtent l="0" t="0" r="0" b="0"/>
            <wp:wrapNone/>
            <wp:docPr id="538483530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7554" cy="22418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9504" behindDoc="1" locked="0" layoutInCell="1" hidden="0" allowOverlap="1" wp14:anchorId="5962CFA6" wp14:editId="3107C67D">
            <wp:simplePos x="0" y="0"/>
            <wp:positionH relativeFrom="column">
              <wp:posOffset>6200140</wp:posOffset>
            </wp:positionH>
            <wp:positionV relativeFrom="paragraph">
              <wp:posOffset>615315</wp:posOffset>
            </wp:positionV>
            <wp:extent cx="2273260" cy="2433099"/>
            <wp:effectExtent l="0" t="0" r="0" b="0"/>
            <wp:wrapNone/>
            <wp:docPr id="162703456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3260" cy="24330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1A3131">
        <w:rPr>
          <w:b/>
          <w:sz w:val="96"/>
          <w:szCs w:val="96"/>
          <w:rtl/>
        </w:rPr>
        <w:t xml:space="preserve">الخطة الفصلية للفصل الدراسي </w:t>
      </w:r>
      <w:r w:rsidR="001A3131">
        <w:rPr>
          <w:rFonts w:hint="cs"/>
          <w:b/>
          <w:sz w:val="96"/>
          <w:szCs w:val="96"/>
          <w:rtl/>
        </w:rPr>
        <w:t>الثاني</w:t>
      </w:r>
      <w:r w:rsidR="001A3131">
        <w:rPr>
          <w:b/>
          <w:sz w:val="96"/>
          <w:szCs w:val="96"/>
        </w:rPr>
        <w:t xml:space="preserve"> </w:t>
      </w:r>
    </w:p>
    <w:p w14:paraId="15906DA3" w14:textId="11AC6530" w:rsidR="001A3131" w:rsidRDefault="001A3131" w:rsidP="001A3131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2</w:t>
      </w:r>
      <w:r>
        <w:rPr>
          <w:b/>
        </w:rPr>
        <w:t xml:space="preserve"> </w:t>
      </w:r>
      <w:r>
        <w:rPr>
          <w:b/>
          <w:sz w:val="96"/>
          <w:szCs w:val="96"/>
        </w:rPr>
        <w:t>027-2026</w:t>
      </w:r>
    </w:p>
    <w:p w14:paraId="60CABDE3" w14:textId="77777777" w:rsidR="001A3131" w:rsidRDefault="001A3131" w:rsidP="001A3131">
      <w:pPr>
        <w:tabs>
          <w:tab w:val="left" w:pos="9679"/>
        </w:tabs>
        <w:jc w:val="center"/>
        <w:rPr>
          <w:b/>
          <w:sz w:val="72"/>
          <w:szCs w:val="72"/>
        </w:rPr>
      </w:pPr>
      <w:r>
        <w:rPr>
          <w:b/>
          <w:sz w:val="72"/>
          <w:szCs w:val="72"/>
          <w:rtl/>
        </w:rPr>
        <w:lastRenderedPageBreak/>
        <w:t>الصَّف</w:t>
      </w:r>
    </w:p>
    <w:p w14:paraId="5CE385BB" w14:textId="0260EE96" w:rsidR="001A3131" w:rsidRPr="006413F1" w:rsidRDefault="001A3131" w:rsidP="001A3131">
      <w:pPr>
        <w:tabs>
          <w:tab w:val="left" w:pos="9679"/>
        </w:tabs>
        <w:jc w:val="center"/>
        <w:rPr>
          <w:b/>
          <w:sz w:val="72"/>
          <w:szCs w:val="72"/>
        </w:rPr>
      </w:pPr>
      <w:proofErr w:type="gramStart"/>
      <w:r>
        <w:rPr>
          <w:b/>
          <w:sz w:val="72"/>
          <w:szCs w:val="72"/>
        </w:rPr>
        <w:t>year</w:t>
      </w:r>
      <w:proofErr w:type="gramEnd"/>
      <w:r>
        <w:rPr>
          <w:b/>
          <w:sz w:val="72"/>
          <w:szCs w:val="72"/>
        </w:rPr>
        <w:t xml:space="preserve"> </w:t>
      </w:r>
      <w:r w:rsidR="00EA78C2">
        <w:rPr>
          <w:b/>
          <w:sz w:val="72"/>
          <w:szCs w:val="72"/>
        </w:rPr>
        <w:t>10</w:t>
      </w:r>
    </w:p>
    <w:tbl>
      <w:tblPr>
        <w:tblW w:w="14925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00"/>
        <w:gridCol w:w="2219"/>
        <w:gridCol w:w="2739"/>
        <w:gridCol w:w="1985"/>
        <w:gridCol w:w="2268"/>
        <w:gridCol w:w="1701"/>
        <w:gridCol w:w="1213"/>
      </w:tblGrid>
      <w:tr w:rsidR="006252BC" w14:paraId="76DA4C7D" w14:textId="77777777" w:rsidTr="00B6680A">
        <w:trPr>
          <w:trHeight w:val="890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BF99B" w14:textId="77777777" w:rsidR="006252BC" w:rsidRDefault="006252BC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>مشروع الفصل</w:t>
            </w:r>
          </w:p>
          <w:p w14:paraId="713374C4" w14:textId="77777777" w:rsidR="006252BC" w:rsidRDefault="006252BC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>المهارات والأنشطة الابتكارية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36BA7" w14:textId="77777777" w:rsidR="006252BC" w:rsidRDefault="006252BC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>المفردات والمصطلحات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5C79A" w14:textId="77777777" w:rsidR="006252BC" w:rsidRDefault="006252BC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 xml:space="preserve">المعيار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721EF" w14:textId="77777777" w:rsidR="006252BC" w:rsidRDefault="006252BC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 xml:space="preserve">الهدف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D9022" w14:textId="77777777" w:rsidR="006252BC" w:rsidRDefault="006252BC">
            <w:pPr>
              <w:jc w:val="right"/>
              <w:rPr>
                <w:b/>
                <w:sz w:val="32"/>
                <w:szCs w:val="32"/>
                <w:lang w:bidi="ar-AE"/>
              </w:rPr>
            </w:pPr>
            <w:r>
              <w:rPr>
                <w:rFonts w:hint="cs"/>
                <w:b/>
                <w:sz w:val="32"/>
                <w:szCs w:val="32"/>
                <w:rtl/>
                <w:lang w:bidi="ar-AE"/>
              </w:rPr>
              <w:t xml:space="preserve">الدرس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F5F09" w14:textId="77777777" w:rsidR="006252BC" w:rsidRDefault="006252BC">
            <w:pPr>
              <w:jc w:val="right"/>
              <w:rPr>
                <w:b/>
                <w:sz w:val="32"/>
                <w:szCs w:val="32"/>
                <w:rtl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>الوحدة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DD1AE" w14:textId="77777777" w:rsidR="006252BC" w:rsidRDefault="006252BC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 xml:space="preserve">الأسبوع </w:t>
            </w:r>
          </w:p>
          <w:p w14:paraId="03A1F255" w14:textId="77777777" w:rsidR="006252BC" w:rsidRDefault="006252BC">
            <w:pPr>
              <w:jc w:val="right"/>
              <w:rPr>
                <w:b/>
                <w:sz w:val="32"/>
                <w:szCs w:val="32"/>
              </w:rPr>
            </w:pPr>
          </w:p>
        </w:tc>
      </w:tr>
      <w:tr w:rsidR="006252BC" w14:paraId="5A8C9F06" w14:textId="77777777" w:rsidTr="00B6680A">
        <w:trPr>
          <w:trHeight w:val="1351"/>
        </w:trPr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5EA8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</w:p>
          <w:p w14:paraId="3E991E4D" w14:textId="3791AD7B" w:rsidR="0098569D" w:rsidRPr="006D7936" w:rsidRDefault="006252BC" w:rsidP="0098569D">
            <w:pPr>
              <w:ind w:left="720"/>
              <w:jc w:val="center"/>
              <w:rPr>
                <w:color w:val="000000"/>
                <w:sz w:val="24"/>
                <w:szCs w:val="24"/>
              </w:rPr>
            </w:pPr>
            <w:r w:rsidRPr="00D039D7">
              <w:rPr>
                <w:b/>
                <w:color w:val="000000"/>
                <w:sz w:val="24"/>
                <w:szCs w:val="24"/>
              </w:rPr>
              <w:t xml:space="preserve">    </w:t>
            </w:r>
            <w:r w:rsidR="0098569D" w:rsidRPr="006D7936">
              <w:rPr>
                <w:rFonts w:hint="cs"/>
                <w:color w:val="000000"/>
                <w:sz w:val="24"/>
                <w:szCs w:val="24"/>
                <w:rtl/>
              </w:rPr>
              <w:t xml:space="preserve">اكتب عن </w:t>
            </w:r>
            <w:r w:rsidR="0098569D" w:rsidRPr="006D7936">
              <w:rPr>
                <w:color w:val="000000"/>
                <w:sz w:val="24"/>
                <w:szCs w:val="24"/>
                <w:rtl/>
              </w:rPr>
              <w:t xml:space="preserve"> أمثلة على التراث المادي والتراث المعنوي في مجتمعك. في رأيك، ما قيمة هذه التقاليد في المجتمع وعلى المستوى الدولي</w:t>
            </w:r>
          </w:p>
          <w:p w14:paraId="5EF27D0C" w14:textId="77777777" w:rsidR="006252BC" w:rsidRPr="006D7936" w:rsidRDefault="0098569D" w:rsidP="0098569D">
            <w:pPr>
              <w:ind w:left="720"/>
              <w:jc w:val="center"/>
              <w:rPr>
                <w:color w:val="000000"/>
                <w:sz w:val="24"/>
                <w:szCs w:val="24"/>
                <w:rtl/>
              </w:rPr>
            </w:pPr>
            <w:r w:rsidRPr="006D7936">
              <w:rPr>
                <w:color w:val="000000"/>
                <w:sz w:val="24"/>
                <w:szCs w:val="24"/>
                <w:rtl/>
              </w:rPr>
              <w:t>على حدٍ سواء؟</w:t>
            </w:r>
          </w:p>
          <w:p w14:paraId="5BFD27A0" w14:textId="17D4A778" w:rsidR="00EA0485" w:rsidRPr="00D039D7" w:rsidRDefault="00EA0485" w:rsidP="00EA0485">
            <w:pPr>
              <w:ind w:left="720"/>
              <w:jc w:val="center"/>
              <w:rPr>
                <w:b/>
                <w:color w:val="000000"/>
                <w:sz w:val="24"/>
                <w:szCs w:val="24"/>
              </w:rPr>
            </w:pPr>
            <w:r w:rsidRPr="00D039D7">
              <w:rPr>
                <w:rFonts w:hint="cs"/>
                <w:b/>
                <w:color w:val="000000"/>
                <w:sz w:val="24"/>
                <w:szCs w:val="24"/>
                <w:rtl/>
              </w:rPr>
              <w:t>2-</w:t>
            </w:r>
            <w:r w:rsidRPr="00D039D7">
              <w:rPr>
                <w:b/>
                <w:color w:val="000000"/>
                <w:sz w:val="24"/>
                <w:szCs w:val="24"/>
                <w:rtl/>
              </w:rPr>
              <w:t>أجرِ بحثًا حول الاحتفالات التي تقيمها دولة الإمارات العربية المتحدة والتي تحافظ بها على تراثها وتحتفي به</w:t>
            </w:r>
            <w:r w:rsidRPr="00D039D7"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601BD" w14:textId="32F74057" w:rsidR="006252BC" w:rsidRPr="00D039D7" w:rsidRDefault="006252BC">
            <w:pPr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 xml:space="preserve"> </w:t>
            </w:r>
            <w:r w:rsidR="00FF1527" w:rsidRPr="00D039D7">
              <w:rPr>
                <w:rFonts w:hint="cs"/>
                <w:b/>
                <w:sz w:val="24"/>
                <w:szCs w:val="24"/>
                <w:rtl/>
              </w:rPr>
              <w:t xml:space="preserve">معنوي </w:t>
            </w:r>
            <w:r w:rsidR="00FF1527" w:rsidRPr="00D039D7">
              <w:rPr>
                <w:b/>
                <w:sz w:val="24"/>
                <w:szCs w:val="24"/>
                <w:rtl/>
              </w:rPr>
              <w:t>–</w:t>
            </w:r>
            <w:r w:rsidR="00FF1527" w:rsidRPr="00D039D7">
              <w:rPr>
                <w:rFonts w:hint="cs"/>
                <w:b/>
                <w:sz w:val="24"/>
                <w:szCs w:val="24"/>
                <w:rtl/>
              </w:rPr>
              <w:t xml:space="preserve"> مادي </w:t>
            </w:r>
            <w:r w:rsidR="00FF1527" w:rsidRPr="00D039D7">
              <w:rPr>
                <w:b/>
                <w:sz w:val="24"/>
                <w:szCs w:val="24"/>
                <w:rtl/>
              </w:rPr>
              <w:t>–</w:t>
            </w:r>
            <w:r w:rsidR="00FF1527" w:rsidRPr="00D039D7">
              <w:rPr>
                <w:rFonts w:hint="cs"/>
                <w:b/>
                <w:sz w:val="24"/>
                <w:szCs w:val="24"/>
                <w:rtl/>
              </w:rPr>
              <w:t xml:space="preserve"> الاندماج في المجتمع</w:t>
            </w:r>
            <w:r w:rsidR="00265346" w:rsidRPr="00D039D7">
              <w:rPr>
                <w:rFonts w:hint="cs"/>
                <w:b/>
                <w:sz w:val="24"/>
                <w:szCs w:val="24"/>
                <w:rtl/>
              </w:rPr>
              <w:t>- تهديد - التزام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D769E" w14:textId="027B6876" w:rsidR="006252BC" w:rsidRPr="00D039D7" w:rsidRDefault="00E5698A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أستطيع إدراك أهمية </w:t>
            </w:r>
            <w:r w:rsidR="005E5407">
              <w:rPr>
                <w:rFonts w:hint="cs"/>
                <w:b/>
                <w:sz w:val="24"/>
                <w:szCs w:val="24"/>
                <w:rtl/>
              </w:rPr>
              <w:t>التراث الثقافي والتهديدات التي تواجهه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C65C2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</w:p>
          <w:p w14:paraId="279E50DF" w14:textId="671CA61F" w:rsidR="009E423E" w:rsidRPr="00D039D7" w:rsidRDefault="00E5698A" w:rsidP="009E42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9E423E" w:rsidRPr="00D039D7">
              <w:rPr>
                <w:rFonts w:hint="cs"/>
                <w:b/>
                <w:sz w:val="24"/>
                <w:szCs w:val="24"/>
                <w:rtl/>
              </w:rPr>
              <w:t>ي</w:t>
            </w:r>
            <w:r w:rsidR="009E423E" w:rsidRPr="00D039D7">
              <w:rPr>
                <w:b/>
                <w:sz w:val="24"/>
                <w:szCs w:val="24"/>
                <w:rtl/>
              </w:rPr>
              <w:t>فهم العلاقة بين البيئتين التاريخية والطبيعية، وإدراك</w:t>
            </w:r>
          </w:p>
          <w:p w14:paraId="7F9155F9" w14:textId="77777777" w:rsidR="009E423E" w:rsidRPr="00D039D7" w:rsidRDefault="009E423E" w:rsidP="009E423E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t>أهمية الحفاظ عليهما من أجل الأجيال القادمة</w:t>
            </w:r>
            <w:r w:rsidRPr="00D039D7">
              <w:rPr>
                <w:b/>
                <w:sz w:val="24"/>
                <w:szCs w:val="24"/>
              </w:rPr>
              <w:t>.</w:t>
            </w:r>
          </w:p>
          <w:p w14:paraId="059C1EEE" w14:textId="10F3AC5B" w:rsidR="009E423E" w:rsidRPr="00D039D7" w:rsidRDefault="00E5698A" w:rsidP="009E423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9E423E" w:rsidRPr="00D039D7">
              <w:rPr>
                <w:rFonts w:hint="cs"/>
                <w:b/>
                <w:sz w:val="24"/>
                <w:szCs w:val="24"/>
                <w:rtl/>
              </w:rPr>
              <w:t>يدرك</w:t>
            </w:r>
            <w:r w:rsidR="009E423E" w:rsidRPr="00D039D7">
              <w:rPr>
                <w:b/>
                <w:sz w:val="24"/>
                <w:szCs w:val="24"/>
                <w:rtl/>
              </w:rPr>
              <w:t xml:space="preserve"> التهديدات المتنوعة التي تواجه التراث الثقافي</w:t>
            </w:r>
            <w:r w:rsidR="009E423E" w:rsidRPr="00D039D7">
              <w:rPr>
                <w:b/>
                <w:sz w:val="24"/>
                <w:szCs w:val="24"/>
              </w:rPr>
              <w:t>.</w:t>
            </w:r>
          </w:p>
          <w:p w14:paraId="515B5279" w14:textId="76E5C098" w:rsidR="009E423E" w:rsidRPr="00D039D7" w:rsidRDefault="00E5698A" w:rsidP="009E423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9E423E" w:rsidRPr="00D039D7">
              <w:rPr>
                <w:rFonts w:hint="cs"/>
                <w:b/>
                <w:sz w:val="24"/>
                <w:szCs w:val="24"/>
                <w:rtl/>
              </w:rPr>
              <w:t>ي</w:t>
            </w:r>
            <w:r w:rsidR="009E423E" w:rsidRPr="00D039D7">
              <w:rPr>
                <w:b/>
                <w:sz w:val="24"/>
                <w:szCs w:val="24"/>
                <w:rtl/>
              </w:rPr>
              <w:t>قيم الدور الذي يمكن للفرد أن يلعبه في الحفاظ على</w:t>
            </w:r>
          </w:p>
          <w:p w14:paraId="3A78C5ED" w14:textId="3777C6C5" w:rsidR="006252BC" w:rsidRPr="00D039D7" w:rsidRDefault="009E423E" w:rsidP="009E423E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t>التراث</w:t>
            </w:r>
            <w:r w:rsidRPr="00D039D7">
              <w:rPr>
                <w:b/>
                <w:sz w:val="24"/>
                <w:szCs w:val="24"/>
              </w:rPr>
              <w:t>.</w:t>
            </w:r>
            <w:r w:rsidR="006252BC" w:rsidRPr="00D039D7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F814" w14:textId="386536E5" w:rsidR="006252BC" w:rsidRPr="00D039D7" w:rsidRDefault="004A33FF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AE"/>
              </w:rPr>
              <w:t>أهمية التراث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EF15" w14:textId="3BB05130" w:rsidR="006252BC" w:rsidRPr="00D039D7" w:rsidRDefault="009B3C17" w:rsidP="009B3C17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على ماذا يجب أن نحافظ وكيف؟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ACDFA" w14:textId="77777777" w:rsidR="006252BC" w:rsidRDefault="006252BC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</w:tr>
      <w:tr w:rsidR="006252BC" w14:paraId="5312A9B0" w14:textId="77777777" w:rsidTr="00B6680A">
        <w:trPr>
          <w:trHeight w:val="1322"/>
        </w:trPr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D93A7" w14:textId="77777777" w:rsidR="006252BC" w:rsidRPr="00D039D7" w:rsidRDefault="006252BC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64BC8" w14:textId="03C4D936" w:rsidR="006252BC" w:rsidRPr="00D039D7" w:rsidRDefault="00B6680A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مكتشفات </w:t>
            </w:r>
            <w:r w:rsidRPr="00D039D7">
              <w:rPr>
                <w:b/>
                <w:sz w:val="24"/>
                <w:szCs w:val="24"/>
                <w:rtl/>
              </w:rPr>
              <w:t>–</w:t>
            </w: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 عالم الآثار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5F086" w14:textId="3C42B89C" w:rsidR="006252BC" w:rsidRPr="00D039D7" w:rsidRDefault="005E5407" w:rsidP="00DC54C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أستطيع </w:t>
            </w:r>
            <w:r w:rsidR="00D23CFB">
              <w:rPr>
                <w:rFonts w:hint="cs"/>
                <w:b/>
                <w:sz w:val="24"/>
                <w:szCs w:val="24"/>
                <w:rtl/>
              </w:rPr>
              <w:t xml:space="preserve">معرفة </w:t>
            </w:r>
            <w:r w:rsidR="005634B9">
              <w:rPr>
                <w:rFonts w:hint="cs"/>
                <w:b/>
                <w:sz w:val="24"/>
                <w:szCs w:val="24"/>
                <w:rtl/>
              </w:rPr>
              <w:t xml:space="preserve">أنواع التراث وقيمته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893FB6" w14:textId="77777777" w:rsidR="006252BC" w:rsidRPr="00D039D7" w:rsidRDefault="006252BC">
            <w:pPr>
              <w:shd w:val="clear" w:color="auto" w:fill="F7F7F7"/>
              <w:spacing w:after="280"/>
              <w:jc w:val="center"/>
              <w:rPr>
                <w:b/>
                <w:sz w:val="24"/>
                <w:szCs w:val="24"/>
              </w:rPr>
            </w:pPr>
          </w:p>
          <w:p w14:paraId="69DB0750" w14:textId="2F60E7CC" w:rsidR="0068177E" w:rsidRPr="00D039D7" w:rsidRDefault="005E5407" w:rsidP="0068177E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68177E" w:rsidRPr="00D039D7">
              <w:rPr>
                <w:rFonts w:hint="cs"/>
                <w:b/>
                <w:sz w:val="24"/>
                <w:szCs w:val="24"/>
                <w:rtl/>
              </w:rPr>
              <w:t>ي</w:t>
            </w:r>
            <w:r w:rsidR="0068177E" w:rsidRPr="00D039D7">
              <w:rPr>
                <w:b/>
                <w:sz w:val="24"/>
                <w:szCs w:val="24"/>
                <w:rtl/>
              </w:rPr>
              <w:t>فهم العلاقة بين البيئتين التاريخية والطبيعية، وإدراك</w:t>
            </w:r>
          </w:p>
          <w:p w14:paraId="12B46DBE" w14:textId="77777777" w:rsidR="0068177E" w:rsidRPr="00D039D7" w:rsidRDefault="0068177E" w:rsidP="0068177E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t>أهمية الحفاظ عليهما من أجل الأجيال القادمة</w:t>
            </w:r>
            <w:r w:rsidRPr="00D039D7">
              <w:rPr>
                <w:b/>
                <w:sz w:val="24"/>
                <w:szCs w:val="24"/>
              </w:rPr>
              <w:t>.</w:t>
            </w:r>
          </w:p>
          <w:p w14:paraId="2EE2D828" w14:textId="780B16FB" w:rsidR="0068177E" w:rsidRPr="00D039D7" w:rsidRDefault="005E5407" w:rsidP="0068177E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68177E" w:rsidRPr="00D039D7">
              <w:rPr>
                <w:rFonts w:hint="cs"/>
                <w:b/>
                <w:sz w:val="24"/>
                <w:szCs w:val="24"/>
                <w:rtl/>
              </w:rPr>
              <w:t>يقدم</w:t>
            </w:r>
            <w:r w:rsidR="0068177E" w:rsidRPr="00D039D7">
              <w:rPr>
                <w:b/>
                <w:sz w:val="24"/>
                <w:szCs w:val="24"/>
                <w:rtl/>
              </w:rPr>
              <w:t xml:space="preserve"> وصف لموقع تراثي، أو لأحد أوجه التراث</w:t>
            </w:r>
          </w:p>
          <w:p w14:paraId="4F8B50F8" w14:textId="77777777" w:rsidR="0068177E" w:rsidRPr="00D039D7" w:rsidRDefault="0068177E" w:rsidP="0068177E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t>المعنوي، من حيث قيمته التاريخية والثقافية</w:t>
            </w:r>
          </w:p>
          <w:p w14:paraId="245E0CB3" w14:textId="2EAE1D26" w:rsidR="006252BC" w:rsidRPr="00D039D7" w:rsidRDefault="0068177E" w:rsidP="0068177E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t>والاجتماعية الاقتصادية</w:t>
            </w:r>
            <w:r w:rsidRPr="00D039D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F1DD" w14:textId="54ABC961" w:rsidR="006252BC" w:rsidRPr="00E17EF5" w:rsidRDefault="008B70A5">
            <w:pPr>
              <w:jc w:val="right"/>
              <w:rPr>
                <w:b/>
                <w:sz w:val="24"/>
                <w:szCs w:val="24"/>
              </w:rPr>
            </w:pPr>
            <w:r w:rsidRPr="00E17EF5"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AE"/>
              </w:rPr>
              <w:t>الحفاظ على التراث الثقافي والطبيعي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08606" w14:textId="2A020DD3" w:rsidR="006252BC" w:rsidRPr="00D039D7" w:rsidRDefault="009B3C17" w:rsidP="009B3C17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على ماذا يجب أن نحافظ وكيف؟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26CBF" w14:textId="77777777" w:rsidR="006252BC" w:rsidRDefault="006252BC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</w:tr>
      <w:tr w:rsidR="006252BC" w14:paraId="54FF7109" w14:textId="77777777" w:rsidTr="00B6680A">
        <w:trPr>
          <w:trHeight w:val="1340"/>
        </w:trPr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497A9" w14:textId="77777777" w:rsidR="006252BC" w:rsidRPr="00D039D7" w:rsidRDefault="006252BC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AF640" w14:textId="0BCD6B85" w:rsidR="006252BC" w:rsidRPr="00D039D7" w:rsidRDefault="00B6680A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تخريب </w:t>
            </w:r>
            <w:r w:rsidRPr="00D039D7">
              <w:rPr>
                <w:b/>
                <w:sz w:val="24"/>
                <w:szCs w:val="24"/>
                <w:rtl/>
              </w:rPr>
              <w:t>–</w:t>
            </w: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 جهل- تقدير - افتراضي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5D682" w14:textId="778DE62A" w:rsidR="006252BC" w:rsidRPr="00D039D7" w:rsidRDefault="005634B9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أستطيع </w:t>
            </w:r>
            <w:r w:rsidR="00636923">
              <w:rPr>
                <w:rFonts w:hint="cs"/>
                <w:b/>
                <w:sz w:val="24"/>
                <w:szCs w:val="24"/>
                <w:rtl/>
              </w:rPr>
              <w:t>معرفة واقتراح طرق المحافظة على التراث  وأه</w:t>
            </w:r>
            <w:r w:rsidR="00792BE1">
              <w:rPr>
                <w:rFonts w:hint="cs"/>
                <w:b/>
                <w:sz w:val="24"/>
                <w:szCs w:val="24"/>
                <w:rtl/>
              </w:rPr>
              <w:t>مية الس</w:t>
            </w:r>
            <w:r w:rsidR="00886A42">
              <w:rPr>
                <w:rFonts w:hint="cs"/>
                <w:b/>
                <w:sz w:val="24"/>
                <w:szCs w:val="24"/>
                <w:rtl/>
              </w:rPr>
              <w:t>ي</w:t>
            </w:r>
            <w:r w:rsidR="00792BE1">
              <w:rPr>
                <w:rFonts w:hint="cs"/>
                <w:b/>
                <w:sz w:val="24"/>
                <w:szCs w:val="24"/>
                <w:rtl/>
              </w:rPr>
              <w:t xml:space="preserve">احة التراثية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3312AF22" w14:textId="763FEADA" w:rsidR="00F67268" w:rsidRPr="00D039D7" w:rsidRDefault="006252BC" w:rsidP="00F67268">
            <w:pPr>
              <w:shd w:val="clear" w:color="auto" w:fill="F7F7F7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br/>
            </w:r>
            <w:r w:rsidR="005E5407"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F67268" w:rsidRPr="00D039D7">
              <w:rPr>
                <w:rFonts w:hint="cs"/>
                <w:b/>
                <w:sz w:val="24"/>
                <w:szCs w:val="24"/>
                <w:rtl/>
              </w:rPr>
              <w:t>يعرف</w:t>
            </w:r>
            <w:r w:rsidR="00F67268" w:rsidRPr="00D039D7">
              <w:rPr>
                <w:b/>
                <w:sz w:val="24"/>
                <w:szCs w:val="24"/>
                <w:rtl/>
              </w:rPr>
              <w:t xml:space="preserve"> الطرق المختلفة التي يمكن بها الحفاظ على</w:t>
            </w:r>
          </w:p>
          <w:p w14:paraId="6ED56CFC" w14:textId="77777777" w:rsidR="00F67268" w:rsidRPr="00D039D7" w:rsidRDefault="00F67268" w:rsidP="00F67268">
            <w:pPr>
              <w:shd w:val="clear" w:color="auto" w:fill="F7F7F7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t>التراث، بالإضافة إلى تحديد كلّ من الفوائد والمخاطر التي</w:t>
            </w:r>
          </w:p>
          <w:p w14:paraId="31030A3A" w14:textId="0CC30440" w:rsidR="006252BC" w:rsidRPr="00D039D7" w:rsidRDefault="00F67268" w:rsidP="00F67268">
            <w:pPr>
              <w:shd w:val="clear" w:color="auto" w:fill="F7F7F7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lastRenderedPageBreak/>
              <w:t>قد تتسبّب فيها الحركة السياحية</w:t>
            </w:r>
            <w:r w:rsidRPr="00D039D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C141B" w14:textId="5C2F5FE7" w:rsidR="006252BC" w:rsidRPr="00D039D7" w:rsidRDefault="00E418BC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asciiTheme="minorHAnsi" w:hAnsiTheme="minorHAnsi" w:cstheme="minorHAnsi" w:hint="cs"/>
                <w:sz w:val="24"/>
                <w:szCs w:val="24"/>
                <w:rtl/>
              </w:rPr>
              <w:lastRenderedPageBreak/>
              <w:t>السياحة التراثية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C431F" w14:textId="191ED008" w:rsidR="006252BC" w:rsidRPr="00D039D7" w:rsidRDefault="009B3C17" w:rsidP="009B3C17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على ماذا يجب أن نحافظ وكيف؟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7EB02" w14:textId="77777777" w:rsidR="006252BC" w:rsidRDefault="006252BC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</w:t>
            </w:r>
          </w:p>
        </w:tc>
      </w:tr>
      <w:tr w:rsidR="006252BC" w14:paraId="69B77836" w14:textId="77777777" w:rsidTr="00B6680A">
        <w:trPr>
          <w:trHeight w:val="1340"/>
        </w:trPr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040C8" w14:textId="77777777" w:rsidR="006252BC" w:rsidRPr="00D039D7" w:rsidRDefault="006252BC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222AE" w14:textId="6B2267C9" w:rsidR="006252BC" w:rsidRPr="00D039D7" w:rsidRDefault="00B6680A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>عرض- قرية تراثية - مبادرة</w:t>
            </w:r>
            <w:r w:rsidR="006252BC" w:rsidRPr="00D039D7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947DF" w14:textId="2C0FE81A" w:rsidR="006252BC" w:rsidRPr="00D039D7" w:rsidRDefault="0081109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أستطيع </w:t>
            </w:r>
            <w:r w:rsidR="00737BD2">
              <w:rPr>
                <w:rFonts w:hint="cs"/>
                <w:b/>
                <w:sz w:val="24"/>
                <w:szCs w:val="24"/>
                <w:rtl/>
              </w:rPr>
              <w:t xml:space="preserve">معرفة واجباتي تجاه التراث وكيفية الحفاظ عليه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76FA8" w14:textId="223C5FF3" w:rsidR="00F83F67" w:rsidRPr="00D039D7" w:rsidRDefault="00BF7BA5" w:rsidP="00F83F67">
            <w:pPr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837E90">
              <w:rPr>
                <w:rFonts w:hint="cs"/>
                <w:b/>
                <w:sz w:val="24"/>
                <w:szCs w:val="24"/>
                <w:rtl/>
              </w:rPr>
              <w:t>ي</w:t>
            </w:r>
            <w:r w:rsidR="00F83F67" w:rsidRPr="00D039D7">
              <w:rPr>
                <w:b/>
                <w:sz w:val="24"/>
                <w:szCs w:val="24"/>
                <w:rtl/>
              </w:rPr>
              <w:t>فهم العلاقة بين البيئتين التاريخية والطبيعية، وإدراك</w:t>
            </w:r>
          </w:p>
          <w:p w14:paraId="06133CA7" w14:textId="77777777" w:rsidR="00F83F67" w:rsidRPr="00D039D7" w:rsidRDefault="00F83F67" w:rsidP="00F83F67">
            <w:pPr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t>أهمية الحفاظ عليهما من أجل الأجيال القادمة</w:t>
            </w:r>
            <w:r w:rsidRPr="00D039D7">
              <w:rPr>
                <w:b/>
                <w:sz w:val="24"/>
                <w:szCs w:val="24"/>
              </w:rPr>
              <w:t>.</w:t>
            </w:r>
          </w:p>
          <w:p w14:paraId="2B0A841F" w14:textId="02E175C6" w:rsidR="00F83F67" w:rsidRPr="00D039D7" w:rsidRDefault="00BF7BA5" w:rsidP="00F83F67">
            <w:pPr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837E90">
              <w:rPr>
                <w:rFonts w:hint="cs"/>
                <w:b/>
                <w:sz w:val="24"/>
                <w:szCs w:val="24"/>
                <w:rtl/>
              </w:rPr>
              <w:t>يقدم</w:t>
            </w:r>
            <w:r w:rsidR="00F83F67" w:rsidRPr="00D039D7">
              <w:rPr>
                <w:b/>
                <w:sz w:val="24"/>
                <w:szCs w:val="24"/>
                <w:rtl/>
              </w:rPr>
              <w:t xml:space="preserve"> وصف لموقع تراثي، أو لأحد أوجه التراث المعنوي،</w:t>
            </w:r>
          </w:p>
          <w:p w14:paraId="4D7B6E9B" w14:textId="77777777" w:rsidR="00F83F67" w:rsidRPr="00D039D7" w:rsidRDefault="00F83F67" w:rsidP="00F83F67">
            <w:pPr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t>من حيث قيمته التاريخية والثقافية والاجتماعية</w:t>
            </w:r>
          </w:p>
          <w:p w14:paraId="134F05E1" w14:textId="77777777" w:rsidR="00F83F67" w:rsidRPr="00D039D7" w:rsidRDefault="00F83F67" w:rsidP="00F83F67">
            <w:pPr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t>الاقتصادية</w:t>
            </w:r>
            <w:r w:rsidRPr="00D039D7">
              <w:rPr>
                <w:b/>
                <w:sz w:val="24"/>
                <w:szCs w:val="24"/>
              </w:rPr>
              <w:t>.</w:t>
            </w:r>
          </w:p>
          <w:p w14:paraId="59A14CD9" w14:textId="7328047E" w:rsidR="00F83F67" w:rsidRPr="00D039D7" w:rsidRDefault="00BF7BA5" w:rsidP="00F83F67">
            <w:pPr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492CDD">
              <w:rPr>
                <w:rFonts w:hint="cs"/>
                <w:b/>
                <w:sz w:val="24"/>
                <w:szCs w:val="24"/>
                <w:rtl/>
              </w:rPr>
              <w:t>يدر</w:t>
            </w:r>
            <w:r w:rsidR="00F83F67" w:rsidRPr="00D039D7">
              <w:rPr>
                <w:b/>
                <w:sz w:val="24"/>
                <w:szCs w:val="24"/>
                <w:rtl/>
              </w:rPr>
              <w:t>ك التهديدات المتنوعة التي تواجه التراث الثقافي</w:t>
            </w:r>
            <w:r w:rsidR="00F83F67" w:rsidRPr="00D039D7">
              <w:rPr>
                <w:b/>
                <w:sz w:val="24"/>
                <w:szCs w:val="24"/>
              </w:rPr>
              <w:t>.</w:t>
            </w:r>
          </w:p>
          <w:p w14:paraId="1C0DFEF2" w14:textId="10C0F1DF" w:rsidR="00F83F67" w:rsidRPr="00D039D7" w:rsidRDefault="00B45384" w:rsidP="00F83F67">
            <w:pPr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492CDD">
              <w:rPr>
                <w:rFonts w:hint="cs"/>
                <w:b/>
                <w:sz w:val="24"/>
                <w:szCs w:val="24"/>
                <w:rtl/>
              </w:rPr>
              <w:t>يعرف</w:t>
            </w:r>
            <w:r w:rsidR="00F83F67" w:rsidRPr="00D039D7">
              <w:rPr>
                <w:b/>
                <w:sz w:val="24"/>
                <w:szCs w:val="24"/>
                <w:rtl/>
              </w:rPr>
              <w:t xml:space="preserve"> الطرق المختلفة التي يمكن بها الحفاظ على</w:t>
            </w:r>
          </w:p>
          <w:p w14:paraId="5FFA42C8" w14:textId="77777777" w:rsidR="00F83F67" w:rsidRPr="00D039D7" w:rsidRDefault="00F83F67" w:rsidP="00F83F67">
            <w:pPr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lastRenderedPageBreak/>
              <w:t>التراث، بالإضافة إلى تحديد كلّ من الفوائد والمخاطر التي</w:t>
            </w:r>
          </w:p>
          <w:p w14:paraId="1EE0EDB1" w14:textId="77777777" w:rsidR="00F83F67" w:rsidRPr="00D039D7" w:rsidRDefault="00F83F67" w:rsidP="00F83F67">
            <w:pPr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t>قد تتسبّب فيها الحركة السياحية</w:t>
            </w:r>
            <w:r w:rsidRPr="00D039D7">
              <w:rPr>
                <w:b/>
                <w:sz w:val="24"/>
                <w:szCs w:val="24"/>
              </w:rPr>
              <w:t>.</w:t>
            </w:r>
          </w:p>
          <w:p w14:paraId="360B5C85" w14:textId="1A41BC22" w:rsidR="00F83F67" w:rsidRPr="00D039D7" w:rsidRDefault="00B45384" w:rsidP="00F83F67">
            <w:pPr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>أن يقيم</w:t>
            </w:r>
            <w:r w:rsidR="00F83F67" w:rsidRPr="00D039D7">
              <w:rPr>
                <w:b/>
                <w:sz w:val="24"/>
                <w:szCs w:val="24"/>
                <w:rtl/>
              </w:rPr>
              <w:t xml:space="preserve"> الدور الذي يمكن للفرد أن يلعبه في الحفاظ على</w:t>
            </w:r>
          </w:p>
          <w:p w14:paraId="4E272DF9" w14:textId="6CE91D26" w:rsidR="006252BC" w:rsidRPr="00D039D7" w:rsidRDefault="00F83F67" w:rsidP="00F83F67">
            <w:pPr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t>التراث</w:t>
            </w:r>
            <w:r w:rsidRPr="00D039D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B7BF4" w14:textId="2CA7DFC4" w:rsidR="006252BC" w:rsidRPr="00E17EF5" w:rsidRDefault="00363C4C">
            <w:pPr>
              <w:jc w:val="right"/>
              <w:rPr>
                <w:b/>
                <w:sz w:val="24"/>
                <w:szCs w:val="24"/>
              </w:rPr>
            </w:pPr>
            <w:r w:rsidRPr="00E17EF5">
              <w:rPr>
                <w:rFonts w:asciiTheme="minorHAnsi" w:hAnsiTheme="minorHAnsi" w:cstheme="minorHAnsi" w:hint="cs"/>
                <w:b/>
                <w:sz w:val="24"/>
                <w:szCs w:val="24"/>
                <w:rtl/>
              </w:rPr>
              <w:lastRenderedPageBreak/>
              <w:t>ما واجباتي في الحفاظ على تراث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F18F4" w14:textId="2ED5B439" w:rsidR="006252BC" w:rsidRPr="00D039D7" w:rsidRDefault="009B3C17" w:rsidP="009B3C17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على ماذا يجب أن نحافظ وكيف؟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D3643" w14:textId="77777777" w:rsidR="006252BC" w:rsidRDefault="006252BC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</w:t>
            </w:r>
          </w:p>
        </w:tc>
      </w:tr>
      <w:tr w:rsidR="00B6680A" w14:paraId="0DD6E7E7" w14:textId="77777777" w:rsidTr="00B6680A">
        <w:trPr>
          <w:trHeight w:val="1241"/>
        </w:trPr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BA195" w14:textId="77777777" w:rsidR="00B6680A" w:rsidRPr="00D039D7" w:rsidRDefault="00B6680A" w:rsidP="00B6680A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B0B89" w14:textId="42E6FA16" w:rsidR="00B6680A" w:rsidRPr="00D039D7" w:rsidRDefault="00B6680A" w:rsidP="00B6680A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مراسيم </w:t>
            </w:r>
            <w:r w:rsidRPr="00D039D7">
              <w:rPr>
                <w:b/>
                <w:sz w:val="24"/>
                <w:szCs w:val="24"/>
                <w:rtl/>
              </w:rPr>
              <w:t>–</w:t>
            </w: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 يصدر - تصديق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6342C" w14:textId="084CE013" w:rsidR="00B6680A" w:rsidRPr="00D039D7" w:rsidRDefault="00F44D4B" w:rsidP="00B6680A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>أستطيع معرفة السلطات القضائية في دولة الإمارات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143BF" w14:textId="0C01240F" w:rsidR="00B6680A" w:rsidRPr="00D039D7" w:rsidRDefault="00F44D4B" w:rsidP="00B6680A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B6680A">
              <w:rPr>
                <w:rFonts w:hint="cs"/>
                <w:b/>
                <w:sz w:val="24"/>
                <w:szCs w:val="24"/>
                <w:rtl/>
              </w:rPr>
              <w:t>ي</w:t>
            </w:r>
            <w:r w:rsidR="00B6680A" w:rsidRPr="00D039D7">
              <w:rPr>
                <w:b/>
                <w:sz w:val="24"/>
                <w:szCs w:val="24"/>
                <w:rtl/>
              </w:rPr>
              <w:t>صف السمات الرئيسة والهيئات الأساسية وأنشطة</w:t>
            </w:r>
          </w:p>
          <w:p w14:paraId="0BA0AF1C" w14:textId="77777777" w:rsidR="00B6680A" w:rsidRPr="00D039D7" w:rsidRDefault="00B6680A" w:rsidP="00B6680A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t>الحكومة والسلطة القضائية في دولة الإمارات العربية</w:t>
            </w:r>
          </w:p>
          <w:p w14:paraId="0BFC7F0A" w14:textId="2E6A8BE8" w:rsidR="00B6680A" w:rsidRPr="00D039D7" w:rsidRDefault="00B6680A" w:rsidP="00B6680A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t>المتحدة</w:t>
            </w:r>
            <w:r w:rsidRPr="00D039D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26132" w14:textId="5344DB2B" w:rsidR="00B6680A" w:rsidRPr="00E17EF5" w:rsidRDefault="00B6680A" w:rsidP="00B6680A">
            <w:pPr>
              <w:jc w:val="right"/>
              <w:rPr>
                <w:b/>
                <w:sz w:val="24"/>
                <w:szCs w:val="24"/>
              </w:rPr>
            </w:pPr>
            <w:r w:rsidRPr="00E17EF5">
              <w:rPr>
                <w:rFonts w:asciiTheme="minorHAnsi" w:hAnsiTheme="minorHAnsi" w:cstheme="minorHAnsi" w:hint="cs"/>
                <w:b/>
                <w:sz w:val="24"/>
                <w:szCs w:val="24"/>
                <w:rtl/>
              </w:rPr>
              <w:t>النظام الاتحادي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4A236" w14:textId="77777777" w:rsidR="00B6680A" w:rsidRPr="00D039D7" w:rsidRDefault="00B6680A" w:rsidP="00B6680A">
            <w:pPr>
              <w:jc w:val="right"/>
              <w:rPr>
                <w:b/>
                <w:bCs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الحكومات والسلطة</w:t>
            </w:r>
          </w:p>
          <w:p w14:paraId="7CDFDFFC" w14:textId="77777777" w:rsidR="00B6680A" w:rsidRPr="00D039D7" w:rsidRDefault="00B6680A" w:rsidP="00B6680A">
            <w:pPr>
              <w:jc w:val="right"/>
              <w:rPr>
                <w:b/>
                <w:bCs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والنظام القضائي في دولة</w:t>
            </w:r>
          </w:p>
          <w:p w14:paraId="2077AEB5" w14:textId="33A0B5BE" w:rsidR="00B6680A" w:rsidRPr="00D039D7" w:rsidRDefault="00B6680A" w:rsidP="00B6680A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الإمارات العربية المتحدة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60CD4" w14:textId="77777777" w:rsidR="00B6680A" w:rsidRDefault="00B6680A" w:rsidP="00B6680A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</w:t>
            </w:r>
          </w:p>
        </w:tc>
      </w:tr>
    </w:tbl>
    <w:p w14:paraId="088B35F4" w14:textId="77777777" w:rsidR="006252BC" w:rsidRDefault="006252BC" w:rsidP="006252BC">
      <w:pPr>
        <w:jc w:val="right"/>
        <w:rPr>
          <w:b/>
          <w:rtl/>
        </w:rPr>
      </w:pPr>
    </w:p>
    <w:p w14:paraId="4BCCFBFC" w14:textId="77777777" w:rsidR="00A06C31" w:rsidRDefault="00A06C31" w:rsidP="006252BC">
      <w:pPr>
        <w:jc w:val="right"/>
        <w:rPr>
          <w:b/>
          <w:rtl/>
        </w:rPr>
      </w:pPr>
    </w:p>
    <w:p w14:paraId="2048C9E7" w14:textId="77777777" w:rsidR="00A06C31" w:rsidRDefault="00A06C31" w:rsidP="006252BC">
      <w:pPr>
        <w:jc w:val="right"/>
        <w:rPr>
          <w:b/>
          <w:rtl/>
        </w:rPr>
      </w:pPr>
    </w:p>
    <w:p w14:paraId="1160E9E3" w14:textId="77777777" w:rsidR="00A06C31" w:rsidRDefault="00A06C31" w:rsidP="006252BC">
      <w:pPr>
        <w:jc w:val="right"/>
        <w:rPr>
          <w:b/>
        </w:rPr>
      </w:pPr>
    </w:p>
    <w:p w14:paraId="1E48E394" w14:textId="77777777" w:rsidR="001A3131" w:rsidRDefault="001A3131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tbl>
      <w:tblPr>
        <w:tblW w:w="16138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00"/>
        <w:gridCol w:w="2219"/>
        <w:gridCol w:w="2739"/>
        <w:gridCol w:w="1985"/>
        <w:gridCol w:w="2268"/>
        <w:gridCol w:w="1701"/>
        <w:gridCol w:w="1213"/>
        <w:gridCol w:w="1213"/>
      </w:tblGrid>
      <w:tr w:rsidR="00AF3F3E" w14:paraId="02C1D319" w14:textId="267004D7" w:rsidTr="00AF3F3E">
        <w:trPr>
          <w:trHeight w:val="890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766C1" w14:textId="77777777" w:rsidR="00AF3F3E" w:rsidRDefault="00AF3F3E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lastRenderedPageBreak/>
              <w:t>مشروع الفصل</w:t>
            </w:r>
          </w:p>
          <w:p w14:paraId="192DE138" w14:textId="77777777" w:rsidR="00AF3F3E" w:rsidRDefault="00AF3F3E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>المهارات والأنشطة الابتكارية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25D26D" w14:textId="77777777" w:rsidR="00AF3F3E" w:rsidRDefault="00AF3F3E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>المفردات والمصطلحات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6521A" w14:textId="77777777" w:rsidR="00AF3F3E" w:rsidRDefault="00AF3F3E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 xml:space="preserve">المعيار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87342" w14:textId="77777777" w:rsidR="00AF3F3E" w:rsidRDefault="00AF3F3E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 xml:space="preserve">الهدف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A6D37" w14:textId="77777777" w:rsidR="00AF3F3E" w:rsidRDefault="00AF3F3E">
            <w:pPr>
              <w:jc w:val="right"/>
              <w:rPr>
                <w:b/>
                <w:sz w:val="32"/>
                <w:szCs w:val="32"/>
                <w:lang w:bidi="ar-AE"/>
              </w:rPr>
            </w:pPr>
            <w:r>
              <w:rPr>
                <w:rFonts w:hint="cs"/>
                <w:b/>
                <w:sz w:val="32"/>
                <w:szCs w:val="32"/>
                <w:rtl/>
                <w:lang w:bidi="ar-AE"/>
              </w:rPr>
              <w:t xml:space="preserve">الدرس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CA055" w14:textId="77777777" w:rsidR="00AF3F3E" w:rsidRDefault="00AF3F3E">
            <w:pPr>
              <w:jc w:val="right"/>
              <w:rPr>
                <w:b/>
                <w:sz w:val="32"/>
                <w:szCs w:val="32"/>
                <w:rtl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>الوحدة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FD66B" w14:textId="77777777" w:rsidR="00AF3F3E" w:rsidRDefault="00AF3F3E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 xml:space="preserve">الأسبوع </w:t>
            </w:r>
          </w:p>
          <w:p w14:paraId="02F16BD1" w14:textId="77777777" w:rsidR="00AF3F3E" w:rsidRDefault="00AF3F3E">
            <w:pPr>
              <w:jc w:val="right"/>
              <w:rPr>
                <w:b/>
                <w:sz w:val="32"/>
                <w:szCs w:val="3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6638E" w14:textId="77777777" w:rsidR="00AF3F3E" w:rsidRDefault="00AF3F3E">
            <w:pPr>
              <w:jc w:val="right"/>
              <w:rPr>
                <w:b/>
                <w:sz w:val="32"/>
                <w:szCs w:val="32"/>
                <w:rtl/>
              </w:rPr>
            </w:pPr>
          </w:p>
        </w:tc>
      </w:tr>
      <w:tr w:rsidR="00AF3F3E" w14:paraId="60FF85B7" w14:textId="3FC51C42" w:rsidTr="00AF3F3E">
        <w:trPr>
          <w:trHeight w:val="1351"/>
        </w:trPr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F7885" w14:textId="77777777" w:rsidR="00187E04" w:rsidRPr="00187E04" w:rsidRDefault="00187E04" w:rsidP="00B920F2">
            <w:pPr>
              <w:ind w:left="720"/>
              <w:jc w:val="center"/>
              <w:rPr>
                <w:b/>
                <w:sz w:val="24"/>
                <w:szCs w:val="24"/>
                <w:rtl/>
              </w:rPr>
            </w:pPr>
            <w:r w:rsidRPr="00187E04">
              <w:rPr>
                <w:rFonts w:hint="cs"/>
                <w:b/>
                <w:sz w:val="24"/>
                <w:szCs w:val="24"/>
                <w:rtl/>
              </w:rPr>
              <w:t xml:space="preserve">ابحث عن </w:t>
            </w:r>
          </w:p>
          <w:p w14:paraId="10007701" w14:textId="61629A1F" w:rsidR="00AF3F3E" w:rsidRPr="00B920F2" w:rsidRDefault="00B920F2" w:rsidP="00B920F2">
            <w:pPr>
              <w:ind w:left="720"/>
              <w:jc w:val="center"/>
              <w:rPr>
                <w:b/>
                <w:color w:val="000000"/>
                <w:sz w:val="24"/>
                <w:szCs w:val="24"/>
              </w:rPr>
            </w:pPr>
            <w:r w:rsidRPr="00B920F2">
              <w:rPr>
                <w:b/>
                <w:color w:val="000000"/>
                <w:sz w:val="24"/>
                <w:szCs w:val="24"/>
                <w:rtl/>
              </w:rPr>
              <w:t>أوجهَ التشابهِ والاختلافِ بين اتّحاداتِ كلٍّ من الولاياتِ المتّحدةِ الأميركيّةِ و دولةِ الإماراتِ العربيّةِ المتّحدةِ</w:t>
            </w:r>
            <w:r w:rsidR="00AF3F3E" w:rsidRPr="00B920F2">
              <w:rPr>
                <w:b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2150F" w14:textId="7B8014CB" w:rsidR="00AF3F3E" w:rsidRDefault="00AF3F3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</w:t>
            </w:r>
            <w:r w:rsidR="00B6680A" w:rsidRPr="00D039D7">
              <w:rPr>
                <w:rFonts w:hint="cs"/>
                <w:b/>
                <w:sz w:val="24"/>
                <w:szCs w:val="24"/>
                <w:rtl/>
              </w:rPr>
              <w:t xml:space="preserve">مراسيم </w:t>
            </w:r>
            <w:r w:rsidR="00B6680A" w:rsidRPr="00D039D7">
              <w:rPr>
                <w:b/>
                <w:sz w:val="24"/>
                <w:szCs w:val="24"/>
                <w:rtl/>
              </w:rPr>
              <w:t>–</w:t>
            </w:r>
            <w:r w:rsidR="00B6680A" w:rsidRPr="00D039D7">
              <w:rPr>
                <w:rFonts w:hint="cs"/>
                <w:b/>
                <w:sz w:val="24"/>
                <w:szCs w:val="24"/>
                <w:rtl/>
              </w:rPr>
              <w:t xml:space="preserve"> يصدر - تصديق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ED65" w14:textId="63E1A7D7" w:rsidR="00AF3F3E" w:rsidRDefault="00F44D4B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>أستطيع معرفة السلطات القضائية في دولة الإمارات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5E26E" w14:textId="77777777" w:rsidR="00AF3F3E" w:rsidRDefault="00AF3F3E">
            <w:pPr>
              <w:jc w:val="right"/>
              <w:rPr>
                <w:b/>
                <w:sz w:val="24"/>
                <w:szCs w:val="24"/>
              </w:rPr>
            </w:pPr>
          </w:p>
          <w:p w14:paraId="190DA77C" w14:textId="66C86DE6" w:rsidR="00492CDD" w:rsidRPr="00D039D7" w:rsidRDefault="005706F9" w:rsidP="00492CDD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492CDD">
              <w:rPr>
                <w:rFonts w:hint="cs"/>
                <w:b/>
                <w:sz w:val="24"/>
                <w:szCs w:val="24"/>
                <w:rtl/>
              </w:rPr>
              <w:t>ي</w:t>
            </w:r>
            <w:r w:rsidR="00492CDD" w:rsidRPr="00D039D7">
              <w:rPr>
                <w:b/>
                <w:sz w:val="24"/>
                <w:szCs w:val="24"/>
                <w:rtl/>
              </w:rPr>
              <w:t>صف السمات الرئيسة والهيئات الأساسية وأنشطة</w:t>
            </w:r>
          </w:p>
          <w:p w14:paraId="3BDF1025" w14:textId="77777777" w:rsidR="00492CDD" w:rsidRPr="00D039D7" w:rsidRDefault="00492CDD" w:rsidP="00492CDD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t>الحكومة والسلطة القضائية في دولة الإمارات العربية</w:t>
            </w:r>
          </w:p>
          <w:p w14:paraId="31FC6C48" w14:textId="777B3BF2" w:rsidR="00AF3F3E" w:rsidRDefault="00492CDD" w:rsidP="00492CDD">
            <w:pPr>
              <w:jc w:val="right"/>
              <w:rPr>
                <w:b/>
                <w:sz w:val="32"/>
                <w:szCs w:val="32"/>
              </w:rPr>
            </w:pPr>
            <w:r w:rsidRPr="00D039D7">
              <w:rPr>
                <w:b/>
                <w:sz w:val="24"/>
                <w:szCs w:val="24"/>
                <w:rtl/>
              </w:rPr>
              <w:t>المتحدة</w:t>
            </w:r>
            <w:r w:rsidR="00AF3F3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2C339" w14:textId="03D8E4F3" w:rsidR="00AF3F3E" w:rsidRPr="0033729E" w:rsidRDefault="009E499F">
            <w:pPr>
              <w:jc w:val="right"/>
              <w:rPr>
                <w:b/>
                <w:sz w:val="32"/>
                <w:szCs w:val="32"/>
              </w:rPr>
            </w:pPr>
            <w:r w:rsidRPr="0033729E">
              <w:rPr>
                <w:rFonts w:asciiTheme="minorHAnsi" w:hAnsiTheme="minorHAnsi" w:cstheme="minorHAnsi" w:hint="cs"/>
                <w:b/>
                <w:rtl/>
              </w:rPr>
              <w:t>تابع النظام الاتحادي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92154" w14:textId="77777777" w:rsidR="009C2820" w:rsidRPr="009C2820" w:rsidRDefault="009C2820" w:rsidP="009C2820">
            <w:pPr>
              <w:jc w:val="right"/>
              <w:rPr>
                <w:b/>
                <w:bCs/>
                <w:sz w:val="24"/>
                <w:szCs w:val="24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حكومات والسلطة</w:t>
            </w:r>
          </w:p>
          <w:p w14:paraId="0AF07F0B" w14:textId="77777777" w:rsidR="009C2820" w:rsidRPr="009C2820" w:rsidRDefault="009C2820" w:rsidP="009C2820">
            <w:pPr>
              <w:jc w:val="right"/>
              <w:rPr>
                <w:b/>
                <w:bCs/>
                <w:sz w:val="24"/>
                <w:szCs w:val="24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والنظام القضائي في دولة</w:t>
            </w:r>
          </w:p>
          <w:p w14:paraId="1F983CF9" w14:textId="47468636" w:rsidR="00AF3F3E" w:rsidRDefault="009C2820" w:rsidP="009C2820">
            <w:pPr>
              <w:jc w:val="right"/>
              <w:rPr>
                <w:b/>
                <w:sz w:val="32"/>
                <w:szCs w:val="32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الإمارات العربية المتحدة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7D913" w14:textId="77777777" w:rsidR="00AF3F3E" w:rsidRDefault="00AF3F3E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9F7E8" w14:textId="77777777" w:rsidR="00AF3F3E" w:rsidRDefault="00AF3F3E">
            <w:pPr>
              <w:bidi/>
              <w:jc w:val="right"/>
              <w:rPr>
                <w:b/>
                <w:sz w:val="14"/>
                <w:szCs w:val="14"/>
              </w:rPr>
            </w:pPr>
          </w:p>
        </w:tc>
      </w:tr>
      <w:tr w:rsidR="00AF3F3E" w14:paraId="63189325" w14:textId="2B67FACE" w:rsidTr="00AF3F3E">
        <w:trPr>
          <w:trHeight w:val="1322"/>
        </w:trPr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9B930" w14:textId="77777777" w:rsidR="00AF3F3E" w:rsidRDefault="00AF3F3E">
            <w:pPr>
              <w:spacing w:after="0"/>
              <w:rPr>
                <w:b/>
                <w:color w:val="000000"/>
                <w:sz w:val="32"/>
                <w:szCs w:val="32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23C03" w14:textId="158364EB" w:rsidR="00AF3F3E" w:rsidRDefault="00B6680A">
            <w:pPr>
              <w:jc w:val="right"/>
              <w:rPr>
                <w:b/>
                <w:sz w:val="32"/>
                <w:szCs w:val="32"/>
              </w:rPr>
            </w:pPr>
            <w:r w:rsidRPr="002871A3">
              <w:rPr>
                <w:rFonts w:hint="cs"/>
                <w:b/>
                <w:sz w:val="24"/>
                <w:szCs w:val="24"/>
                <w:rtl/>
              </w:rPr>
              <w:t>إصلاح - ديمقراطية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4DCD6" w14:textId="3298B0C7" w:rsidR="00AF3F3E" w:rsidRPr="002871A3" w:rsidRDefault="00187E04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أستطيع </w:t>
            </w:r>
            <w:r w:rsidR="00743597">
              <w:rPr>
                <w:rFonts w:hint="cs"/>
                <w:b/>
                <w:sz w:val="24"/>
                <w:szCs w:val="24"/>
                <w:rtl/>
              </w:rPr>
              <w:t xml:space="preserve">توضيح </w:t>
            </w:r>
            <w:r w:rsidR="00B76594">
              <w:rPr>
                <w:rFonts w:hint="cs"/>
                <w:b/>
                <w:sz w:val="24"/>
                <w:szCs w:val="24"/>
                <w:rtl/>
              </w:rPr>
              <w:t>النظام القضائي في الإمارات والأن</w:t>
            </w:r>
            <w:r w:rsidR="00936E08">
              <w:rPr>
                <w:rFonts w:hint="cs"/>
                <w:b/>
                <w:sz w:val="24"/>
                <w:szCs w:val="24"/>
                <w:rtl/>
              </w:rPr>
              <w:t>شطة التي يقوم بها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58DBDB" w14:textId="77777777" w:rsidR="00AF3F3E" w:rsidRDefault="00AF3F3E">
            <w:pPr>
              <w:shd w:val="clear" w:color="auto" w:fill="F7F7F7"/>
              <w:spacing w:after="280"/>
              <w:jc w:val="center"/>
              <w:rPr>
                <w:b/>
                <w:sz w:val="24"/>
                <w:szCs w:val="24"/>
              </w:rPr>
            </w:pPr>
          </w:p>
          <w:p w14:paraId="17347210" w14:textId="57D54D8A" w:rsidR="005949BA" w:rsidRPr="005949BA" w:rsidRDefault="005706F9" w:rsidP="005949BA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5949BA">
              <w:rPr>
                <w:rFonts w:hint="cs"/>
                <w:b/>
                <w:sz w:val="24"/>
                <w:szCs w:val="24"/>
                <w:rtl/>
              </w:rPr>
              <w:t>ي</w:t>
            </w:r>
            <w:r w:rsidR="005949BA" w:rsidRPr="005949BA">
              <w:rPr>
                <w:b/>
                <w:sz w:val="24"/>
                <w:szCs w:val="24"/>
                <w:rtl/>
              </w:rPr>
              <w:t>صف السمات الرئيسية، والهيئات الأساسية، والأنشطة</w:t>
            </w:r>
          </w:p>
          <w:p w14:paraId="520888FB" w14:textId="77777777" w:rsidR="005949BA" w:rsidRPr="005949BA" w:rsidRDefault="005949BA" w:rsidP="005949BA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  <w:r w:rsidRPr="005949BA">
              <w:rPr>
                <w:b/>
                <w:sz w:val="24"/>
                <w:szCs w:val="24"/>
                <w:rtl/>
              </w:rPr>
              <w:t>الحكومية والنظام القضائي في دولة الإمارات العربية</w:t>
            </w:r>
          </w:p>
          <w:p w14:paraId="2C7BF5BA" w14:textId="77777777" w:rsidR="005949BA" w:rsidRPr="005949BA" w:rsidRDefault="005949BA" w:rsidP="005949BA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  <w:r w:rsidRPr="005949BA">
              <w:rPr>
                <w:b/>
                <w:sz w:val="24"/>
                <w:szCs w:val="24"/>
                <w:rtl/>
              </w:rPr>
              <w:t>المتحدة</w:t>
            </w:r>
            <w:r w:rsidRPr="005949BA">
              <w:rPr>
                <w:b/>
                <w:sz w:val="24"/>
                <w:szCs w:val="24"/>
              </w:rPr>
              <w:t>.</w:t>
            </w:r>
          </w:p>
          <w:p w14:paraId="2A8EB3AB" w14:textId="4B16DB8A" w:rsidR="005949BA" w:rsidRPr="005949BA" w:rsidRDefault="005949BA" w:rsidP="00C42D5A">
            <w:pPr>
              <w:shd w:val="clear" w:color="auto" w:fill="F7F7F7"/>
              <w:spacing w:before="280"/>
              <w:rPr>
                <w:b/>
                <w:sz w:val="24"/>
                <w:szCs w:val="24"/>
              </w:rPr>
            </w:pPr>
          </w:p>
          <w:p w14:paraId="2FF724E5" w14:textId="18DC621B" w:rsidR="00AF3F3E" w:rsidRDefault="00AF3F3E" w:rsidP="005949BA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F31D8" w14:textId="3A933A38" w:rsidR="00AF3F3E" w:rsidRPr="0033729E" w:rsidRDefault="00DF5DA7">
            <w:pPr>
              <w:jc w:val="right"/>
              <w:rPr>
                <w:b/>
                <w:sz w:val="32"/>
                <w:szCs w:val="32"/>
              </w:rPr>
            </w:pPr>
            <w:r w:rsidRPr="0033729E">
              <w:rPr>
                <w:rFonts w:asciiTheme="minorHAnsi" w:hAnsiTheme="minorHAnsi" w:cstheme="minorHAnsi" w:hint="cs"/>
                <w:b/>
                <w:rtl/>
              </w:rPr>
              <w:lastRenderedPageBreak/>
              <w:t>السلطات الاتحادية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70C1" w14:textId="77777777" w:rsidR="009C2820" w:rsidRPr="009C2820" w:rsidRDefault="009C2820" w:rsidP="009C2820">
            <w:pPr>
              <w:jc w:val="right"/>
              <w:rPr>
                <w:b/>
                <w:bCs/>
                <w:sz w:val="24"/>
                <w:szCs w:val="24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حكومات والسلطة</w:t>
            </w:r>
          </w:p>
          <w:p w14:paraId="018A6459" w14:textId="77777777" w:rsidR="009C2820" w:rsidRPr="009C2820" w:rsidRDefault="009C2820" w:rsidP="009C2820">
            <w:pPr>
              <w:jc w:val="right"/>
              <w:rPr>
                <w:b/>
                <w:bCs/>
                <w:sz w:val="24"/>
                <w:szCs w:val="24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والنظام القضائي في دولة</w:t>
            </w:r>
          </w:p>
          <w:p w14:paraId="7437FE56" w14:textId="353861B4" w:rsidR="00AF3F3E" w:rsidRDefault="009C2820" w:rsidP="009C2820">
            <w:pPr>
              <w:jc w:val="right"/>
              <w:rPr>
                <w:b/>
                <w:sz w:val="32"/>
                <w:szCs w:val="32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الإمارات العربية المتحدة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252567" w14:textId="77777777" w:rsidR="00AF3F3E" w:rsidRDefault="00AF3F3E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D72B3" w14:textId="77777777" w:rsidR="00AF3F3E" w:rsidRDefault="00AF3F3E">
            <w:pPr>
              <w:bidi/>
              <w:jc w:val="right"/>
              <w:rPr>
                <w:b/>
                <w:sz w:val="14"/>
                <w:szCs w:val="14"/>
              </w:rPr>
            </w:pPr>
          </w:p>
        </w:tc>
      </w:tr>
      <w:tr w:rsidR="00C42D5A" w14:paraId="329155AB" w14:textId="3EFAD818" w:rsidTr="00AF3F3E">
        <w:trPr>
          <w:trHeight w:val="1340"/>
        </w:trPr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1CB28" w14:textId="77777777" w:rsidR="00C42D5A" w:rsidRDefault="00C42D5A" w:rsidP="00C42D5A">
            <w:pPr>
              <w:spacing w:after="0"/>
              <w:rPr>
                <w:b/>
                <w:color w:val="000000"/>
                <w:sz w:val="32"/>
                <w:szCs w:val="32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B99C5" w14:textId="1AD0A777" w:rsidR="00C42D5A" w:rsidRDefault="00B6680A" w:rsidP="00C42D5A">
            <w:pPr>
              <w:jc w:val="right"/>
              <w:rPr>
                <w:b/>
                <w:sz w:val="32"/>
                <w:szCs w:val="32"/>
              </w:rPr>
            </w:pPr>
            <w:r w:rsidRPr="002871A3">
              <w:rPr>
                <w:rFonts w:hint="cs"/>
                <w:b/>
                <w:sz w:val="24"/>
                <w:szCs w:val="24"/>
                <w:rtl/>
              </w:rPr>
              <w:t>إصلاح - ديمقراطية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E50B" w14:textId="5E954804" w:rsidR="00C42D5A" w:rsidRPr="002871A3" w:rsidRDefault="00B5423D" w:rsidP="00C42D5A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>أستطيع توضيح النظام القضائي في الإمارات والأنشطة التي يقوم بها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4F32AD61" w14:textId="37319210" w:rsidR="00C42D5A" w:rsidRPr="005949BA" w:rsidRDefault="006635A9" w:rsidP="00C42D5A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C42D5A">
              <w:rPr>
                <w:rFonts w:hint="cs"/>
                <w:b/>
                <w:sz w:val="24"/>
                <w:szCs w:val="24"/>
                <w:rtl/>
              </w:rPr>
              <w:t xml:space="preserve">يحدد </w:t>
            </w:r>
            <w:r w:rsidR="00C42D5A" w:rsidRPr="005949BA">
              <w:rPr>
                <w:b/>
                <w:sz w:val="24"/>
                <w:szCs w:val="24"/>
                <w:rtl/>
              </w:rPr>
              <w:t>التغيرات المهمة في النظام السياسي منذ</w:t>
            </w:r>
          </w:p>
          <w:p w14:paraId="66325029" w14:textId="77777777" w:rsidR="00C42D5A" w:rsidRPr="005949BA" w:rsidRDefault="00C42D5A" w:rsidP="00C42D5A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  <w:r w:rsidRPr="005949BA">
              <w:rPr>
                <w:b/>
                <w:sz w:val="24"/>
                <w:szCs w:val="24"/>
                <w:rtl/>
              </w:rPr>
              <w:t>تأسيس الاتحاد</w:t>
            </w:r>
            <w:r w:rsidRPr="005949BA">
              <w:rPr>
                <w:b/>
                <w:sz w:val="24"/>
                <w:szCs w:val="24"/>
              </w:rPr>
              <w:t>.</w:t>
            </w:r>
          </w:p>
          <w:p w14:paraId="333A1148" w14:textId="7834FE93" w:rsidR="00C42D5A" w:rsidRPr="005949BA" w:rsidRDefault="006635A9" w:rsidP="00C42D5A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C42D5A">
              <w:rPr>
                <w:rFonts w:hint="cs"/>
                <w:b/>
                <w:sz w:val="24"/>
                <w:szCs w:val="24"/>
                <w:rtl/>
              </w:rPr>
              <w:t>ي</w:t>
            </w:r>
            <w:r w:rsidR="00C42D5A" w:rsidRPr="005949BA">
              <w:rPr>
                <w:b/>
                <w:sz w:val="24"/>
                <w:szCs w:val="24"/>
                <w:rtl/>
              </w:rPr>
              <w:t>فهم كيف تسعى الحكومة في عملها إلى تطبيق المبادئ</w:t>
            </w:r>
          </w:p>
          <w:p w14:paraId="0FBDC5F8" w14:textId="55B5CF92" w:rsidR="00C42D5A" w:rsidRDefault="00C42D5A" w:rsidP="00C42D5A">
            <w:pPr>
              <w:shd w:val="clear" w:color="auto" w:fill="F7F7F7"/>
              <w:rPr>
                <w:b/>
                <w:sz w:val="24"/>
                <w:szCs w:val="24"/>
              </w:rPr>
            </w:pPr>
            <w:r w:rsidRPr="005949BA">
              <w:rPr>
                <w:b/>
                <w:sz w:val="24"/>
                <w:szCs w:val="24"/>
                <w:rtl/>
              </w:rPr>
              <w:t>الواردة في الدستور</w:t>
            </w:r>
            <w:r w:rsidRPr="005949B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06F04" w14:textId="147BCAD0" w:rsidR="00C42D5A" w:rsidRPr="0033729E" w:rsidRDefault="00C42D5A" w:rsidP="00C42D5A">
            <w:pPr>
              <w:jc w:val="right"/>
              <w:rPr>
                <w:b/>
                <w:sz w:val="32"/>
                <w:szCs w:val="32"/>
              </w:rPr>
            </w:pPr>
            <w:r w:rsidRPr="0033729E">
              <w:rPr>
                <w:rFonts w:asciiTheme="minorHAnsi" w:hAnsiTheme="minorHAnsi" w:cstheme="minorHAnsi" w:hint="cs"/>
                <w:b/>
                <w:rtl/>
              </w:rPr>
              <w:t>تابع السلطات الاتحادية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BB4D8" w14:textId="77777777" w:rsidR="00C42D5A" w:rsidRPr="009C2820" w:rsidRDefault="00C42D5A" w:rsidP="00C42D5A">
            <w:pPr>
              <w:jc w:val="right"/>
              <w:rPr>
                <w:b/>
                <w:bCs/>
                <w:sz w:val="24"/>
                <w:szCs w:val="24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حكومات والسلطة</w:t>
            </w:r>
          </w:p>
          <w:p w14:paraId="1665B4BD" w14:textId="77777777" w:rsidR="00C42D5A" w:rsidRPr="009C2820" w:rsidRDefault="00C42D5A" w:rsidP="00C42D5A">
            <w:pPr>
              <w:jc w:val="right"/>
              <w:rPr>
                <w:b/>
                <w:bCs/>
                <w:sz w:val="24"/>
                <w:szCs w:val="24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والنظام القضائي في دولة</w:t>
            </w:r>
          </w:p>
          <w:p w14:paraId="548FE7EF" w14:textId="56D36A49" w:rsidR="00C42D5A" w:rsidRDefault="00C42D5A" w:rsidP="00C42D5A">
            <w:pPr>
              <w:jc w:val="right"/>
              <w:rPr>
                <w:b/>
                <w:sz w:val="32"/>
                <w:szCs w:val="32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الإمارات العربية المتحدة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1A2DA" w14:textId="77777777" w:rsidR="00C42D5A" w:rsidRDefault="00C42D5A" w:rsidP="00C42D5A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0EADC" w14:textId="77777777" w:rsidR="00C42D5A" w:rsidRDefault="00C42D5A" w:rsidP="00C42D5A">
            <w:pPr>
              <w:bidi/>
              <w:jc w:val="right"/>
              <w:rPr>
                <w:b/>
                <w:sz w:val="14"/>
                <w:szCs w:val="14"/>
              </w:rPr>
            </w:pPr>
          </w:p>
        </w:tc>
      </w:tr>
      <w:tr w:rsidR="00C42D5A" w14:paraId="1F6BEC5C" w14:textId="3BBFC934" w:rsidTr="00AF3F3E">
        <w:trPr>
          <w:trHeight w:val="1340"/>
        </w:trPr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05E1C" w14:textId="77777777" w:rsidR="00C42D5A" w:rsidRDefault="00C42D5A" w:rsidP="00C42D5A">
            <w:pPr>
              <w:spacing w:after="0"/>
              <w:rPr>
                <w:b/>
                <w:color w:val="000000"/>
                <w:sz w:val="32"/>
                <w:szCs w:val="32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71B9C" w14:textId="2016A4D9" w:rsidR="00C42D5A" w:rsidRPr="00CA658C" w:rsidRDefault="00CA658C" w:rsidP="00C42D5A">
            <w:pPr>
              <w:jc w:val="right"/>
              <w:rPr>
                <w:b/>
                <w:sz w:val="24"/>
                <w:szCs w:val="24"/>
              </w:rPr>
            </w:pPr>
            <w:r w:rsidRPr="00CA658C">
              <w:rPr>
                <w:rFonts w:hint="cs"/>
                <w:b/>
                <w:sz w:val="24"/>
                <w:szCs w:val="24"/>
                <w:rtl/>
              </w:rPr>
              <w:t xml:space="preserve">التخصيص القضائي </w:t>
            </w:r>
            <w:r w:rsidRPr="00CA658C">
              <w:rPr>
                <w:b/>
                <w:sz w:val="24"/>
                <w:szCs w:val="24"/>
                <w:rtl/>
              </w:rPr>
              <w:t>–</w:t>
            </w:r>
            <w:r w:rsidRPr="00CA658C">
              <w:rPr>
                <w:rFonts w:hint="cs"/>
                <w:b/>
                <w:sz w:val="24"/>
                <w:szCs w:val="24"/>
                <w:rtl/>
              </w:rPr>
              <w:t xml:space="preserve"> التعديلات - المقاضاة</w:t>
            </w:r>
            <w:r w:rsidR="00C42D5A" w:rsidRPr="00CA658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AF56F" w14:textId="32B453CC" w:rsidR="00C42D5A" w:rsidRPr="000F5AA8" w:rsidRDefault="006635A9" w:rsidP="00C42D5A">
            <w:pPr>
              <w:jc w:val="right"/>
              <w:rPr>
                <w:b/>
                <w:sz w:val="24"/>
                <w:szCs w:val="24"/>
              </w:rPr>
            </w:pPr>
            <w:r w:rsidRPr="000F5AA8">
              <w:rPr>
                <w:rFonts w:hint="cs"/>
                <w:b/>
                <w:sz w:val="24"/>
                <w:szCs w:val="24"/>
                <w:rtl/>
              </w:rPr>
              <w:t xml:space="preserve">أستطيع فهم </w:t>
            </w:r>
            <w:r w:rsidR="000F5AA8" w:rsidRPr="000F5AA8">
              <w:rPr>
                <w:rFonts w:hint="cs"/>
                <w:b/>
                <w:sz w:val="24"/>
                <w:szCs w:val="24"/>
                <w:rtl/>
              </w:rPr>
              <w:t>مصطلح</w:t>
            </w:r>
            <w:r w:rsidR="000F5AA8">
              <w:rPr>
                <w:rFonts w:hint="cs"/>
                <w:b/>
                <w:sz w:val="24"/>
                <w:szCs w:val="24"/>
                <w:rtl/>
              </w:rPr>
              <w:t>ي</w:t>
            </w:r>
            <w:r w:rsidR="000F5AA8" w:rsidRPr="000F5AA8">
              <w:rPr>
                <w:rFonts w:hint="cs"/>
                <w:b/>
                <w:sz w:val="24"/>
                <w:szCs w:val="24"/>
                <w:rtl/>
              </w:rPr>
              <w:t xml:space="preserve"> النظام والقانون وأهمية تطبيقهما في دولة الإمارات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C823" w14:textId="2C87824A" w:rsidR="000605BD" w:rsidRPr="000605BD" w:rsidRDefault="006635A9" w:rsidP="000605BD">
            <w:pPr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0605BD">
              <w:rPr>
                <w:rFonts w:hint="cs"/>
                <w:b/>
                <w:sz w:val="24"/>
                <w:szCs w:val="24"/>
                <w:rtl/>
              </w:rPr>
              <w:t>ي</w:t>
            </w:r>
            <w:r w:rsidR="000605BD" w:rsidRPr="000605BD">
              <w:rPr>
                <w:b/>
                <w:sz w:val="24"/>
                <w:szCs w:val="24"/>
                <w:rtl/>
              </w:rPr>
              <w:t>ذكر الهيئات الأساسية، والسمات الرئيسة، والأنشطة</w:t>
            </w:r>
          </w:p>
          <w:p w14:paraId="1B319A31" w14:textId="77777777" w:rsidR="000605BD" w:rsidRPr="000605BD" w:rsidRDefault="000605BD" w:rsidP="000605BD">
            <w:pPr>
              <w:rPr>
                <w:b/>
                <w:sz w:val="24"/>
                <w:szCs w:val="24"/>
              </w:rPr>
            </w:pPr>
            <w:r w:rsidRPr="000605BD">
              <w:rPr>
                <w:b/>
                <w:sz w:val="24"/>
                <w:szCs w:val="24"/>
                <w:rtl/>
              </w:rPr>
              <w:t>الخاصة بكلّ من الحكومة والنظام القضائي في دولة</w:t>
            </w:r>
          </w:p>
          <w:p w14:paraId="58F51B79" w14:textId="77777777" w:rsidR="000605BD" w:rsidRPr="000605BD" w:rsidRDefault="000605BD" w:rsidP="000605BD">
            <w:pPr>
              <w:rPr>
                <w:b/>
                <w:sz w:val="24"/>
                <w:szCs w:val="24"/>
              </w:rPr>
            </w:pPr>
            <w:r w:rsidRPr="000605BD">
              <w:rPr>
                <w:b/>
                <w:sz w:val="24"/>
                <w:szCs w:val="24"/>
                <w:rtl/>
              </w:rPr>
              <w:t>الإمارات العربية المتحدة</w:t>
            </w:r>
          </w:p>
          <w:p w14:paraId="4E2BCA59" w14:textId="44156751" w:rsidR="000605BD" w:rsidRPr="000605BD" w:rsidRDefault="006635A9" w:rsidP="000605BD">
            <w:pPr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0605BD">
              <w:rPr>
                <w:rFonts w:hint="cs"/>
                <w:b/>
                <w:sz w:val="24"/>
                <w:szCs w:val="24"/>
                <w:rtl/>
              </w:rPr>
              <w:t>ي</w:t>
            </w:r>
            <w:r w:rsidR="000605BD" w:rsidRPr="000605BD">
              <w:rPr>
                <w:b/>
                <w:sz w:val="24"/>
                <w:szCs w:val="24"/>
                <w:rtl/>
              </w:rPr>
              <w:t>فهم مظاهر سعي الحكومة في عملها إلى تطبيق</w:t>
            </w:r>
          </w:p>
          <w:p w14:paraId="00FE8690" w14:textId="77777777" w:rsidR="000605BD" w:rsidRPr="000605BD" w:rsidRDefault="000605BD" w:rsidP="000605BD">
            <w:pPr>
              <w:rPr>
                <w:b/>
                <w:sz w:val="24"/>
                <w:szCs w:val="24"/>
              </w:rPr>
            </w:pPr>
            <w:r w:rsidRPr="000605BD">
              <w:rPr>
                <w:b/>
                <w:sz w:val="24"/>
                <w:szCs w:val="24"/>
                <w:rtl/>
              </w:rPr>
              <w:lastRenderedPageBreak/>
              <w:t>المبادئ الواردة في الدستور</w:t>
            </w:r>
            <w:r w:rsidRPr="000605BD">
              <w:rPr>
                <w:b/>
                <w:sz w:val="24"/>
                <w:szCs w:val="24"/>
              </w:rPr>
              <w:t>.</w:t>
            </w:r>
          </w:p>
          <w:p w14:paraId="67565AEB" w14:textId="3D9A942D" w:rsidR="00C42D5A" w:rsidRPr="000605BD" w:rsidRDefault="00C42D5A" w:rsidP="00696B06">
            <w:pPr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AE107" w14:textId="312F7B17" w:rsidR="00C42D5A" w:rsidRPr="0033729E" w:rsidRDefault="00C42D5A" w:rsidP="00C42D5A">
            <w:pPr>
              <w:jc w:val="right"/>
              <w:rPr>
                <w:b/>
                <w:sz w:val="32"/>
                <w:szCs w:val="32"/>
              </w:rPr>
            </w:pPr>
            <w:r w:rsidRPr="0033729E">
              <w:rPr>
                <w:rFonts w:asciiTheme="minorHAnsi" w:hAnsiTheme="minorHAnsi" w:cstheme="minorHAnsi" w:hint="cs"/>
                <w:b/>
                <w:rtl/>
              </w:rPr>
              <w:lastRenderedPageBreak/>
              <w:t>القانون والنظام في دولة الإمارات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D7139" w14:textId="77777777" w:rsidR="00C42D5A" w:rsidRPr="009C2820" w:rsidRDefault="00C42D5A" w:rsidP="00C42D5A">
            <w:pPr>
              <w:jc w:val="right"/>
              <w:rPr>
                <w:b/>
                <w:bCs/>
                <w:sz w:val="24"/>
                <w:szCs w:val="24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حكومات والسلطة</w:t>
            </w:r>
          </w:p>
          <w:p w14:paraId="6B0D55F8" w14:textId="77777777" w:rsidR="00C42D5A" w:rsidRPr="009C2820" w:rsidRDefault="00C42D5A" w:rsidP="00C42D5A">
            <w:pPr>
              <w:jc w:val="right"/>
              <w:rPr>
                <w:b/>
                <w:bCs/>
                <w:sz w:val="24"/>
                <w:szCs w:val="24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والنظام القضائي في دولة</w:t>
            </w:r>
          </w:p>
          <w:p w14:paraId="2BC7CCD2" w14:textId="79A8091F" w:rsidR="00C42D5A" w:rsidRDefault="00C42D5A" w:rsidP="00C42D5A">
            <w:pPr>
              <w:jc w:val="right"/>
              <w:rPr>
                <w:b/>
                <w:sz w:val="32"/>
                <w:szCs w:val="32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الإمارات العربية المتحدة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0950C2" w14:textId="77777777" w:rsidR="00C42D5A" w:rsidRDefault="00C42D5A" w:rsidP="00C42D5A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6B3EB" w14:textId="77777777" w:rsidR="00C42D5A" w:rsidRDefault="00C42D5A" w:rsidP="00C42D5A">
            <w:pPr>
              <w:bidi/>
              <w:jc w:val="right"/>
              <w:rPr>
                <w:b/>
                <w:sz w:val="14"/>
                <w:szCs w:val="14"/>
              </w:rPr>
            </w:pPr>
          </w:p>
        </w:tc>
      </w:tr>
      <w:tr w:rsidR="00FC3649" w14:paraId="0A3AFD39" w14:textId="5A643FE7" w:rsidTr="00AF3F3E">
        <w:trPr>
          <w:trHeight w:val="1241"/>
        </w:trPr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73CA6" w14:textId="77777777" w:rsidR="00FC3649" w:rsidRDefault="00FC3649" w:rsidP="00FC3649">
            <w:pPr>
              <w:spacing w:after="0"/>
              <w:rPr>
                <w:b/>
                <w:color w:val="000000"/>
                <w:sz w:val="32"/>
                <w:szCs w:val="32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B5FE" w14:textId="1B5FE605" w:rsidR="00FC3649" w:rsidRDefault="00FC3649" w:rsidP="00FC3649">
            <w:pPr>
              <w:jc w:val="right"/>
              <w:rPr>
                <w:b/>
                <w:sz w:val="32"/>
                <w:szCs w:val="32"/>
              </w:rPr>
            </w:pPr>
            <w:r w:rsidRPr="00CA658C">
              <w:rPr>
                <w:rFonts w:hint="cs"/>
                <w:b/>
                <w:sz w:val="24"/>
                <w:szCs w:val="24"/>
                <w:rtl/>
              </w:rPr>
              <w:t xml:space="preserve">التخصيص القضائي </w:t>
            </w:r>
            <w:r w:rsidRPr="00CA658C">
              <w:rPr>
                <w:b/>
                <w:sz w:val="24"/>
                <w:szCs w:val="24"/>
                <w:rtl/>
              </w:rPr>
              <w:t>–</w:t>
            </w:r>
            <w:r w:rsidRPr="00CA658C">
              <w:rPr>
                <w:rFonts w:hint="cs"/>
                <w:b/>
                <w:sz w:val="24"/>
                <w:szCs w:val="24"/>
                <w:rtl/>
              </w:rPr>
              <w:t xml:space="preserve"> التعديلات - المقاضاة</w:t>
            </w:r>
            <w:r w:rsidRPr="00CA658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EB23C" w14:textId="27ED7899" w:rsidR="00FC3649" w:rsidRDefault="00FC3649" w:rsidP="00FC3649">
            <w:pPr>
              <w:jc w:val="right"/>
              <w:rPr>
                <w:b/>
                <w:sz w:val="32"/>
                <w:szCs w:val="32"/>
              </w:rPr>
            </w:pPr>
            <w:r w:rsidRPr="000F5AA8">
              <w:rPr>
                <w:rFonts w:hint="cs"/>
                <w:b/>
                <w:sz w:val="24"/>
                <w:szCs w:val="24"/>
                <w:rtl/>
              </w:rPr>
              <w:t>أستطيع فهم مصطلح</w:t>
            </w:r>
            <w:r>
              <w:rPr>
                <w:rFonts w:hint="cs"/>
                <w:b/>
                <w:sz w:val="24"/>
                <w:szCs w:val="24"/>
                <w:rtl/>
              </w:rPr>
              <w:t>ي</w:t>
            </w:r>
            <w:r w:rsidRPr="000F5AA8">
              <w:rPr>
                <w:rFonts w:hint="cs"/>
                <w:b/>
                <w:sz w:val="24"/>
                <w:szCs w:val="24"/>
                <w:rtl/>
              </w:rPr>
              <w:t xml:space="preserve"> النظام والقانون وأهمية تطبيقهما في دولة الإمارات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F713A" w14:textId="35754FA1" w:rsidR="00FC3649" w:rsidRPr="000605BD" w:rsidRDefault="00191C5D" w:rsidP="00FC3649">
            <w:pPr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FC3649">
              <w:rPr>
                <w:rFonts w:hint="cs"/>
                <w:b/>
                <w:sz w:val="24"/>
                <w:szCs w:val="24"/>
                <w:rtl/>
              </w:rPr>
              <w:t>يناقش</w:t>
            </w:r>
            <w:r w:rsidR="00FC3649" w:rsidRPr="000605BD">
              <w:rPr>
                <w:b/>
                <w:sz w:val="24"/>
                <w:szCs w:val="24"/>
                <w:rtl/>
              </w:rPr>
              <w:t xml:space="preserve"> العلاقة بين النظام الاتحادي لحكومة دولة</w:t>
            </w:r>
          </w:p>
          <w:p w14:paraId="2977AA58" w14:textId="77777777" w:rsidR="00FC3649" w:rsidRPr="000605BD" w:rsidRDefault="00FC3649" w:rsidP="00FC3649">
            <w:pPr>
              <w:rPr>
                <w:b/>
                <w:sz w:val="24"/>
                <w:szCs w:val="24"/>
              </w:rPr>
            </w:pPr>
            <w:r w:rsidRPr="000605BD">
              <w:rPr>
                <w:b/>
                <w:sz w:val="24"/>
                <w:szCs w:val="24"/>
                <w:rtl/>
              </w:rPr>
              <w:t>الإمارات العربية المتحدة والنظام المحلي للحوكمة الذي</w:t>
            </w:r>
          </w:p>
          <w:p w14:paraId="14985CED" w14:textId="6ECEB780" w:rsidR="00FC3649" w:rsidRDefault="00FC3649" w:rsidP="00FC3649">
            <w:pPr>
              <w:jc w:val="right"/>
              <w:rPr>
                <w:b/>
                <w:sz w:val="32"/>
                <w:szCs w:val="32"/>
              </w:rPr>
            </w:pPr>
            <w:r w:rsidRPr="000605BD">
              <w:rPr>
                <w:b/>
                <w:sz w:val="24"/>
                <w:szCs w:val="24"/>
                <w:rtl/>
              </w:rPr>
              <w:t>لطالما كان مألوفًا في البلاد</w:t>
            </w:r>
            <w:r w:rsidRPr="000605BD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19B42" w14:textId="464133AF" w:rsidR="00FC3649" w:rsidRPr="0033729E" w:rsidRDefault="00FC3649" w:rsidP="00FC3649">
            <w:pPr>
              <w:jc w:val="right"/>
              <w:rPr>
                <w:b/>
                <w:sz w:val="32"/>
                <w:szCs w:val="32"/>
              </w:rPr>
            </w:pPr>
            <w:r w:rsidRPr="0033729E">
              <w:rPr>
                <w:rFonts w:asciiTheme="minorHAnsi" w:hAnsiTheme="minorHAnsi" w:cstheme="minorHAnsi" w:hint="cs"/>
                <w:b/>
                <w:rtl/>
              </w:rPr>
              <w:t>تابع القانون والنظام في دولة الإمارات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AA505" w14:textId="77777777" w:rsidR="00FC3649" w:rsidRPr="009C2820" w:rsidRDefault="00FC3649" w:rsidP="00FC3649">
            <w:pPr>
              <w:jc w:val="right"/>
              <w:rPr>
                <w:b/>
                <w:bCs/>
                <w:sz w:val="24"/>
                <w:szCs w:val="24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حكومات والسلطة</w:t>
            </w:r>
          </w:p>
          <w:p w14:paraId="2AF97B5F" w14:textId="77777777" w:rsidR="00FC3649" w:rsidRPr="009C2820" w:rsidRDefault="00FC3649" w:rsidP="00FC3649">
            <w:pPr>
              <w:jc w:val="right"/>
              <w:rPr>
                <w:b/>
                <w:bCs/>
                <w:sz w:val="24"/>
                <w:szCs w:val="24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والنظام القضائي في دولة</w:t>
            </w:r>
          </w:p>
          <w:p w14:paraId="6E1E09EE" w14:textId="3FFEBB16" w:rsidR="00FC3649" w:rsidRDefault="00FC3649" w:rsidP="00FC3649">
            <w:pPr>
              <w:jc w:val="right"/>
              <w:rPr>
                <w:b/>
                <w:sz w:val="32"/>
                <w:szCs w:val="32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الإمارات العربية المتحدة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6FD494" w14:textId="77777777" w:rsidR="00FC3649" w:rsidRDefault="00FC3649" w:rsidP="00FC3649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4676B" w14:textId="77777777" w:rsidR="00FC3649" w:rsidRDefault="00FC3649" w:rsidP="00FC3649">
            <w:pPr>
              <w:bidi/>
              <w:jc w:val="right"/>
              <w:rPr>
                <w:b/>
                <w:sz w:val="14"/>
                <w:szCs w:val="14"/>
              </w:rPr>
            </w:pPr>
          </w:p>
        </w:tc>
      </w:tr>
    </w:tbl>
    <w:p w14:paraId="141123D0" w14:textId="77777777" w:rsidR="006252BC" w:rsidRDefault="006252BC" w:rsidP="006252BC">
      <w:pPr>
        <w:jc w:val="right"/>
        <w:rPr>
          <w:b/>
        </w:rPr>
      </w:pPr>
    </w:p>
    <w:p w14:paraId="1ABF1441" w14:textId="77777777" w:rsidR="001A3131" w:rsidRDefault="001A3131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p w14:paraId="2C9346BA" w14:textId="77777777" w:rsidR="0056652C" w:rsidRDefault="0056652C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p w14:paraId="74F6439F" w14:textId="77777777" w:rsidR="0056652C" w:rsidRDefault="0056652C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p w14:paraId="0E1855B0" w14:textId="77777777" w:rsidR="0056652C" w:rsidRDefault="0056652C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p w14:paraId="3A2CDEF6" w14:textId="77777777" w:rsidR="0056652C" w:rsidRDefault="0056652C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p w14:paraId="4CAAE936" w14:textId="77777777" w:rsidR="0056652C" w:rsidRDefault="0056652C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p w14:paraId="432C09E5" w14:textId="77777777" w:rsidR="0056652C" w:rsidRDefault="0056652C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p w14:paraId="7118A81B" w14:textId="77777777" w:rsidR="0056652C" w:rsidRDefault="0056652C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tbl>
      <w:tblPr>
        <w:tblW w:w="16138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00"/>
        <w:gridCol w:w="2219"/>
        <w:gridCol w:w="2739"/>
        <w:gridCol w:w="1985"/>
        <w:gridCol w:w="2268"/>
        <w:gridCol w:w="1701"/>
        <w:gridCol w:w="1213"/>
        <w:gridCol w:w="1213"/>
      </w:tblGrid>
      <w:tr w:rsidR="00AF3F3E" w14:paraId="75A85FE9" w14:textId="77777777" w:rsidTr="000C60F4">
        <w:trPr>
          <w:trHeight w:val="890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9B2BB" w14:textId="77777777" w:rsidR="00AF3F3E" w:rsidRDefault="00AF3F3E" w:rsidP="000C60F4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lastRenderedPageBreak/>
              <w:t>مشروع الفصل</w:t>
            </w:r>
          </w:p>
          <w:p w14:paraId="484A7D69" w14:textId="77777777" w:rsidR="00AF3F3E" w:rsidRDefault="00AF3F3E" w:rsidP="000C60F4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>المهارات والأنشطة الابتكارية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9F7F0" w14:textId="77777777" w:rsidR="00AF3F3E" w:rsidRDefault="00AF3F3E" w:rsidP="000C60F4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>المفردات والمصطلحات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69A760" w14:textId="77777777" w:rsidR="00AF3F3E" w:rsidRDefault="00AF3F3E" w:rsidP="000C60F4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 xml:space="preserve">المعيار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6EB03" w14:textId="77777777" w:rsidR="00AF3F3E" w:rsidRDefault="00AF3F3E" w:rsidP="000C60F4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 xml:space="preserve">الهدف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2A377" w14:textId="77777777" w:rsidR="00AF3F3E" w:rsidRDefault="00AF3F3E" w:rsidP="000C60F4">
            <w:pPr>
              <w:jc w:val="right"/>
              <w:rPr>
                <w:b/>
                <w:sz w:val="32"/>
                <w:szCs w:val="32"/>
                <w:lang w:bidi="ar-AE"/>
              </w:rPr>
            </w:pPr>
            <w:r>
              <w:rPr>
                <w:rFonts w:hint="cs"/>
                <w:b/>
                <w:sz w:val="32"/>
                <w:szCs w:val="32"/>
                <w:rtl/>
                <w:lang w:bidi="ar-AE"/>
              </w:rPr>
              <w:t xml:space="preserve">الدرس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5C9BF" w14:textId="77777777" w:rsidR="00AF3F3E" w:rsidRDefault="00AF3F3E" w:rsidP="000C60F4">
            <w:pPr>
              <w:jc w:val="right"/>
              <w:rPr>
                <w:b/>
                <w:sz w:val="32"/>
                <w:szCs w:val="32"/>
                <w:rtl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>الوحدة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98318" w14:textId="77777777" w:rsidR="00AF3F3E" w:rsidRDefault="00AF3F3E" w:rsidP="000C60F4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 xml:space="preserve">الأسبوع </w:t>
            </w:r>
          </w:p>
          <w:p w14:paraId="00772057" w14:textId="77777777" w:rsidR="00AF3F3E" w:rsidRDefault="00AF3F3E" w:rsidP="000C60F4">
            <w:pPr>
              <w:jc w:val="right"/>
              <w:rPr>
                <w:b/>
                <w:sz w:val="32"/>
                <w:szCs w:val="3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5D4E" w14:textId="77777777" w:rsidR="00AF3F3E" w:rsidRDefault="00AF3F3E" w:rsidP="000C60F4">
            <w:pPr>
              <w:jc w:val="right"/>
              <w:rPr>
                <w:b/>
                <w:sz w:val="32"/>
                <w:szCs w:val="32"/>
                <w:rtl/>
              </w:rPr>
            </w:pPr>
          </w:p>
        </w:tc>
      </w:tr>
      <w:tr w:rsidR="00AF3F3E" w14:paraId="4ECB4775" w14:textId="77777777" w:rsidTr="000C60F4">
        <w:trPr>
          <w:trHeight w:val="1351"/>
        </w:trPr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6CA6" w14:textId="77777777" w:rsidR="00AF3F3E" w:rsidRDefault="00AF3F3E" w:rsidP="000C60F4">
            <w:pPr>
              <w:jc w:val="right"/>
              <w:rPr>
                <w:b/>
                <w:sz w:val="32"/>
                <w:szCs w:val="32"/>
              </w:rPr>
            </w:pPr>
          </w:p>
          <w:p w14:paraId="4C613CA2" w14:textId="21633FC8" w:rsidR="00435967" w:rsidRPr="00435967" w:rsidRDefault="00AF3F3E" w:rsidP="00435967">
            <w:pPr>
              <w:ind w:left="72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32"/>
                <w:szCs w:val="32"/>
              </w:rPr>
              <w:t xml:space="preserve">    </w:t>
            </w:r>
            <w:r w:rsidR="00435967" w:rsidRPr="00435967">
              <w:rPr>
                <w:b/>
                <w:color w:val="000000"/>
                <w:sz w:val="24"/>
                <w:szCs w:val="24"/>
                <w:rtl/>
              </w:rPr>
              <w:t>اختر مشكلة تواجه دول مجلس التعاون الخليجي مثل تغير المناخ و عالم التكنولوجيا المتغير و الحفاظ على تراثها</w:t>
            </w:r>
          </w:p>
          <w:p w14:paraId="495FF3E2" w14:textId="5449F522" w:rsidR="00435967" w:rsidRPr="00435967" w:rsidRDefault="00435967" w:rsidP="00435967">
            <w:pPr>
              <w:ind w:left="720"/>
              <w:jc w:val="center"/>
              <w:rPr>
                <w:b/>
                <w:color w:val="000000"/>
                <w:sz w:val="24"/>
                <w:szCs w:val="24"/>
              </w:rPr>
            </w:pPr>
            <w:r w:rsidRPr="00435967">
              <w:rPr>
                <w:b/>
                <w:color w:val="000000"/>
                <w:sz w:val="24"/>
                <w:szCs w:val="24"/>
                <w:rtl/>
              </w:rPr>
              <w:t xml:space="preserve">الوطني، وقم </w:t>
            </w:r>
            <w:r w:rsidR="00B439E0">
              <w:rPr>
                <w:rFonts w:hint="cs"/>
                <w:b/>
                <w:color w:val="000000"/>
                <w:sz w:val="24"/>
                <w:szCs w:val="24"/>
                <w:rtl/>
              </w:rPr>
              <w:t xml:space="preserve">كمواطن صالح بوضع </w:t>
            </w:r>
            <w:r w:rsidRPr="00435967">
              <w:rPr>
                <w:b/>
                <w:color w:val="000000"/>
                <w:sz w:val="24"/>
                <w:szCs w:val="24"/>
                <w:rtl/>
              </w:rPr>
              <w:t>استراتيجية لحل المشكلة. فكِّر في نوع المؤسسة التي يجب ن تشارك في ذلك وكيف</w:t>
            </w:r>
          </w:p>
          <w:p w14:paraId="2878F1A6" w14:textId="7969145D" w:rsidR="00AF3F3E" w:rsidRDefault="00435967" w:rsidP="00435967">
            <w:pPr>
              <w:ind w:left="720"/>
              <w:jc w:val="center"/>
              <w:rPr>
                <w:b/>
                <w:color w:val="000000"/>
                <w:sz w:val="32"/>
                <w:szCs w:val="32"/>
              </w:rPr>
            </w:pPr>
            <w:r w:rsidRPr="00435967">
              <w:rPr>
                <w:b/>
                <w:color w:val="000000"/>
                <w:sz w:val="24"/>
                <w:szCs w:val="24"/>
                <w:rtl/>
              </w:rPr>
              <w:t>يمكنك حشد المتطوعين للمساعدة على تنفيذك مشروع</w:t>
            </w:r>
            <w:r w:rsidR="00B439E0">
              <w:rPr>
                <w:rFonts w:hint="cs"/>
                <w:b/>
                <w:color w:val="000000"/>
                <w:sz w:val="24"/>
                <w:szCs w:val="24"/>
                <w:rtl/>
              </w:rPr>
              <w:t xml:space="preserve"> </w:t>
            </w:r>
            <w:r w:rsidRPr="00435967">
              <w:rPr>
                <w:b/>
                <w:color w:val="000000"/>
                <w:sz w:val="32"/>
                <w:szCs w:val="32"/>
              </w:rPr>
              <w:t>.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B42DF" w14:textId="04C7F2E7" w:rsidR="00AF3F3E" w:rsidRPr="002D0758" w:rsidRDefault="00AF3F3E" w:rsidP="000C60F4">
            <w:pPr>
              <w:rPr>
                <w:b/>
                <w:sz w:val="24"/>
                <w:szCs w:val="24"/>
              </w:rPr>
            </w:pPr>
            <w:r>
              <w:rPr>
                <w:b/>
                <w:sz w:val="32"/>
                <w:szCs w:val="32"/>
              </w:rPr>
              <w:t xml:space="preserve"> </w:t>
            </w:r>
            <w:r w:rsidR="002D0758" w:rsidRPr="002D0758">
              <w:rPr>
                <w:rFonts w:hint="cs"/>
                <w:b/>
                <w:sz w:val="24"/>
                <w:szCs w:val="24"/>
                <w:rtl/>
              </w:rPr>
              <w:t xml:space="preserve">انخراط مدني </w:t>
            </w:r>
            <w:r w:rsidR="002D0758" w:rsidRPr="002D0758">
              <w:rPr>
                <w:b/>
                <w:sz w:val="24"/>
                <w:szCs w:val="24"/>
                <w:rtl/>
              </w:rPr>
              <w:t>–</w:t>
            </w:r>
            <w:r w:rsidR="002D0758" w:rsidRPr="002D0758">
              <w:rPr>
                <w:rFonts w:hint="cs"/>
                <w:b/>
                <w:sz w:val="24"/>
                <w:szCs w:val="24"/>
                <w:rtl/>
              </w:rPr>
              <w:t xml:space="preserve"> رفاهية </w:t>
            </w:r>
            <w:r w:rsidR="002D0758" w:rsidRPr="002D0758">
              <w:rPr>
                <w:b/>
                <w:sz w:val="24"/>
                <w:szCs w:val="24"/>
                <w:rtl/>
              </w:rPr>
              <w:t>–</w:t>
            </w:r>
            <w:r w:rsidR="002D0758" w:rsidRPr="002D0758">
              <w:rPr>
                <w:rFonts w:hint="cs"/>
                <w:b/>
                <w:sz w:val="24"/>
                <w:szCs w:val="24"/>
                <w:rtl/>
              </w:rPr>
              <w:t xml:space="preserve"> مواطن فاعل -واجبات مدنية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14F7B" w14:textId="67CC33F6" w:rsidR="00AF3F3E" w:rsidRPr="00ED0887" w:rsidRDefault="00191C5D" w:rsidP="000C60F4">
            <w:pPr>
              <w:jc w:val="right"/>
              <w:rPr>
                <w:b/>
                <w:sz w:val="24"/>
                <w:szCs w:val="24"/>
              </w:rPr>
            </w:pPr>
            <w:r w:rsidRPr="00ED0887">
              <w:rPr>
                <w:rFonts w:hint="cs"/>
                <w:b/>
                <w:sz w:val="24"/>
                <w:szCs w:val="24"/>
                <w:rtl/>
              </w:rPr>
              <w:t xml:space="preserve">أستطيع </w:t>
            </w:r>
            <w:r w:rsidR="00A57D45" w:rsidRPr="00ED0887">
              <w:rPr>
                <w:rFonts w:hint="cs"/>
                <w:b/>
                <w:sz w:val="24"/>
                <w:szCs w:val="24"/>
                <w:rtl/>
              </w:rPr>
              <w:t xml:space="preserve">إظهار </w:t>
            </w:r>
            <w:r w:rsidR="00ED0887" w:rsidRPr="00ED0887">
              <w:rPr>
                <w:rFonts w:hint="cs"/>
                <w:b/>
                <w:sz w:val="24"/>
                <w:szCs w:val="24"/>
                <w:rtl/>
              </w:rPr>
              <w:t>الكفاءة في مجال التطوع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EE659" w14:textId="2DC50191" w:rsidR="009C4EC1" w:rsidRPr="009C4EC1" w:rsidRDefault="00191C5D" w:rsidP="009C4E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937ACC">
              <w:rPr>
                <w:rFonts w:hint="cs"/>
                <w:b/>
                <w:sz w:val="24"/>
                <w:szCs w:val="24"/>
                <w:rtl/>
              </w:rPr>
              <w:t>يظه</w:t>
            </w:r>
            <w:r w:rsidR="009C4EC1" w:rsidRPr="009C4EC1">
              <w:rPr>
                <w:b/>
                <w:sz w:val="24"/>
                <w:szCs w:val="24"/>
                <w:rtl/>
              </w:rPr>
              <w:t>ر الرغبة في تنمية الكفاءات اللازمة للانخراط</w:t>
            </w:r>
          </w:p>
          <w:p w14:paraId="77732627" w14:textId="75679EB3" w:rsidR="00AF3F3E" w:rsidRDefault="009C4EC1" w:rsidP="009C4EC1">
            <w:pPr>
              <w:jc w:val="right"/>
              <w:rPr>
                <w:b/>
                <w:sz w:val="24"/>
                <w:szCs w:val="24"/>
              </w:rPr>
            </w:pPr>
            <w:r w:rsidRPr="009C4EC1">
              <w:rPr>
                <w:b/>
                <w:sz w:val="24"/>
                <w:szCs w:val="24"/>
                <w:rtl/>
              </w:rPr>
              <w:t>الفاعل في عمل المجتمع المدني والاستفادة منه</w:t>
            </w:r>
            <w:r w:rsidRPr="009C4EC1">
              <w:rPr>
                <w:b/>
                <w:sz w:val="24"/>
                <w:szCs w:val="24"/>
              </w:rPr>
              <w:t>.</w:t>
            </w:r>
          </w:p>
          <w:p w14:paraId="178BABC5" w14:textId="77777777" w:rsidR="00AF3F3E" w:rsidRDefault="00AF3F3E" w:rsidP="000C60F4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E59F8" w14:textId="77777777" w:rsidR="008A1533" w:rsidRDefault="008A1533" w:rsidP="008A1533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sz w:val="22"/>
                <w:szCs w:val="22"/>
                <w:rtl/>
              </w:rPr>
            </w:pPr>
            <w:r>
              <w:rPr>
                <w:rFonts w:asciiTheme="minorHAnsi" w:hAnsiTheme="minorHAnsi" w:cstheme="minorHAnsi" w:hint="cs"/>
                <w:b/>
                <w:sz w:val="22"/>
                <w:szCs w:val="22"/>
                <w:rtl/>
              </w:rPr>
              <w:t xml:space="preserve">الانخراط التطوعي </w:t>
            </w:r>
          </w:p>
          <w:p w14:paraId="644952F2" w14:textId="77777777" w:rsidR="00AF3F3E" w:rsidRDefault="00AF3F3E" w:rsidP="000C60F4">
            <w:pPr>
              <w:jc w:val="right"/>
              <w:rPr>
                <w:b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FF876" w14:textId="4677F1FA" w:rsidR="00AF3F3E" w:rsidRDefault="005A5054" w:rsidP="005A5054">
            <w:pPr>
              <w:jc w:val="right"/>
              <w:rPr>
                <w:b/>
                <w:sz w:val="32"/>
                <w:szCs w:val="32"/>
              </w:rPr>
            </w:pPr>
            <w:r w:rsidRPr="005A5054">
              <w:rPr>
                <w:b/>
                <w:bCs/>
                <w:sz w:val="32"/>
                <w:szCs w:val="32"/>
                <w:rtl/>
              </w:rPr>
              <w:t>كيف تكون مواطناً فاعلاً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BABF2" w14:textId="77777777" w:rsidR="00AF3F3E" w:rsidRDefault="00AF3F3E" w:rsidP="000C60F4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03E1A" w14:textId="77777777" w:rsidR="00AF3F3E" w:rsidRDefault="00AF3F3E" w:rsidP="000C60F4">
            <w:pPr>
              <w:bidi/>
              <w:jc w:val="right"/>
              <w:rPr>
                <w:b/>
                <w:sz w:val="14"/>
                <w:szCs w:val="14"/>
              </w:rPr>
            </w:pPr>
          </w:p>
        </w:tc>
      </w:tr>
      <w:tr w:rsidR="00AF3F3E" w14:paraId="63F015F4" w14:textId="77777777" w:rsidTr="000C60F4">
        <w:trPr>
          <w:trHeight w:val="1322"/>
        </w:trPr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12F70" w14:textId="77777777" w:rsidR="00AF3F3E" w:rsidRDefault="00AF3F3E" w:rsidP="000C60F4">
            <w:pPr>
              <w:spacing w:after="0"/>
              <w:rPr>
                <w:b/>
                <w:color w:val="000000"/>
                <w:sz w:val="32"/>
                <w:szCs w:val="32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D705" w14:textId="195949D5" w:rsidR="00AF3F3E" w:rsidRDefault="002D0758" w:rsidP="000C60F4">
            <w:pPr>
              <w:jc w:val="right"/>
              <w:rPr>
                <w:b/>
                <w:sz w:val="32"/>
                <w:szCs w:val="32"/>
              </w:rPr>
            </w:pPr>
            <w:r w:rsidRPr="002D0758">
              <w:rPr>
                <w:rFonts w:hint="cs"/>
                <w:b/>
                <w:sz w:val="24"/>
                <w:szCs w:val="24"/>
                <w:rtl/>
              </w:rPr>
              <w:t xml:space="preserve">انخراط مدني </w:t>
            </w:r>
            <w:r w:rsidRPr="002D0758">
              <w:rPr>
                <w:b/>
                <w:sz w:val="24"/>
                <w:szCs w:val="24"/>
                <w:rtl/>
              </w:rPr>
              <w:t>–</w:t>
            </w:r>
            <w:r w:rsidRPr="002D0758">
              <w:rPr>
                <w:rFonts w:hint="cs"/>
                <w:b/>
                <w:sz w:val="24"/>
                <w:szCs w:val="24"/>
                <w:rtl/>
              </w:rPr>
              <w:t xml:space="preserve"> رفاهية </w:t>
            </w:r>
            <w:r w:rsidRPr="002D0758">
              <w:rPr>
                <w:b/>
                <w:sz w:val="24"/>
                <w:szCs w:val="24"/>
                <w:rtl/>
              </w:rPr>
              <w:t>–</w:t>
            </w:r>
            <w:r w:rsidRPr="002D0758">
              <w:rPr>
                <w:rFonts w:hint="cs"/>
                <w:b/>
                <w:sz w:val="24"/>
                <w:szCs w:val="24"/>
                <w:rtl/>
              </w:rPr>
              <w:t xml:space="preserve"> مواطن فاعل -واجبات مدنية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6B3E9" w14:textId="2039ADE8" w:rsidR="00AF3F3E" w:rsidRDefault="00ED0887" w:rsidP="000C60F4">
            <w:pPr>
              <w:jc w:val="right"/>
              <w:rPr>
                <w:b/>
                <w:sz w:val="32"/>
                <w:szCs w:val="32"/>
              </w:rPr>
            </w:pPr>
            <w:r w:rsidRPr="00ED0887">
              <w:rPr>
                <w:rFonts w:hint="cs"/>
                <w:b/>
                <w:sz w:val="24"/>
                <w:szCs w:val="24"/>
                <w:rtl/>
              </w:rPr>
              <w:t>أستطيع إظهار الكفاءة في مجال التطوع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00A400" w14:textId="77777777" w:rsidR="00AF3F3E" w:rsidRDefault="00AF3F3E" w:rsidP="000C60F4">
            <w:pPr>
              <w:shd w:val="clear" w:color="auto" w:fill="F7F7F7"/>
              <w:spacing w:after="280"/>
              <w:jc w:val="center"/>
              <w:rPr>
                <w:b/>
                <w:sz w:val="24"/>
                <w:szCs w:val="24"/>
              </w:rPr>
            </w:pPr>
          </w:p>
          <w:p w14:paraId="6166792E" w14:textId="17ACB689" w:rsidR="002D0758" w:rsidRPr="009C4EC1" w:rsidRDefault="00191C5D" w:rsidP="002D075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2D0758">
              <w:rPr>
                <w:rFonts w:hint="cs"/>
                <w:b/>
                <w:sz w:val="24"/>
                <w:szCs w:val="24"/>
                <w:rtl/>
              </w:rPr>
              <w:t>يظه</w:t>
            </w:r>
            <w:r w:rsidR="002D0758" w:rsidRPr="009C4EC1">
              <w:rPr>
                <w:b/>
                <w:sz w:val="24"/>
                <w:szCs w:val="24"/>
                <w:rtl/>
              </w:rPr>
              <w:t>ر الرغبة في تنمية الكفاءات اللازمة للانخراط</w:t>
            </w:r>
          </w:p>
          <w:p w14:paraId="6AA049DF" w14:textId="3343CB27" w:rsidR="00AF3F3E" w:rsidRDefault="002D0758" w:rsidP="002D0758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  <w:r w:rsidRPr="009C4EC1">
              <w:rPr>
                <w:b/>
                <w:sz w:val="24"/>
                <w:szCs w:val="24"/>
                <w:rtl/>
              </w:rPr>
              <w:t>الفاعل في عمل المجتمع المدني والاستفادة منه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E0DB" w14:textId="4783D2C9" w:rsidR="00AF3F3E" w:rsidRDefault="006A6D02" w:rsidP="000C60F4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 w:hint="cs"/>
                <w:rtl/>
              </w:rPr>
              <w:t>تابع الانخراط التطوعي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4FA2A" w14:textId="2095F267" w:rsidR="00AF3F3E" w:rsidRDefault="005A5054" w:rsidP="005A5054">
            <w:pPr>
              <w:jc w:val="right"/>
              <w:rPr>
                <w:b/>
                <w:sz w:val="32"/>
                <w:szCs w:val="32"/>
              </w:rPr>
            </w:pPr>
            <w:r w:rsidRPr="005A5054">
              <w:rPr>
                <w:b/>
                <w:bCs/>
                <w:sz w:val="32"/>
                <w:szCs w:val="32"/>
                <w:rtl/>
              </w:rPr>
              <w:t>كيف تكون مواطناً فاعلاً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DF779" w14:textId="77777777" w:rsidR="00AF3F3E" w:rsidRDefault="00AF3F3E" w:rsidP="000C60F4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AB1C" w14:textId="77777777" w:rsidR="00AF3F3E" w:rsidRDefault="00AF3F3E" w:rsidP="000C60F4">
            <w:pPr>
              <w:bidi/>
              <w:jc w:val="right"/>
              <w:rPr>
                <w:b/>
                <w:sz w:val="14"/>
                <w:szCs w:val="14"/>
              </w:rPr>
            </w:pPr>
          </w:p>
        </w:tc>
      </w:tr>
      <w:tr w:rsidR="00AF3F3E" w14:paraId="7E0AAB8C" w14:textId="77777777" w:rsidTr="000C60F4">
        <w:trPr>
          <w:trHeight w:val="1340"/>
        </w:trPr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7281B" w14:textId="77777777" w:rsidR="00AF3F3E" w:rsidRDefault="00AF3F3E" w:rsidP="000C60F4">
            <w:pPr>
              <w:spacing w:after="0"/>
              <w:rPr>
                <w:b/>
                <w:color w:val="000000"/>
                <w:sz w:val="32"/>
                <w:szCs w:val="32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A4DF4" w14:textId="682BD44A" w:rsidR="00AF3F3E" w:rsidRPr="00570476" w:rsidRDefault="00570476" w:rsidP="000C60F4">
            <w:pPr>
              <w:jc w:val="right"/>
              <w:rPr>
                <w:b/>
                <w:sz w:val="24"/>
                <w:szCs w:val="24"/>
              </w:rPr>
            </w:pPr>
            <w:r w:rsidRPr="00570476">
              <w:rPr>
                <w:rFonts w:hint="cs"/>
                <w:b/>
                <w:sz w:val="24"/>
                <w:szCs w:val="24"/>
                <w:rtl/>
              </w:rPr>
              <w:t>مجتمع محلي- سمات الشخصية -مواطن صالح- حاذق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D61AE" w14:textId="16AE0B47" w:rsidR="00AF3F3E" w:rsidRPr="00D945B7" w:rsidRDefault="00E83923" w:rsidP="000C60F4">
            <w:pPr>
              <w:jc w:val="right"/>
              <w:rPr>
                <w:b/>
                <w:sz w:val="24"/>
                <w:szCs w:val="24"/>
              </w:rPr>
            </w:pPr>
            <w:r w:rsidRPr="00D945B7">
              <w:rPr>
                <w:rFonts w:hint="cs"/>
                <w:b/>
                <w:sz w:val="24"/>
                <w:szCs w:val="24"/>
                <w:rtl/>
              </w:rPr>
              <w:t>أستطيع ا</w:t>
            </w:r>
            <w:r w:rsidR="00D945B7" w:rsidRPr="00D945B7">
              <w:rPr>
                <w:rFonts w:hint="cs"/>
                <w:b/>
                <w:sz w:val="24"/>
                <w:szCs w:val="24"/>
                <w:rtl/>
              </w:rPr>
              <w:t>ست</w:t>
            </w:r>
            <w:r w:rsidRPr="00D945B7">
              <w:rPr>
                <w:rFonts w:hint="cs"/>
                <w:b/>
                <w:sz w:val="24"/>
                <w:szCs w:val="24"/>
                <w:rtl/>
              </w:rPr>
              <w:t>خدام مهاراتي وأكون عضوا فاعلا ومواطنا صالح</w:t>
            </w:r>
            <w:r w:rsidR="00D945B7" w:rsidRPr="00D945B7">
              <w:rPr>
                <w:rFonts w:hint="cs"/>
                <w:b/>
                <w:sz w:val="24"/>
                <w:szCs w:val="24"/>
                <w:rtl/>
              </w:rPr>
              <w:t>ا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5751799A" w14:textId="0EC496BF" w:rsidR="00614C7C" w:rsidRPr="00614C7C" w:rsidRDefault="00AF3F3E" w:rsidP="00614C7C">
            <w:pPr>
              <w:shd w:val="clear" w:color="auto" w:fill="F7F7F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br/>
            </w:r>
            <w:r w:rsidR="00ED0887"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570476">
              <w:rPr>
                <w:rFonts w:hint="cs"/>
                <w:b/>
                <w:sz w:val="24"/>
                <w:szCs w:val="24"/>
                <w:rtl/>
              </w:rPr>
              <w:t>يظهر</w:t>
            </w:r>
            <w:r w:rsidR="00614C7C" w:rsidRPr="00614C7C">
              <w:rPr>
                <w:b/>
                <w:sz w:val="24"/>
                <w:szCs w:val="24"/>
                <w:rtl/>
              </w:rPr>
              <w:t xml:space="preserve"> استعدادًا لتنمية واستخدام المهارات</w:t>
            </w:r>
          </w:p>
          <w:p w14:paraId="6BB2DC90" w14:textId="77777777" w:rsidR="00614C7C" w:rsidRPr="00614C7C" w:rsidRDefault="00614C7C" w:rsidP="00614C7C">
            <w:pPr>
              <w:shd w:val="clear" w:color="auto" w:fill="F7F7F7"/>
              <w:rPr>
                <w:b/>
                <w:sz w:val="24"/>
                <w:szCs w:val="24"/>
              </w:rPr>
            </w:pPr>
            <w:r w:rsidRPr="00614C7C">
              <w:rPr>
                <w:b/>
                <w:sz w:val="24"/>
                <w:szCs w:val="24"/>
                <w:rtl/>
              </w:rPr>
              <w:lastRenderedPageBreak/>
              <w:t>اللازمة لمشاركة مدنية فاعلة</w:t>
            </w:r>
            <w:r w:rsidRPr="00614C7C">
              <w:rPr>
                <w:b/>
                <w:sz w:val="24"/>
                <w:szCs w:val="24"/>
              </w:rPr>
              <w:t>.</w:t>
            </w:r>
          </w:p>
          <w:p w14:paraId="47C4756D" w14:textId="3492E56C" w:rsidR="00614C7C" w:rsidRPr="00614C7C" w:rsidRDefault="00D945B7" w:rsidP="00614C7C">
            <w:pPr>
              <w:shd w:val="clear" w:color="auto" w:fill="F7F7F7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570476">
              <w:rPr>
                <w:rFonts w:hint="cs"/>
                <w:b/>
                <w:sz w:val="24"/>
                <w:szCs w:val="24"/>
                <w:rtl/>
              </w:rPr>
              <w:t>يحد</w:t>
            </w:r>
            <w:r w:rsidR="00614C7C" w:rsidRPr="00614C7C">
              <w:rPr>
                <w:b/>
                <w:sz w:val="24"/>
                <w:szCs w:val="24"/>
                <w:rtl/>
              </w:rPr>
              <w:t>د الطرق التي يمكن بها إحداث فارق إيجابي في</w:t>
            </w:r>
          </w:p>
          <w:p w14:paraId="3C093A76" w14:textId="56D9ACD7" w:rsidR="00AF3F3E" w:rsidRDefault="00614C7C" w:rsidP="00614C7C">
            <w:pPr>
              <w:shd w:val="clear" w:color="auto" w:fill="F7F7F7"/>
              <w:rPr>
                <w:b/>
                <w:sz w:val="24"/>
                <w:szCs w:val="24"/>
              </w:rPr>
            </w:pPr>
            <w:r w:rsidRPr="00614C7C">
              <w:rPr>
                <w:b/>
                <w:sz w:val="24"/>
                <w:szCs w:val="24"/>
                <w:rtl/>
              </w:rPr>
              <w:t>كلّ من المجتمع المحلي والمجتمع الأوسع نطاقًا</w:t>
            </w:r>
            <w:r w:rsidRPr="00614C7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48A12" w14:textId="5991E8D1" w:rsidR="00AF3F3E" w:rsidRDefault="00C10AF9" w:rsidP="000C60F4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lastRenderedPageBreak/>
              <w:t>المواطن الصالح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1C023" w14:textId="52D77512" w:rsidR="00AF3F3E" w:rsidRDefault="005A5054" w:rsidP="005A5054">
            <w:pPr>
              <w:jc w:val="right"/>
              <w:rPr>
                <w:b/>
                <w:sz w:val="32"/>
                <w:szCs w:val="32"/>
              </w:rPr>
            </w:pPr>
            <w:r w:rsidRPr="005A5054">
              <w:rPr>
                <w:b/>
                <w:bCs/>
                <w:sz w:val="32"/>
                <w:szCs w:val="32"/>
                <w:rtl/>
              </w:rPr>
              <w:t>كيف تكون مواطناً فاعلاً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34D243" w14:textId="77777777" w:rsidR="00AF3F3E" w:rsidRDefault="00AF3F3E" w:rsidP="000C60F4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31C1E" w14:textId="77777777" w:rsidR="00AF3F3E" w:rsidRDefault="00AF3F3E" w:rsidP="000C60F4">
            <w:pPr>
              <w:bidi/>
              <w:jc w:val="right"/>
              <w:rPr>
                <w:b/>
                <w:sz w:val="14"/>
                <w:szCs w:val="14"/>
              </w:rPr>
            </w:pPr>
          </w:p>
        </w:tc>
      </w:tr>
      <w:tr w:rsidR="00570476" w14:paraId="72DE1AE5" w14:textId="77777777" w:rsidTr="000C60F4">
        <w:trPr>
          <w:trHeight w:val="1340"/>
        </w:trPr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4156A" w14:textId="77777777" w:rsidR="00570476" w:rsidRDefault="00570476" w:rsidP="00570476">
            <w:pPr>
              <w:spacing w:after="0"/>
              <w:rPr>
                <w:b/>
                <w:color w:val="000000"/>
                <w:sz w:val="32"/>
                <w:szCs w:val="32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967193" w14:textId="30FC73D9" w:rsidR="00570476" w:rsidRDefault="00570476" w:rsidP="00570476">
            <w:pPr>
              <w:jc w:val="right"/>
              <w:rPr>
                <w:b/>
                <w:sz w:val="32"/>
                <w:szCs w:val="32"/>
              </w:rPr>
            </w:pPr>
            <w:r w:rsidRPr="00570476">
              <w:rPr>
                <w:rFonts w:hint="cs"/>
                <w:b/>
                <w:sz w:val="24"/>
                <w:szCs w:val="24"/>
                <w:rtl/>
              </w:rPr>
              <w:t>مجتمع محلي- سمات الشخصية -مواطن صالح- حاذق</w:t>
            </w:r>
            <w:r>
              <w:rPr>
                <w:b/>
                <w:sz w:val="32"/>
                <w:szCs w:val="32"/>
              </w:rPr>
              <w:t xml:space="preserve"> 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00E29" w14:textId="5CA9F37B" w:rsidR="00570476" w:rsidRDefault="00D945B7" w:rsidP="00570476">
            <w:pPr>
              <w:jc w:val="right"/>
              <w:rPr>
                <w:b/>
                <w:sz w:val="32"/>
                <w:szCs w:val="32"/>
              </w:rPr>
            </w:pPr>
            <w:r w:rsidRPr="00D945B7">
              <w:rPr>
                <w:rFonts w:hint="cs"/>
                <w:b/>
                <w:sz w:val="24"/>
                <w:szCs w:val="24"/>
                <w:rtl/>
              </w:rPr>
              <w:t>أستطيع استخدام مهاراتي وأكون عضوا فاعلا ومواطنا صالحا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F47E3" w14:textId="20648C98" w:rsidR="00570476" w:rsidRPr="00614C7C" w:rsidRDefault="00570476" w:rsidP="00570476">
            <w:pPr>
              <w:shd w:val="clear" w:color="auto" w:fill="F7F7F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br/>
            </w:r>
            <w:r w:rsidR="00D945B7"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>
              <w:rPr>
                <w:rFonts w:hint="cs"/>
                <w:b/>
                <w:sz w:val="24"/>
                <w:szCs w:val="24"/>
                <w:rtl/>
              </w:rPr>
              <w:t>يظهر</w:t>
            </w:r>
            <w:r w:rsidRPr="00614C7C">
              <w:rPr>
                <w:b/>
                <w:sz w:val="24"/>
                <w:szCs w:val="24"/>
                <w:rtl/>
              </w:rPr>
              <w:t xml:space="preserve"> استعدادًا لتنمية واستخدام المهارات</w:t>
            </w:r>
          </w:p>
          <w:p w14:paraId="47B5C148" w14:textId="77777777" w:rsidR="00570476" w:rsidRPr="00614C7C" w:rsidRDefault="00570476" w:rsidP="00570476">
            <w:pPr>
              <w:shd w:val="clear" w:color="auto" w:fill="F7F7F7"/>
              <w:rPr>
                <w:b/>
                <w:sz w:val="24"/>
                <w:szCs w:val="24"/>
              </w:rPr>
            </w:pPr>
            <w:r w:rsidRPr="00614C7C">
              <w:rPr>
                <w:b/>
                <w:sz w:val="24"/>
                <w:szCs w:val="24"/>
                <w:rtl/>
              </w:rPr>
              <w:t>اللازمة لمشاركة مدنية فاعلة</w:t>
            </w:r>
            <w:r w:rsidRPr="00614C7C">
              <w:rPr>
                <w:b/>
                <w:sz w:val="24"/>
                <w:szCs w:val="24"/>
              </w:rPr>
              <w:t>.</w:t>
            </w:r>
          </w:p>
          <w:p w14:paraId="22C4BDA0" w14:textId="0D92F84C" w:rsidR="00570476" w:rsidRPr="00614C7C" w:rsidRDefault="00D945B7" w:rsidP="00570476">
            <w:pPr>
              <w:shd w:val="clear" w:color="auto" w:fill="F7F7F7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570476">
              <w:rPr>
                <w:rFonts w:hint="cs"/>
                <w:b/>
                <w:sz w:val="24"/>
                <w:szCs w:val="24"/>
                <w:rtl/>
              </w:rPr>
              <w:t>يحد</w:t>
            </w:r>
            <w:r w:rsidR="00570476" w:rsidRPr="00614C7C">
              <w:rPr>
                <w:b/>
                <w:sz w:val="24"/>
                <w:szCs w:val="24"/>
                <w:rtl/>
              </w:rPr>
              <w:t>د الطرق التي يمكن بها إحداث فارق إيجابي في</w:t>
            </w:r>
          </w:p>
          <w:p w14:paraId="4B7C1B2D" w14:textId="70AB6E20" w:rsidR="00570476" w:rsidRDefault="00570476" w:rsidP="00570476">
            <w:pPr>
              <w:rPr>
                <w:b/>
                <w:sz w:val="32"/>
                <w:szCs w:val="32"/>
              </w:rPr>
            </w:pPr>
            <w:r w:rsidRPr="00614C7C">
              <w:rPr>
                <w:b/>
                <w:sz w:val="24"/>
                <w:szCs w:val="24"/>
                <w:rtl/>
              </w:rPr>
              <w:t>كلّ من المجتمع المحلي والمجتمع الأوسع نطاقًا</w:t>
            </w:r>
            <w:r w:rsidRPr="00614C7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B76D8" w14:textId="3505208D" w:rsidR="00570476" w:rsidRDefault="00570476" w:rsidP="00570476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 w:hint="cs"/>
                <w:rtl/>
              </w:rPr>
              <w:t>تابع المواطن الصالح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B3314" w14:textId="10C6CF18" w:rsidR="00570476" w:rsidRDefault="00570476" w:rsidP="00570476">
            <w:pPr>
              <w:jc w:val="right"/>
              <w:rPr>
                <w:b/>
                <w:sz w:val="32"/>
                <w:szCs w:val="32"/>
              </w:rPr>
            </w:pPr>
            <w:r w:rsidRPr="005A5054">
              <w:rPr>
                <w:b/>
                <w:bCs/>
                <w:sz w:val="32"/>
                <w:szCs w:val="32"/>
                <w:rtl/>
              </w:rPr>
              <w:t>كيف تكون مواطناً فاعلاً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374C9" w14:textId="77777777" w:rsidR="00570476" w:rsidRDefault="00570476" w:rsidP="00570476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19C8" w14:textId="77777777" w:rsidR="00570476" w:rsidRDefault="00570476" w:rsidP="00570476">
            <w:pPr>
              <w:bidi/>
              <w:jc w:val="right"/>
              <w:rPr>
                <w:b/>
                <w:sz w:val="14"/>
                <w:szCs w:val="14"/>
              </w:rPr>
            </w:pPr>
          </w:p>
        </w:tc>
      </w:tr>
      <w:tr w:rsidR="00570476" w14:paraId="6FA519B0" w14:textId="77777777" w:rsidTr="000C60F4">
        <w:trPr>
          <w:trHeight w:val="1241"/>
        </w:trPr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AAC2A" w14:textId="77777777" w:rsidR="00570476" w:rsidRDefault="00570476" w:rsidP="00570476">
            <w:pPr>
              <w:spacing w:after="0"/>
              <w:rPr>
                <w:b/>
                <w:color w:val="000000"/>
                <w:sz w:val="32"/>
                <w:szCs w:val="32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BB388" w14:textId="128F96A3" w:rsidR="00570476" w:rsidRPr="007B4B7F" w:rsidRDefault="007B4B7F" w:rsidP="00570476">
            <w:pPr>
              <w:jc w:val="center"/>
              <w:rPr>
                <w:b/>
                <w:sz w:val="24"/>
                <w:szCs w:val="24"/>
              </w:rPr>
            </w:pPr>
            <w:r w:rsidRPr="007B4B7F">
              <w:rPr>
                <w:rFonts w:hint="cs"/>
                <w:b/>
                <w:sz w:val="24"/>
                <w:szCs w:val="24"/>
                <w:rtl/>
              </w:rPr>
              <w:t xml:space="preserve">التقدم </w:t>
            </w:r>
            <w:r w:rsidRPr="007B4B7F">
              <w:rPr>
                <w:b/>
                <w:sz w:val="24"/>
                <w:szCs w:val="24"/>
                <w:rtl/>
              </w:rPr>
              <w:t>–</w:t>
            </w:r>
            <w:r w:rsidRPr="007B4B7F">
              <w:rPr>
                <w:rFonts w:hint="cs"/>
                <w:b/>
                <w:sz w:val="24"/>
                <w:szCs w:val="24"/>
                <w:rtl/>
              </w:rPr>
              <w:t xml:space="preserve"> الإنجاز </w:t>
            </w:r>
            <w:r w:rsidRPr="007B4B7F">
              <w:rPr>
                <w:b/>
                <w:sz w:val="24"/>
                <w:szCs w:val="24"/>
                <w:rtl/>
              </w:rPr>
              <w:t>–</w:t>
            </w:r>
            <w:r w:rsidRPr="007B4B7F">
              <w:rPr>
                <w:rFonts w:hint="cs"/>
                <w:b/>
                <w:sz w:val="24"/>
                <w:szCs w:val="24"/>
                <w:rtl/>
              </w:rPr>
              <w:t xml:space="preserve"> مشرف - الازدهار</w:t>
            </w:r>
          </w:p>
          <w:p w14:paraId="77D32DF0" w14:textId="77777777" w:rsidR="00570476" w:rsidRDefault="00570476" w:rsidP="00570476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3F9A" w14:textId="7AAEE8B0" w:rsidR="00570476" w:rsidRPr="00313A31" w:rsidRDefault="00D945B7" w:rsidP="00570476">
            <w:pPr>
              <w:jc w:val="right"/>
              <w:rPr>
                <w:b/>
                <w:sz w:val="24"/>
                <w:szCs w:val="24"/>
              </w:rPr>
            </w:pPr>
            <w:r w:rsidRPr="00313A31">
              <w:rPr>
                <w:rFonts w:hint="cs"/>
                <w:b/>
                <w:sz w:val="24"/>
                <w:szCs w:val="24"/>
                <w:rtl/>
              </w:rPr>
              <w:t xml:space="preserve">أستطيع </w:t>
            </w:r>
            <w:r w:rsidR="00313A31" w:rsidRPr="00313A31">
              <w:rPr>
                <w:rFonts w:hint="cs"/>
                <w:b/>
                <w:sz w:val="24"/>
                <w:szCs w:val="24"/>
                <w:rtl/>
              </w:rPr>
              <w:t>استخدام المهارات اللازمةلمشاركة مدنية فاعلة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FCCD6" w14:textId="54298C64" w:rsidR="00A90AE6" w:rsidRPr="00A90AE6" w:rsidRDefault="00D945B7" w:rsidP="00A90AE6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A90AE6" w:rsidRPr="00A90AE6">
              <w:rPr>
                <w:rFonts w:hint="cs"/>
                <w:b/>
                <w:sz w:val="24"/>
                <w:szCs w:val="24"/>
                <w:rtl/>
              </w:rPr>
              <w:t>يظهر</w:t>
            </w:r>
            <w:r w:rsidR="00A90AE6" w:rsidRPr="00A90AE6">
              <w:rPr>
                <w:b/>
                <w:sz w:val="24"/>
                <w:szCs w:val="24"/>
                <w:rtl/>
              </w:rPr>
              <w:t>استعدادًا لتنمية واستخدام المهارات اللازمة</w:t>
            </w:r>
          </w:p>
          <w:p w14:paraId="7A421B95" w14:textId="77777777" w:rsidR="00A90AE6" w:rsidRPr="00A90AE6" w:rsidRDefault="00A90AE6" w:rsidP="00A90AE6">
            <w:pPr>
              <w:jc w:val="right"/>
              <w:rPr>
                <w:b/>
                <w:sz w:val="24"/>
                <w:szCs w:val="24"/>
              </w:rPr>
            </w:pPr>
            <w:r w:rsidRPr="00A90AE6">
              <w:rPr>
                <w:b/>
                <w:sz w:val="24"/>
                <w:szCs w:val="24"/>
                <w:rtl/>
              </w:rPr>
              <w:t>لمشاركة مدنية فاعلة</w:t>
            </w:r>
            <w:r w:rsidRPr="00A90AE6">
              <w:rPr>
                <w:b/>
                <w:sz w:val="24"/>
                <w:szCs w:val="24"/>
              </w:rPr>
              <w:t>.</w:t>
            </w:r>
          </w:p>
          <w:p w14:paraId="55292E45" w14:textId="607A70C4" w:rsidR="00A90AE6" w:rsidRPr="00A90AE6" w:rsidRDefault="00D945B7" w:rsidP="00A90AE6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lastRenderedPageBreak/>
              <w:t xml:space="preserve">أن </w:t>
            </w:r>
            <w:r w:rsidR="00A90AE6" w:rsidRPr="00A90AE6">
              <w:rPr>
                <w:rFonts w:hint="cs"/>
                <w:b/>
                <w:sz w:val="24"/>
                <w:szCs w:val="24"/>
                <w:rtl/>
              </w:rPr>
              <w:t>يحدد</w:t>
            </w:r>
            <w:r w:rsidR="00A90AE6" w:rsidRPr="00A90AE6">
              <w:rPr>
                <w:b/>
                <w:sz w:val="24"/>
                <w:szCs w:val="24"/>
                <w:rtl/>
              </w:rPr>
              <w:t>الطرق التي يمكن بها إحداث فارق إيجابي في</w:t>
            </w:r>
          </w:p>
          <w:p w14:paraId="4E12FB0B" w14:textId="27E0F2BF" w:rsidR="00570476" w:rsidRPr="00A90AE6" w:rsidRDefault="00A90AE6" w:rsidP="00A90AE6">
            <w:pPr>
              <w:jc w:val="right"/>
              <w:rPr>
                <w:b/>
                <w:sz w:val="24"/>
                <w:szCs w:val="24"/>
              </w:rPr>
            </w:pPr>
            <w:r w:rsidRPr="00A90AE6">
              <w:rPr>
                <w:b/>
                <w:sz w:val="24"/>
                <w:szCs w:val="24"/>
                <w:rtl/>
              </w:rPr>
              <w:t>كلّ من المجتمع المحلي والمجتمع الأوسع نطاقًا</w:t>
            </w:r>
            <w:r w:rsidRPr="00A90AE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5B7D4" w14:textId="130EF3D2" w:rsidR="00570476" w:rsidRDefault="00570476" w:rsidP="00570476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 w:hint="cs"/>
                <w:rtl/>
              </w:rPr>
              <w:lastRenderedPageBreak/>
              <w:t>المواطنون الصالحون في بلادي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A09E5" w14:textId="0C18DE8D" w:rsidR="00570476" w:rsidRDefault="00570476" w:rsidP="00570476">
            <w:pPr>
              <w:jc w:val="right"/>
              <w:rPr>
                <w:b/>
                <w:sz w:val="32"/>
                <w:szCs w:val="32"/>
              </w:rPr>
            </w:pPr>
            <w:r w:rsidRPr="005A5054">
              <w:rPr>
                <w:b/>
                <w:bCs/>
                <w:sz w:val="32"/>
                <w:szCs w:val="32"/>
                <w:rtl/>
              </w:rPr>
              <w:t>كيف تكون مواطناً فاعلاً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A73C7" w14:textId="77777777" w:rsidR="00570476" w:rsidRDefault="00570476" w:rsidP="00570476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86E1C" w14:textId="77777777" w:rsidR="00570476" w:rsidRDefault="00570476" w:rsidP="00570476">
            <w:pPr>
              <w:bidi/>
              <w:jc w:val="right"/>
              <w:rPr>
                <w:b/>
                <w:sz w:val="14"/>
                <w:szCs w:val="14"/>
              </w:rPr>
            </w:pPr>
          </w:p>
        </w:tc>
      </w:tr>
    </w:tbl>
    <w:p w14:paraId="2BD755E5" w14:textId="77777777" w:rsidR="00AF3F3E" w:rsidRDefault="00AF3F3E" w:rsidP="00AF3F3E">
      <w:pPr>
        <w:jc w:val="right"/>
        <w:rPr>
          <w:b/>
        </w:rPr>
      </w:pPr>
    </w:p>
    <w:p w14:paraId="7F070DD3" w14:textId="77777777" w:rsidR="00AF3F3E" w:rsidRDefault="00AF3F3E" w:rsidP="00AF3F3E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p w14:paraId="2F5C54D4" w14:textId="77777777" w:rsidR="001A3131" w:rsidRDefault="001A3131">
      <w:pPr>
        <w:tabs>
          <w:tab w:val="left" w:pos="9679"/>
        </w:tabs>
        <w:jc w:val="right"/>
        <w:rPr>
          <w:b/>
          <w:sz w:val="24"/>
          <w:szCs w:val="24"/>
        </w:rPr>
      </w:pPr>
    </w:p>
    <w:sectPr w:rsidR="001A313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09850" w14:textId="77777777" w:rsidR="009157CD" w:rsidRDefault="009157CD">
      <w:pPr>
        <w:spacing w:after="0" w:line="240" w:lineRule="auto"/>
      </w:pPr>
      <w:r>
        <w:separator/>
      </w:r>
    </w:p>
  </w:endnote>
  <w:endnote w:type="continuationSeparator" w:id="0">
    <w:p w14:paraId="41434421" w14:textId="77777777" w:rsidR="009157CD" w:rsidRDefault="00915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8A320" w14:textId="77777777" w:rsidR="00DC52E9" w:rsidRDefault="00DC52E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855E3" w14:textId="77777777" w:rsidR="00DC52E9" w:rsidRDefault="00970A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E0CB5">
      <w:rPr>
        <w:noProof/>
        <w:color w:val="000000"/>
      </w:rPr>
      <w:t>1</w:t>
    </w:r>
    <w:r>
      <w:rPr>
        <w:color w:val="000000"/>
      </w:rPr>
      <w:fldChar w:fldCharType="end"/>
    </w:r>
  </w:p>
  <w:p w14:paraId="0CD3C54D" w14:textId="77777777" w:rsidR="00DC52E9" w:rsidRDefault="00DC52E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F2CE6" w14:textId="77777777" w:rsidR="00DC52E9" w:rsidRDefault="00DC52E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73A78" w14:textId="77777777" w:rsidR="009157CD" w:rsidRDefault="009157CD">
      <w:pPr>
        <w:spacing w:after="0" w:line="240" w:lineRule="auto"/>
      </w:pPr>
      <w:r>
        <w:separator/>
      </w:r>
    </w:p>
  </w:footnote>
  <w:footnote w:type="continuationSeparator" w:id="0">
    <w:p w14:paraId="178E5DE8" w14:textId="77777777" w:rsidR="009157CD" w:rsidRDefault="00915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DDFD6" w14:textId="77777777" w:rsidR="00DC52E9" w:rsidRDefault="00DC52E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02066" w14:textId="77777777" w:rsidR="00DC52E9" w:rsidRDefault="00DC52E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6E5E" w14:textId="77777777" w:rsidR="00DC52E9" w:rsidRDefault="00DC52E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2E9"/>
    <w:rsid w:val="00055F77"/>
    <w:rsid w:val="000605BD"/>
    <w:rsid w:val="00086A64"/>
    <w:rsid w:val="000922C8"/>
    <w:rsid w:val="000E0CB5"/>
    <w:rsid w:val="000F5AA8"/>
    <w:rsid w:val="001050FC"/>
    <w:rsid w:val="001501F7"/>
    <w:rsid w:val="00161AE6"/>
    <w:rsid w:val="00165C89"/>
    <w:rsid w:val="001732AE"/>
    <w:rsid w:val="00187E04"/>
    <w:rsid w:val="00191C5D"/>
    <w:rsid w:val="001A3131"/>
    <w:rsid w:val="001C0D35"/>
    <w:rsid w:val="00211F6B"/>
    <w:rsid w:val="00223050"/>
    <w:rsid w:val="00232ED3"/>
    <w:rsid w:val="0024449B"/>
    <w:rsid w:val="00254AF4"/>
    <w:rsid w:val="002642DD"/>
    <w:rsid w:val="00265346"/>
    <w:rsid w:val="002871A3"/>
    <w:rsid w:val="0029027B"/>
    <w:rsid w:val="002B590F"/>
    <w:rsid w:val="002C2841"/>
    <w:rsid w:val="002C40D0"/>
    <w:rsid w:val="002D0758"/>
    <w:rsid w:val="002F445A"/>
    <w:rsid w:val="003042F9"/>
    <w:rsid w:val="00313A31"/>
    <w:rsid w:val="00320EA4"/>
    <w:rsid w:val="00334C9B"/>
    <w:rsid w:val="0033729E"/>
    <w:rsid w:val="00363C4C"/>
    <w:rsid w:val="003809E0"/>
    <w:rsid w:val="003D5E4B"/>
    <w:rsid w:val="00406946"/>
    <w:rsid w:val="00411B4D"/>
    <w:rsid w:val="00435967"/>
    <w:rsid w:val="004365A1"/>
    <w:rsid w:val="00451AAA"/>
    <w:rsid w:val="00456001"/>
    <w:rsid w:val="00465614"/>
    <w:rsid w:val="00490D54"/>
    <w:rsid w:val="00492CDD"/>
    <w:rsid w:val="004A33FF"/>
    <w:rsid w:val="004F6457"/>
    <w:rsid w:val="00501868"/>
    <w:rsid w:val="00512825"/>
    <w:rsid w:val="005634B9"/>
    <w:rsid w:val="0056652C"/>
    <w:rsid w:val="00570476"/>
    <w:rsid w:val="005706F9"/>
    <w:rsid w:val="00570F11"/>
    <w:rsid w:val="00585BAE"/>
    <w:rsid w:val="005949BA"/>
    <w:rsid w:val="00597487"/>
    <w:rsid w:val="005A5054"/>
    <w:rsid w:val="005B1F39"/>
    <w:rsid w:val="005D25CD"/>
    <w:rsid w:val="005D68F3"/>
    <w:rsid w:val="005E0AE8"/>
    <w:rsid w:val="005E5407"/>
    <w:rsid w:val="00614C7C"/>
    <w:rsid w:val="006252BC"/>
    <w:rsid w:val="00636923"/>
    <w:rsid w:val="006413F1"/>
    <w:rsid w:val="00643B18"/>
    <w:rsid w:val="006635A9"/>
    <w:rsid w:val="0068177E"/>
    <w:rsid w:val="00684A04"/>
    <w:rsid w:val="00694247"/>
    <w:rsid w:val="00696B06"/>
    <w:rsid w:val="006A6D02"/>
    <w:rsid w:val="006B6FC6"/>
    <w:rsid w:val="006C39EB"/>
    <w:rsid w:val="006D7936"/>
    <w:rsid w:val="0070673D"/>
    <w:rsid w:val="00737BD2"/>
    <w:rsid w:val="00743597"/>
    <w:rsid w:val="00786265"/>
    <w:rsid w:val="007908E2"/>
    <w:rsid w:val="00792BE1"/>
    <w:rsid w:val="00796B60"/>
    <w:rsid w:val="007B4B7F"/>
    <w:rsid w:val="007E113A"/>
    <w:rsid w:val="00801749"/>
    <w:rsid w:val="00802F59"/>
    <w:rsid w:val="0081109C"/>
    <w:rsid w:val="00820395"/>
    <w:rsid w:val="00837E90"/>
    <w:rsid w:val="00837EA5"/>
    <w:rsid w:val="008715C3"/>
    <w:rsid w:val="008735EA"/>
    <w:rsid w:val="00886A42"/>
    <w:rsid w:val="008A1533"/>
    <w:rsid w:val="008B1B6B"/>
    <w:rsid w:val="008B3A63"/>
    <w:rsid w:val="008B70A5"/>
    <w:rsid w:val="008E03E0"/>
    <w:rsid w:val="008F03BB"/>
    <w:rsid w:val="008F773A"/>
    <w:rsid w:val="009157CD"/>
    <w:rsid w:val="00936E08"/>
    <w:rsid w:val="00937ACC"/>
    <w:rsid w:val="00943904"/>
    <w:rsid w:val="00970AAB"/>
    <w:rsid w:val="0098569D"/>
    <w:rsid w:val="009B166A"/>
    <w:rsid w:val="009B3C17"/>
    <w:rsid w:val="009C2820"/>
    <w:rsid w:val="009C2D24"/>
    <w:rsid w:val="009C4EC1"/>
    <w:rsid w:val="009E2CAB"/>
    <w:rsid w:val="009E423E"/>
    <w:rsid w:val="009E499F"/>
    <w:rsid w:val="009E5ADD"/>
    <w:rsid w:val="00A06C31"/>
    <w:rsid w:val="00A57D45"/>
    <w:rsid w:val="00A90AE6"/>
    <w:rsid w:val="00AB25A7"/>
    <w:rsid w:val="00AC08CF"/>
    <w:rsid w:val="00AC266F"/>
    <w:rsid w:val="00AF3F3E"/>
    <w:rsid w:val="00B439E0"/>
    <w:rsid w:val="00B45384"/>
    <w:rsid w:val="00B50B72"/>
    <w:rsid w:val="00B5423D"/>
    <w:rsid w:val="00B6680A"/>
    <w:rsid w:val="00B76594"/>
    <w:rsid w:val="00B920F2"/>
    <w:rsid w:val="00BF7BA5"/>
    <w:rsid w:val="00C10AF9"/>
    <w:rsid w:val="00C223CA"/>
    <w:rsid w:val="00C32B3B"/>
    <w:rsid w:val="00C34457"/>
    <w:rsid w:val="00C36942"/>
    <w:rsid w:val="00C42D5A"/>
    <w:rsid w:val="00C47E22"/>
    <w:rsid w:val="00CA658C"/>
    <w:rsid w:val="00CC37CF"/>
    <w:rsid w:val="00CD6BE9"/>
    <w:rsid w:val="00D039D7"/>
    <w:rsid w:val="00D11BBD"/>
    <w:rsid w:val="00D13148"/>
    <w:rsid w:val="00D23CFB"/>
    <w:rsid w:val="00D424D5"/>
    <w:rsid w:val="00D70DD1"/>
    <w:rsid w:val="00D7148B"/>
    <w:rsid w:val="00D75B54"/>
    <w:rsid w:val="00D854AD"/>
    <w:rsid w:val="00D87783"/>
    <w:rsid w:val="00D945B7"/>
    <w:rsid w:val="00DA70B5"/>
    <w:rsid w:val="00DC145F"/>
    <w:rsid w:val="00DC274C"/>
    <w:rsid w:val="00DC52E9"/>
    <w:rsid w:val="00DC54C0"/>
    <w:rsid w:val="00DD6435"/>
    <w:rsid w:val="00DE2CCE"/>
    <w:rsid w:val="00DE5516"/>
    <w:rsid w:val="00DF5DA7"/>
    <w:rsid w:val="00E17EF5"/>
    <w:rsid w:val="00E418BC"/>
    <w:rsid w:val="00E5698A"/>
    <w:rsid w:val="00E72EEB"/>
    <w:rsid w:val="00E77E6F"/>
    <w:rsid w:val="00E83923"/>
    <w:rsid w:val="00EA0485"/>
    <w:rsid w:val="00EA78C2"/>
    <w:rsid w:val="00EC06D0"/>
    <w:rsid w:val="00ED0887"/>
    <w:rsid w:val="00ED2F3C"/>
    <w:rsid w:val="00EE1CC6"/>
    <w:rsid w:val="00F112B1"/>
    <w:rsid w:val="00F306EB"/>
    <w:rsid w:val="00F37173"/>
    <w:rsid w:val="00F44D4B"/>
    <w:rsid w:val="00F67268"/>
    <w:rsid w:val="00F77697"/>
    <w:rsid w:val="00F83F67"/>
    <w:rsid w:val="00FC3649"/>
    <w:rsid w:val="00FF0A13"/>
    <w:rsid w:val="00FF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CCD14"/>
  <w15:docId w15:val="{9D44E50D-615B-4D0C-9740-6018DEEBE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lendarInformation">
    <w:name w:val="Calendar Information"/>
    <w:basedOn w:val="Normal"/>
    <w:rsid w:val="000922C8"/>
    <w:pPr>
      <w:framePr w:hSpace="187" w:wrap="auto" w:vAnchor="page" w:hAnchor="page" w:xAlign="center" w:y="1441"/>
      <w:tabs>
        <w:tab w:val="left" w:pos="576"/>
      </w:tabs>
      <w:spacing w:after="0" w:line="240" w:lineRule="auto"/>
    </w:pPr>
    <w:rPr>
      <w:rFonts w:ascii="Century Gothic" w:eastAsia="Times New Roman" w:hAnsi="Century Gothic" w:cs="Century Gothic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BBDED9341D034EA324BB1FED6473F7" ma:contentTypeVersion="6" ma:contentTypeDescription="Create a new document." ma:contentTypeScope="" ma:versionID="55d4fda93b423eea93d7efb87fcfbb84">
  <xsd:schema xmlns:xsd="http://www.w3.org/2001/XMLSchema" xmlns:xs="http://www.w3.org/2001/XMLSchema" xmlns:p="http://schemas.microsoft.com/office/2006/metadata/properties" xmlns:ns2="7332de53-03a0-4751-b4a1-ac41650d931d" targetNamespace="http://schemas.microsoft.com/office/2006/metadata/properties" ma:root="true" ma:fieldsID="eaa5931322d53ef8335717f7ef7daf64" ns2:_="">
    <xsd:import namespace="7332de53-03a0-4751-b4a1-ac41650d93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2de53-03a0-4751-b4a1-ac41650d9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300C46-59E1-44CB-9E8A-F835E6FDF9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A9BE4D-E63C-4C1C-8EAC-90964E92C734}"/>
</file>

<file path=customXml/itemProps3.xml><?xml version="1.0" encoding="utf-8"?>
<ds:datastoreItem xmlns:ds="http://schemas.openxmlformats.org/officeDocument/2006/customXml" ds:itemID="{3F335E3B-CA7B-4C69-854B-27C96A443414}">
  <ds:schemaRefs>
    <ds:schemaRef ds:uri="http://schemas.microsoft.com/office/2006/metadata/properties"/>
    <ds:schemaRef ds:uri="http://schemas.microsoft.com/office/infopath/2007/PartnerControls"/>
    <ds:schemaRef ds:uri="4e87eaaa-b5bc-4ea2-8031-d1123d6e6f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15</Pages>
  <Words>1324</Words>
  <Characters>7549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Ayad Mohamed Basiouny Ghanem</dc:creator>
  <cp:lastModifiedBy>Sonia Ibrahim</cp:lastModifiedBy>
  <cp:revision>178</cp:revision>
  <dcterms:created xsi:type="dcterms:W3CDTF">2026-04-16T10:22:00Z</dcterms:created>
  <dcterms:modified xsi:type="dcterms:W3CDTF">2026-06-02T16:08:00Z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0x01010011BBDED9341D034EA324BB1FED6473F7</vt:lpwstr>
  </property>
</Properties>
</file>