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034E2" w:rsidP="006034E2" w:rsidRDefault="006034E2" w14:paraId="61AB12EB" w14:textId="77777777"/>
    <w:tbl>
      <w:tblPr>
        <w:tblStyle w:val="TableGrid"/>
        <w:tblW w:w="1566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4"/>
        <w:gridCol w:w="1769"/>
        <w:gridCol w:w="1080"/>
        <w:gridCol w:w="540"/>
        <w:gridCol w:w="2162"/>
        <w:gridCol w:w="2970"/>
        <w:gridCol w:w="1260"/>
        <w:gridCol w:w="2610"/>
        <w:gridCol w:w="2705"/>
      </w:tblGrid>
      <w:tr w:rsidRPr="00B56CB6" w:rsidR="00CB0E88" w:rsidTr="79935E43" w14:paraId="631AFB39" w14:textId="77777777">
        <w:trPr>
          <w:trHeight w:val="386"/>
          <w:jc w:val="center"/>
        </w:trPr>
        <w:tc>
          <w:tcPr>
            <w:tcW w:w="15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56CB6" w:rsidR="00CB0E88" w:rsidRDefault="00CB0E88" w14:paraId="4B76341C" w14:textId="373595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1" locked="0" layoutInCell="1" allowOverlap="1" wp14:anchorId="5C999DDE" wp14:editId="553ED68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0</wp:posOffset>
                  </wp:positionV>
                  <wp:extent cx="298450" cy="280035"/>
                  <wp:effectExtent l="0" t="0" r="6350" b="5715"/>
                  <wp:wrapTight wrapText="bothSides">
                    <wp:wrapPolygon edited="0">
                      <wp:start x="0" y="0"/>
                      <wp:lineTo x="0" y="14694"/>
                      <wp:lineTo x="4136" y="20571"/>
                      <wp:lineTo x="16545" y="20571"/>
                      <wp:lineTo x="20681" y="16163"/>
                      <wp:lineTo x="2068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S FINAL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1B0B" w:rsidP="00C01B0B" w:rsidRDefault="00CB0E88" w14:paraId="7EEC1E0D" w14:textId="04F3D8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The Westminster School, Dubai</w:t>
            </w:r>
          </w:p>
          <w:p w:rsidRPr="00B56CB6" w:rsidR="00CB0E88" w:rsidP="00C01B0B" w:rsidRDefault="00CB0E88" w14:paraId="37020232" w14:textId="19BEAB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Unit Plan</w:t>
            </w:r>
          </w:p>
        </w:tc>
      </w:tr>
      <w:tr w:rsidRPr="00B56CB6" w:rsidR="00C01B0B" w:rsidTr="79935E43" w14:paraId="5D65D61D" w14:textId="77777777">
        <w:trPr>
          <w:trHeight w:val="341"/>
          <w:jc w:val="center"/>
        </w:trPr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56CB6" w:rsidR="00C01B0B" w:rsidP="00C01B0B" w:rsidRDefault="00C01B0B" w14:paraId="7B01A64C" w14:textId="75ECE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Subject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8638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English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56CB6" w:rsidR="00C01B0B" w:rsidP="309668B4" w:rsidRDefault="00C01B0B" w14:paraId="0955A527" w14:textId="1D0AF4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Term: </w:t>
            </w:r>
            <w:r w:rsidR="0086385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56CB6" w:rsidR="00C01B0B" w:rsidP="309668B4" w:rsidRDefault="00C01B0B" w14:paraId="35AD803E" w14:textId="613592C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Week: </w:t>
            </w:r>
            <w:r w:rsidR="0086385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86385C" w:rsidR="0086385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8638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8</w:t>
            </w:r>
            <w:r w:rsidRPr="0086385C" w:rsidR="0086385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8638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May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56CB6" w:rsidR="00C01B0B" w:rsidP="309668B4" w:rsidRDefault="00C01B0B" w14:paraId="5C1D9167" w14:textId="6380CD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Year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8638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6</w:t>
            </w:r>
          </w:p>
        </w:tc>
        <w:tc>
          <w:tcPr>
            <w:tcW w:w="5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56CB6" w:rsidR="00C01B0B" w:rsidP="309668B4" w:rsidRDefault="00C01B0B" w14:paraId="023F9C8F" w14:textId="7D37FA7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Teacher:</w:t>
            </w:r>
            <w:r w:rsidR="00CF50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42FA5">
              <w:rPr>
                <w:rFonts w:ascii="Arial" w:hAnsi="Arial" w:cs="Arial"/>
                <w:b/>
                <w:bCs/>
                <w:sz w:val="24"/>
                <w:szCs w:val="24"/>
              </w:rPr>
              <w:t>Pooja Roy</w:t>
            </w:r>
          </w:p>
        </w:tc>
      </w:tr>
      <w:tr w:rsidRPr="00B56CB6" w:rsidR="00C01B0B" w:rsidTr="79935E43" w14:paraId="2085368D" w14:textId="77777777">
        <w:trPr>
          <w:jc w:val="center"/>
        </w:trPr>
        <w:tc>
          <w:tcPr>
            <w:tcW w:w="6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6385C" w:rsidR="00C01B0B" w:rsidP="309668B4" w:rsidRDefault="00C01B0B" w14:paraId="0DB7E8F6" w14:textId="5D1BDD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8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Unit: </w:t>
            </w:r>
            <w:r w:rsidR="0086385C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8638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</w:t>
            </w:r>
          </w:p>
          <w:p w:rsidRPr="0086385C" w:rsidR="00C01B0B" w:rsidP="309668B4" w:rsidRDefault="00C01B0B" w14:paraId="7DD82DC7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85C" w:rsidR="00C01B0B" w:rsidP="309668B4" w:rsidRDefault="00C01B0B" w14:paraId="26D41146" w14:textId="66883A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8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No. of Lessons:                                                                      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85C" w:rsidR="00C01B0B" w:rsidP="00001988" w:rsidRDefault="00C01B0B" w14:paraId="2023437F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86385C">
              <w:rPr>
                <w:rFonts w:ascii="Arial" w:hAnsi="Arial" w:cs="Arial"/>
                <w:b/>
                <w:bCs/>
                <w:sz w:val="24"/>
                <w:szCs w:val="24"/>
              </w:rPr>
              <w:t>Standards :</w:t>
            </w:r>
            <w:proofErr w:type="gramEnd"/>
            <w:r w:rsidRPr="008638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385C">
              <w:rPr>
                <w:rFonts w:ascii="Arial" w:hAnsi="Arial" w:cs="Arial"/>
                <w:b/>
                <w:bCs/>
                <w:sz w:val="24"/>
                <w:szCs w:val="24"/>
              </w:rPr>
              <w:t>NCfE</w:t>
            </w:r>
            <w:proofErr w:type="spellEnd"/>
            <w:r w:rsidRPr="008638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Pr="00774604" w:rsidR="00176A1E" w:rsidP="00176A1E" w:rsidRDefault="00176A1E" w14:paraId="1246333A" w14:textId="77777777">
            <w:pPr>
              <w:rPr>
                <w:rFonts w:asciiTheme="minorHAnsi" w:hAnsiTheme="minorHAnsi" w:eastAsiaTheme="minorEastAsia" w:cstheme="minorHAnsi"/>
                <w:b/>
                <w:bCs/>
                <w:sz w:val="22"/>
                <w:szCs w:val="22"/>
              </w:rPr>
            </w:pPr>
            <w:r w:rsidRPr="00774604">
              <w:rPr>
                <w:rFonts w:asciiTheme="minorHAnsi" w:hAnsiTheme="minorHAnsi" w:eastAsiaTheme="minorEastAsia" w:cstheme="minorHAnsi"/>
                <w:b/>
                <w:bCs/>
                <w:sz w:val="22"/>
                <w:szCs w:val="22"/>
              </w:rPr>
              <w:t>6.2.h.1 Reading</w:t>
            </w:r>
          </w:p>
          <w:p w:rsidRPr="0086385C" w:rsidR="00C01B0B" w:rsidP="00176A1E" w:rsidRDefault="00176A1E" w14:paraId="30A762C7" w14:textId="2A27EB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4604">
              <w:rPr>
                <w:rFonts w:asciiTheme="minorHAnsi" w:hAnsiTheme="minorHAnsi" w:eastAsiaTheme="minorEastAsia" w:cstheme="minorHAnsi"/>
                <w:b/>
                <w:bCs/>
                <w:sz w:val="22"/>
                <w:szCs w:val="22"/>
              </w:rPr>
              <w:t>6.2.h.2 Reading</w:t>
            </w:r>
          </w:p>
        </w:tc>
      </w:tr>
      <w:tr w:rsidRPr="00B56CB6" w:rsidR="00001988" w:rsidTr="79935E43" w14:paraId="2BCCABEF" w14:textId="77777777">
        <w:trPr>
          <w:trHeight w:val="539"/>
          <w:jc w:val="center"/>
        </w:trPr>
        <w:tc>
          <w:tcPr>
            <w:tcW w:w="1295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86385C" w:rsidR="00001988" w:rsidP="00001988" w:rsidRDefault="00001988" w14:paraId="318A72ED" w14:textId="439E8F84">
            <w:pPr>
              <w:rPr>
                <w:rFonts w:ascii="Arial" w:hAnsi="Arial" w:cs="Arial"/>
                <w:sz w:val="24"/>
                <w:szCs w:val="24"/>
              </w:rPr>
            </w:pPr>
            <w:r w:rsidRPr="0086385C">
              <w:rPr>
                <w:rFonts w:ascii="Arial" w:hAnsi="Arial" w:cs="Arial"/>
                <w:b/>
                <w:bCs/>
                <w:sz w:val="24"/>
                <w:szCs w:val="24"/>
              </w:rPr>
              <w:t>After this unit, pupils should</w:t>
            </w:r>
            <w:r w:rsidRPr="0086385C" w:rsidR="00C21C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385C" w:rsidR="00C21CFF">
              <w:rPr>
                <w:rFonts w:ascii="Arial" w:hAnsi="Arial" w:cs="Arial"/>
                <w:b/>
                <w:bCs/>
                <w:sz w:val="24"/>
                <w:szCs w:val="24"/>
              </w:rPr>
              <w:t>be able to</w:t>
            </w:r>
            <w:r w:rsidRPr="0086385C" w:rsidR="00C21CF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266321" w:rsidR="00266321" w:rsidP="00266321" w:rsidRDefault="00266321" w14:paraId="18B17F12" w14:textId="420DCBC1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66321">
              <w:rPr>
                <w:rFonts w:ascii="Arial" w:hAnsi="Arial" w:cs="Arial"/>
                <w:sz w:val="24"/>
                <w:szCs w:val="24"/>
                <w:lang w:val="en-US"/>
              </w:rPr>
              <w:t>Analy</w:t>
            </w:r>
            <w:r w:rsidR="00BC66A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266321">
              <w:rPr>
                <w:rFonts w:ascii="Arial" w:hAnsi="Arial" w:cs="Arial"/>
                <w:sz w:val="24"/>
                <w:szCs w:val="24"/>
                <w:lang w:val="en-US"/>
              </w:rPr>
              <w:t xml:space="preserve">e and apply </w:t>
            </w:r>
            <w:r w:rsidRPr="0026632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simile, metaphor, alliteration, and repetition</w:t>
            </w:r>
            <w:r w:rsidRPr="00266321">
              <w:rPr>
                <w:rFonts w:ascii="Arial" w:hAnsi="Arial" w:cs="Arial"/>
                <w:sz w:val="24"/>
                <w:szCs w:val="24"/>
                <w:lang w:val="en-US"/>
              </w:rPr>
              <w:t xml:space="preserve"> in writing poetry.</w:t>
            </w:r>
          </w:p>
          <w:p w:rsidRPr="00BC66A1" w:rsidR="00962E24" w:rsidP="00BC66A1" w:rsidRDefault="00962E24" w14:paraId="6EEB41B4" w14:textId="5066F4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86385C" w:rsidR="00001988" w:rsidP="000517C6" w:rsidRDefault="00001988" w14:paraId="28A06197" w14:textId="3CB737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56CB6" w:rsidR="00A646F6" w:rsidTr="79935E43" w14:paraId="5D219882" w14:textId="77777777">
        <w:trPr>
          <w:trHeight w:val="1187"/>
          <w:jc w:val="center"/>
        </w:trPr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</w:tcPr>
          <w:p w:rsidRPr="0086385C" w:rsidR="00A646F6" w:rsidP="309668B4" w:rsidRDefault="008D5B09" w14:paraId="6B30C29F" w14:textId="044F70E1">
            <w:pPr>
              <w:ind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85C">
              <w:rPr>
                <w:rFonts w:ascii="Arial" w:hAnsi="Arial" w:cs="Arial"/>
                <w:b/>
                <w:bCs/>
                <w:sz w:val="24"/>
                <w:szCs w:val="24"/>
              </w:rPr>
              <w:t>Lesson 1</w:t>
            </w: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B137EC" w:rsidP="309668B4" w:rsidRDefault="008D5B09" w14:paraId="33B54F13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85C">
              <w:rPr>
                <w:rFonts w:ascii="Arial" w:hAnsi="Arial" w:cs="Arial"/>
                <w:b/>
                <w:bCs/>
                <w:sz w:val="24"/>
                <w:szCs w:val="24"/>
              </w:rPr>
              <w:t>Do Now</w:t>
            </w:r>
          </w:p>
          <w:p w:rsidR="0086385C" w:rsidP="309668B4" w:rsidRDefault="0086385C" w14:paraId="65A3F20C" w14:textId="77777777">
            <w:pPr>
              <w:rPr>
                <w:rFonts w:ascii="Arial" w:hAnsi="Arial" w:cs="Arial"/>
              </w:rPr>
            </w:pPr>
            <w:r w:rsidRPr="10F3336F">
              <w:rPr>
                <w:rFonts w:ascii="Arial" w:hAnsi="Arial" w:cs="Arial"/>
              </w:rPr>
              <w:t>Retrieval grid on</w:t>
            </w:r>
            <w:r w:rsidRPr="10F3336F" w:rsidR="00404C7C">
              <w:rPr>
                <w:rFonts w:ascii="Arial" w:hAnsi="Arial" w:cs="Arial"/>
              </w:rPr>
              <w:t xml:space="preserve"> previous lesson</w:t>
            </w:r>
            <w:r w:rsidRPr="10F3336F" w:rsidR="50855289">
              <w:rPr>
                <w:rFonts w:ascii="Arial" w:hAnsi="Arial" w:cs="Arial"/>
              </w:rPr>
              <w:t>s</w:t>
            </w:r>
            <w:r w:rsidRPr="10F3336F">
              <w:rPr>
                <w:rFonts w:ascii="Arial" w:hAnsi="Arial" w:cs="Arial"/>
              </w:rPr>
              <w:t xml:space="preserve"> </w:t>
            </w:r>
          </w:p>
          <w:p w:rsidR="00D9395A" w:rsidP="309668B4" w:rsidRDefault="00D9395A" w14:paraId="045C0473" w14:textId="77777777">
            <w:pPr>
              <w:rPr>
                <w:rFonts w:ascii="Arial" w:hAnsi="Arial" w:cs="Arial"/>
              </w:rPr>
            </w:pPr>
          </w:p>
          <w:p w:rsidR="00D9395A" w:rsidP="00D9395A" w:rsidRDefault="00D9395A" w14:paraId="59236161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  <w:r w:rsidRPr="00D9395A">
              <w:rPr>
                <w:rFonts w:ascii="Arial" w:hAnsi="Arial" w:cs="Arial"/>
                <w:b/>
                <w:bCs/>
                <w:u w:val="single"/>
              </w:rPr>
              <w:t xml:space="preserve">All Gems Shine </w:t>
            </w:r>
          </w:p>
          <w:p w:rsidRPr="00D9395A" w:rsidR="00BF5F25" w:rsidP="00D9395A" w:rsidRDefault="00BF5F25" w14:paraId="7D66F322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D9395A" w:rsidP="309668B4" w:rsidRDefault="00D9395A" w14:paraId="56E914C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Visuals/ Word bank &amp; Sentence Starter</w:t>
            </w:r>
          </w:p>
          <w:p w:rsidR="00D9395A" w:rsidP="309668B4" w:rsidRDefault="00D9395A" w14:paraId="2BF3BC57" w14:textId="5D1A59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D9395A" w:rsidP="309668B4" w:rsidRDefault="00D9395A" w14:paraId="30C5367F" w14:textId="5F91C3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Open ended &amp; Complex prompts that provide creative and divergent thinking </w:t>
            </w:r>
            <w:r w:rsidR="002E25D4">
              <w:rPr>
                <w:rFonts w:ascii="Arial" w:hAnsi="Arial" w:cs="Arial"/>
              </w:rPr>
              <w:t xml:space="preserve">– </w:t>
            </w:r>
          </w:p>
          <w:p w:rsidR="002E25D4" w:rsidP="309668B4" w:rsidRDefault="002E25D4" w14:paraId="725027D9" w14:textId="77777777">
            <w:pPr>
              <w:rPr>
                <w:rFonts w:ascii="Arial" w:hAnsi="Arial" w:cs="Arial"/>
              </w:rPr>
            </w:pPr>
          </w:p>
          <w:p w:rsidRPr="0086385C" w:rsidR="002E25D4" w:rsidP="309668B4" w:rsidRDefault="002E25D4" w14:paraId="40E4C53B" w14:textId="4FD7EC4E">
            <w:pPr>
              <w:rPr>
                <w:rFonts w:ascii="Arial" w:hAnsi="Arial" w:cs="Arial"/>
              </w:rPr>
            </w:pPr>
            <w:r w:rsidRPr="002E25D4">
              <w:rPr>
                <w:rFonts w:ascii="Arial" w:hAnsi="Arial" w:cs="Arial"/>
              </w:rPr>
              <w:t>If you could add one line to the poem we studied yesterday, what would it be and why would it fit?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( G</w:t>
            </w:r>
            <w:proofErr w:type="gramEnd"/>
            <w:r>
              <w:rPr>
                <w:rFonts w:ascii="Arial" w:hAnsi="Arial" w:cs="Arial"/>
              </w:rPr>
              <w:t>&amp;T)</w:t>
            </w:r>
          </w:p>
        </w:tc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="0086385C" w:rsidP="00B137EC" w:rsidRDefault="00B137EC" w14:paraId="68ABECFC" w14:textId="77777777">
            <w:pPr>
              <w:ind w:right="28"/>
              <w:rPr>
                <w:rFonts w:ascii="Arial" w:hAnsi="Arial" w:eastAsia="Calibri" w:cs="Arial"/>
                <w:b/>
                <w:bCs/>
                <w:sz w:val="24"/>
                <w:szCs w:val="24"/>
              </w:rPr>
            </w:pPr>
            <w:r w:rsidRPr="0086385C">
              <w:rPr>
                <w:rFonts w:ascii="Arial" w:hAnsi="Arial" w:eastAsia="Calibri" w:cs="Arial"/>
                <w:b/>
                <w:bCs/>
                <w:sz w:val="24"/>
                <w:szCs w:val="24"/>
              </w:rPr>
              <w:t>Learning Outcome</w:t>
            </w:r>
          </w:p>
          <w:p w:rsidR="004262CB" w:rsidP="00B137EC" w:rsidRDefault="004262CB" w14:paraId="68E4EBEE" w14:textId="77777777">
            <w:pPr>
              <w:ind w:right="28"/>
              <w:rPr>
                <w:rFonts w:ascii="Arial" w:hAnsi="Arial" w:eastAsia="Calibri" w:cs="Arial"/>
                <w:b/>
                <w:bCs/>
                <w:sz w:val="24"/>
                <w:szCs w:val="24"/>
              </w:rPr>
            </w:pPr>
          </w:p>
          <w:p w:rsidRPr="004262CB" w:rsidR="00766E21" w:rsidP="00766E21" w:rsidRDefault="00766E21" w14:paraId="4FE9487B" w14:textId="4162C0E2">
            <w:pPr>
              <w:ind w:right="28"/>
              <w:rPr>
                <w:rFonts w:ascii="Arial" w:hAnsi="Arial" w:eastAsia="Calibri" w:cs="Arial"/>
                <w:lang w:val="en-US"/>
              </w:rPr>
            </w:pPr>
            <w:proofErr w:type="spellStart"/>
            <w:r w:rsidRPr="004262CB">
              <w:rPr>
                <w:rFonts w:ascii="Arial" w:hAnsi="Arial" w:eastAsia="Calibri" w:cs="Arial"/>
                <w:lang w:val="en-US"/>
              </w:rPr>
              <w:t>Analy</w:t>
            </w:r>
            <w:r w:rsidRPr="004262CB" w:rsidR="2B54F609">
              <w:rPr>
                <w:rFonts w:ascii="Arial" w:hAnsi="Arial" w:eastAsia="Calibri" w:cs="Arial"/>
                <w:lang w:val="en-US"/>
              </w:rPr>
              <w:t>s</w:t>
            </w:r>
            <w:r w:rsidRPr="004262CB">
              <w:rPr>
                <w:rFonts w:ascii="Arial" w:hAnsi="Arial" w:eastAsia="Calibri" w:cs="Arial"/>
                <w:lang w:val="en-US"/>
              </w:rPr>
              <w:t>e</w:t>
            </w:r>
            <w:proofErr w:type="spellEnd"/>
            <w:r w:rsidRPr="004262CB">
              <w:rPr>
                <w:rFonts w:ascii="Arial" w:hAnsi="Arial" w:eastAsia="Calibri" w:cs="Arial"/>
                <w:lang w:val="en-US"/>
              </w:rPr>
              <w:t xml:space="preserve"> simile, metaphor, alliteration, and repetition in writing poetry.</w:t>
            </w:r>
          </w:p>
          <w:p w:rsidR="002E25D4" w:rsidP="00766E21" w:rsidRDefault="002E25D4" w14:paraId="6ADF4F39" w14:textId="77777777">
            <w:pPr>
              <w:ind w:right="28"/>
              <w:rPr>
                <w:rFonts w:ascii="Arial" w:hAnsi="Arial" w:eastAsia="Calibri" w:cs="Arial"/>
                <w:sz w:val="24"/>
                <w:szCs w:val="24"/>
                <w:lang w:val="en-US"/>
              </w:rPr>
            </w:pPr>
          </w:p>
          <w:p w:rsidRPr="00D9395A" w:rsidR="002E25D4" w:rsidP="002E25D4" w:rsidRDefault="002E25D4" w14:paraId="32906598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  <w:r w:rsidRPr="00D9395A">
              <w:rPr>
                <w:rFonts w:ascii="Arial" w:hAnsi="Arial" w:cs="Arial"/>
                <w:b/>
                <w:bCs/>
                <w:u w:val="single"/>
              </w:rPr>
              <w:t xml:space="preserve">All Gems Shine </w:t>
            </w:r>
          </w:p>
          <w:p w:rsidR="002E25D4" w:rsidP="00766E21" w:rsidRDefault="002E25D4" w14:paraId="1E525657" w14:textId="77777777">
            <w:pPr>
              <w:ind w:right="28"/>
              <w:rPr>
                <w:rFonts w:ascii="Arial" w:hAnsi="Arial" w:eastAsia="Calibri" w:cs="Arial"/>
                <w:sz w:val="24"/>
                <w:szCs w:val="24"/>
                <w:lang w:val="en-US"/>
              </w:rPr>
            </w:pPr>
          </w:p>
          <w:p w:rsidR="002E25D4" w:rsidP="002E25D4" w:rsidRDefault="002E25D4" w14:paraId="11E9B929" w14:textId="0CC321E1">
            <w:pPr>
              <w:ind w:right="28"/>
              <w:rPr>
                <w:rFonts w:ascii="Arial" w:hAnsi="Arial" w:eastAsia="Calibri" w:cs="Arial"/>
                <w:lang w:val="en-US"/>
              </w:rPr>
            </w:pPr>
            <w:r w:rsidRPr="002E25D4">
              <w:rPr>
                <w:rFonts w:ascii="Arial" w:hAnsi="Arial" w:eastAsia="Calibri" w:cs="Arial"/>
                <w:lang w:val="en-US"/>
              </w:rPr>
              <w:t xml:space="preserve">Reinforce the learning outcome using visual symbols and images to support understanding. </w:t>
            </w:r>
          </w:p>
          <w:p w:rsidRPr="002E25D4" w:rsidR="002E25D4" w:rsidP="002E25D4" w:rsidRDefault="002E25D4" w14:paraId="728A9975" w14:textId="77777777">
            <w:pPr>
              <w:ind w:right="28"/>
              <w:rPr>
                <w:rFonts w:ascii="Arial" w:hAnsi="Arial" w:eastAsia="Calibri" w:cs="Arial"/>
                <w:lang w:val="en-US"/>
              </w:rPr>
            </w:pPr>
          </w:p>
          <w:p w:rsidRPr="002E25D4" w:rsidR="002E25D4" w:rsidP="002E25D4" w:rsidRDefault="002E25D4" w14:paraId="07C9243C" w14:textId="209E0540">
            <w:pPr>
              <w:ind w:right="28"/>
              <w:rPr>
                <w:rFonts w:ascii="Arial" w:hAnsi="Arial" w:eastAsia="Calibri" w:cs="Arial"/>
                <w:lang w:val="en-US"/>
              </w:rPr>
            </w:pPr>
            <w:r w:rsidRPr="002E25D4">
              <w:rPr>
                <w:rFonts w:ascii="Arial" w:hAnsi="Arial" w:eastAsia="Calibri" w:cs="Arial"/>
                <w:lang w:val="en-US"/>
              </w:rPr>
              <w:t xml:space="preserve">Provide an aspirational example (e.g., a free verse poem using effective </w:t>
            </w:r>
            <w:r>
              <w:rPr>
                <w:rFonts w:ascii="Arial" w:hAnsi="Arial" w:eastAsia="Calibri" w:cs="Arial"/>
                <w:lang w:val="en-US"/>
              </w:rPr>
              <w:t>simile, metaphor</w:t>
            </w:r>
            <w:r w:rsidRPr="002E25D4">
              <w:rPr>
                <w:rFonts w:ascii="Arial" w:hAnsi="Arial" w:eastAsia="Calibri" w:cs="Arial"/>
                <w:lang w:val="en-US"/>
              </w:rPr>
              <w:t xml:space="preserve"> and personification) to challenge and inspire G&amp;T learners.</w:t>
            </w:r>
          </w:p>
          <w:p w:rsidRPr="0086385C" w:rsidR="00B137EC" w:rsidP="00766E21" w:rsidRDefault="00B137EC" w14:paraId="69E41FA6" w14:textId="62CCB95F">
            <w:pPr>
              <w:ind w:right="28"/>
              <w:rPr>
                <w:rFonts w:ascii="Arial" w:hAnsi="Arial"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86385C" w:rsidR="00DF2E34" w:rsidP="309668B4" w:rsidRDefault="00B137EC" w14:paraId="23810F4B" w14:textId="618EDB3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85C">
              <w:rPr>
                <w:rFonts w:ascii="Arial" w:hAnsi="Arial" w:cs="Arial"/>
                <w:b/>
                <w:bCs/>
                <w:sz w:val="24"/>
                <w:szCs w:val="24"/>
              </w:rPr>
              <w:t>To Know</w:t>
            </w:r>
          </w:p>
          <w:p w:rsidRPr="002F653D" w:rsidR="002F653D" w:rsidP="002F653D" w:rsidRDefault="002F653D" w14:paraId="3F3BB57B" w14:textId="77777777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lang w:val="en-US"/>
              </w:rPr>
            </w:pPr>
            <w:r w:rsidRPr="002F653D">
              <w:rPr>
                <w:rFonts w:ascii="Arial" w:hAnsi="Arial" w:cs="Arial"/>
                <w:lang w:val="en-US"/>
              </w:rPr>
              <w:t xml:space="preserve">A </w:t>
            </w:r>
            <w:r w:rsidRPr="002F653D">
              <w:rPr>
                <w:rFonts w:ascii="Arial" w:hAnsi="Arial" w:cs="Arial"/>
                <w:b/>
                <w:bCs/>
                <w:lang w:val="en-US"/>
              </w:rPr>
              <w:t>simile</w:t>
            </w:r>
            <w:r w:rsidRPr="002F653D">
              <w:rPr>
                <w:rFonts w:ascii="Arial" w:hAnsi="Arial" w:cs="Arial"/>
                <w:lang w:val="en-US"/>
              </w:rPr>
              <w:t xml:space="preserve"> compares two things using the words </w:t>
            </w:r>
            <w:r w:rsidRPr="002F653D">
              <w:rPr>
                <w:rFonts w:ascii="Arial" w:hAnsi="Arial" w:cs="Arial"/>
                <w:b/>
                <w:bCs/>
                <w:lang w:val="en-US"/>
              </w:rPr>
              <w:t>like</w:t>
            </w:r>
            <w:r w:rsidRPr="002F653D">
              <w:rPr>
                <w:rFonts w:ascii="Arial" w:hAnsi="Arial" w:cs="Arial"/>
                <w:lang w:val="en-US"/>
              </w:rPr>
              <w:t xml:space="preserve"> or </w:t>
            </w:r>
            <w:r w:rsidRPr="002F653D">
              <w:rPr>
                <w:rFonts w:ascii="Arial" w:hAnsi="Arial" w:cs="Arial"/>
                <w:b/>
                <w:bCs/>
                <w:lang w:val="en-US"/>
              </w:rPr>
              <w:t>as</w:t>
            </w:r>
            <w:r w:rsidRPr="002F653D">
              <w:rPr>
                <w:rFonts w:ascii="Arial" w:hAnsi="Arial" w:cs="Arial"/>
                <w:lang w:val="en-US"/>
              </w:rPr>
              <w:t>.</w:t>
            </w:r>
          </w:p>
          <w:p w:rsidRPr="002F653D" w:rsidR="002F653D" w:rsidP="002F653D" w:rsidRDefault="002F653D" w14:paraId="70ADFF7B" w14:textId="77777777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lang w:val="en-US"/>
              </w:rPr>
            </w:pPr>
            <w:r w:rsidRPr="002F653D">
              <w:rPr>
                <w:rFonts w:ascii="Arial" w:hAnsi="Arial" w:cs="Arial"/>
                <w:lang w:val="en-US"/>
              </w:rPr>
              <w:t xml:space="preserve">A </w:t>
            </w:r>
            <w:r w:rsidRPr="002F653D">
              <w:rPr>
                <w:rFonts w:ascii="Arial" w:hAnsi="Arial" w:cs="Arial"/>
                <w:b/>
                <w:bCs/>
                <w:lang w:val="en-US"/>
              </w:rPr>
              <w:t>metaphor</w:t>
            </w:r>
            <w:r w:rsidRPr="002F653D">
              <w:rPr>
                <w:rFonts w:ascii="Arial" w:hAnsi="Arial" w:cs="Arial"/>
                <w:lang w:val="en-US"/>
              </w:rPr>
              <w:t xml:space="preserve"> describes something by saying it </w:t>
            </w:r>
            <w:r w:rsidRPr="002F653D">
              <w:rPr>
                <w:rFonts w:ascii="Arial" w:hAnsi="Arial" w:cs="Arial"/>
                <w:b/>
                <w:bCs/>
                <w:lang w:val="en-US"/>
              </w:rPr>
              <w:t>is</w:t>
            </w:r>
            <w:r w:rsidRPr="002F653D">
              <w:rPr>
                <w:rFonts w:ascii="Arial" w:hAnsi="Arial" w:cs="Arial"/>
                <w:lang w:val="en-US"/>
              </w:rPr>
              <w:t xml:space="preserve"> something else to show a shared quality.</w:t>
            </w:r>
          </w:p>
          <w:p w:rsidRPr="002F653D" w:rsidR="002F653D" w:rsidP="002F653D" w:rsidRDefault="002F653D" w14:paraId="5E2EFCAE" w14:textId="77777777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lang w:val="en-US"/>
              </w:rPr>
            </w:pPr>
            <w:r w:rsidRPr="002F653D">
              <w:rPr>
                <w:rFonts w:ascii="Arial" w:hAnsi="Arial" w:cs="Arial"/>
                <w:b/>
                <w:bCs/>
                <w:lang w:val="en-US"/>
              </w:rPr>
              <w:t>Alliteration</w:t>
            </w:r>
            <w:r w:rsidRPr="002F653D">
              <w:rPr>
                <w:rFonts w:ascii="Arial" w:hAnsi="Arial" w:cs="Arial"/>
                <w:lang w:val="en-US"/>
              </w:rPr>
              <w:t xml:space="preserve"> is the repetition of the same </w:t>
            </w:r>
            <w:r w:rsidRPr="002F653D">
              <w:rPr>
                <w:rFonts w:ascii="Arial" w:hAnsi="Arial" w:cs="Arial"/>
                <w:b/>
                <w:bCs/>
                <w:lang w:val="en-US"/>
              </w:rPr>
              <w:t>initial letter sound</w:t>
            </w:r>
            <w:r w:rsidRPr="002F653D">
              <w:rPr>
                <w:rFonts w:ascii="Arial" w:hAnsi="Arial" w:cs="Arial"/>
                <w:lang w:val="en-US"/>
              </w:rPr>
              <w:t xml:space="preserve"> in a group of words.</w:t>
            </w:r>
          </w:p>
          <w:p w:rsidR="002F653D" w:rsidP="002F653D" w:rsidRDefault="002F653D" w14:paraId="4BA087BC" w14:textId="77777777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lang w:val="en-US"/>
              </w:rPr>
            </w:pPr>
            <w:r w:rsidRPr="002F653D">
              <w:rPr>
                <w:rFonts w:ascii="Arial" w:hAnsi="Arial" w:cs="Arial"/>
                <w:b/>
                <w:bCs/>
                <w:lang w:val="en-US"/>
              </w:rPr>
              <w:t>Repetition</w:t>
            </w:r>
            <w:r w:rsidRPr="002F653D">
              <w:rPr>
                <w:rFonts w:ascii="Arial" w:hAnsi="Arial" w:cs="Arial"/>
                <w:lang w:val="en-US"/>
              </w:rPr>
              <w:t xml:space="preserve"> is using the same word or phrase multiple times to create </w:t>
            </w:r>
            <w:r w:rsidRPr="002F653D">
              <w:rPr>
                <w:rFonts w:ascii="Arial" w:hAnsi="Arial" w:cs="Arial"/>
                <w:b/>
                <w:bCs/>
                <w:lang w:val="en-US"/>
              </w:rPr>
              <w:t>rhythm</w:t>
            </w:r>
            <w:r w:rsidRPr="002F653D">
              <w:rPr>
                <w:rFonts w:ascii="Arial" w:hAnsi="Arial" w:cs="Arial"/>
                <w:lang w:val="en-US"/>
              </w:rPr>
              <w:t xml:space="preserve"> or </w:t>
            </w:r>
            <w:r w:rsidRPr="002F653D">
              <w:rPr>
                <w:rFonts w:ascii="Arial" w:hAnsi="Arial" w:cs="Arial"/>
                <w:b/>
                <w:bCs/>
                <w:lang w:val="en-US"/>
              </w:rPr>
              <w:t>emphasis</w:t>
            </w:r>
            <w:r w:rsidRPr="002F653D">
              <w:rPr>
                <w:rFonts w:ascii="Arial" w:hAnsi="Arial" w:cs="Arial"/>
                <w:lang w:val="en-US"/>
              </w:rPr>
              <w:t>.</w:t>
            </w:r>
          </w:p>
          <w:p w:rsidRPr="002F653D" w:rsidR="00CB2B30" w:rsidP="00CB2B30" w:rsidRDefault="00CB2B30" w14:paraId="7DABBEC3" w14:textId="77777777">
            <w:pPr>
              <w:pStyle w:val="ListParagraph"/>
              <w:ind w:left="360"/>
              <w:rPr>
                <w:rFonts w:ascii="Arial" w:hAnsi="Arial" w:cs="Arial"/>
                <w:lang w:val="en-US"/>
              </w:rPr>
            </w:pPr>
          </w:p>
          <w:p w:rsidRPr="0086385C" w:rsidR="0086385C" w:rsidP="0086385C" w:rsidRDefault="0086385C" w14:paraId="2A943EE3" w14:textId="77777777">
            <w:pPr>
              <w:contextualSpacing/>
              <w:rPr>
                <w:rFonts w:ascii="Arial" w:hAnsi="Arial" w:cs="Arial"/>
                <w:lang w:val="en-US"/>
              </w:rPr>
            </w:pPr>
            <w:r w:rsidRPr="0086385C">
              <w:rPr>
                <w:rFonts w:ascii="Arial" w:hAnsi="Arial" w:cs="Arial"/>
                <w:u w:val="single"/>
                <w:lang w:val="en-US"/>
              </w:rPr>
              <w:t>Key vocabulary</w:t>
            </w:r>
          </w:p>
          <w:p w:rsidRPr="00E321A1" w:rsidR="00E321A1" w:rsidP="00E321A1" w:rsidRDefault="00E321A1" w14:paraId="2F854E8C" w14:textId="77777777">
            <w:pPr>
              <w:numPr>
                <w:ilvl w:val="0"/>
                <w:numId w:val="30"/>
              </w:numPr>
              <w:contextualSpacing/>
              <w:rPr>
                <w:rFonts w:ascii="Arial" w:hAnsi="Arial" w:cs="Arial"/>
                <w:lang w:val="en-US"/>
              </w:rPr>
            </w:pPr>
            <w:r w:rsidRPr="00E321A1">
              <w:rPr>
                <w:rFonts w:ascii="Arial" w:hAnsi="Arial" w:cs="Arial"/>
                <w:lang w:val="en-US"/>
              </w:rPr>
              <w:t>Simile</w:t>
            </w:r>
          </w:p>
          <w:p w:rsidRPr="00E321A1" w:rsidR="00E321A1" w:rsidP="00E321A1" w:rsidRDefault="00E321A1" w14:paraId="28232A07" w14:textId="77777777">
            <w:pPr>
              <w:numPr>
                <w:ilvl w:val="0"/>
                <w:numId w:val="30"/>
              </w:numPr>
              <w:contextualSpacing/>
              <w:rPr>
                <w:rFonts w:ascii="Arial" w:hAnsi="Arial" w:cs="Arial"/>
                <w:lang w:val="en-US"/>
              </w:rPr>
            </w:pPr>
            <w:r w:rsidRPr="00E321A1">
              <w:rPr>
                <w:rFonts w:ascii="Arial" w:hAnsi="Arial" w:cs="Arial"/>
                <w:lang w:val="en-US"/>
              </w:rPr>
              <w:t>Metaphor</w:t>
            </w:r>
          </w:p>
          <w:p w:rsidRPr="00E321A1" w:rsidR="00E321A1" w:rsidP="00E321A1" w:rsidRDefault="00E321A1" w14:paraId="681007DC" w14:textId="77777777">
            <w:pPr>
              <w:numPr>
                <w:ilvl w:val="0"/>
                <w:numId w:val="30"/>
              </w:numPr>
              <w:contextualSpacing/>
              <w:rPr>
                <w:rFonts w:ascii="Arial" w:hAnsi="Arial" w:cs="Arial"/>
                <w:lang w:val="en-US"/>
              </w:rPr>
            </w:pPr>
            <w:r w:rsidRPr="00E321A1">
              <w:rPr>
                <w:rFonts w:ascii="Arial" w:hAnsi="Arial" w:cs="Arial"/>
                <w:lang w:val="en-US"/>
              </w:rPr>
              <w:t>Alliteration</w:t>
            </w:r>
          </w:p>
          <w:p w:rsidR="00E321A1" w:rsidP="00E321A1" w:rsidRDefault="00E321A1" w14:paraId="4A0A8167" w14:textId="77777777">
            <w:pPr>
              <w:numPr>
                <w:ilvl w:val="0"/>
                <w:numId w:val="30"/>
              </w:numPr>
              <w:contextualSpacing/>
              <w:rPr>
                <w:rFonts w:ascii="Arial" w:hAnsi="Arial" w:cs="Arial"/>
                <w:lang w:val="en-US"/>
              </w:rPr>
            </w:pPr>
            <w:r w:rsidRPr="00E321A1">
              <w:rPr>
                <w:rFonts w:ascii="Arial" w:hAnsi="Arial" w:cs="Arial"/>
                <w:lang w:val="en-US"/>
              </w:rPr>
              <w:t>Repetition</w:t>
            </w:r>
          </w:p>
          <w:p w:rsidR="002E25D4" w:rsidP="002E25D4" w:rsidRDefault="002E25D4" w14:paraId="5A44C33E" w14:textId="77777777">
            <w:pPr>
              <w:ind w:left="720"/>
              <w:contextualSpacing/>
              <w:rPr>
                <w:rFonts w:ascii="Arial" w:hAnsi="Arial" w:cs="Arial"/>
                <w:lang w:val="en-US"/>
              </w:rPr>
            </w:pPr>
          </w:p>
          <w:p w:rsidR="002E25D4" w:rsidP="002E25D4" w:rsidRDefault="002E25D4" w14:paraId="4F1743A7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  <w:r w:rsidRPr="00D9395A">
              <w:rPr>
                <w:rFonts w:ascii="Arial" w:hAnsi="Arial" w:cs="Arial"/>
                <w:b/>
                <w:bCs/>
                <w:u w:val="single"/>
              </w:rPr>
              <w:t xml:space="preserve">All Gems Shine </w:t>
            </w:r>
          </w:p>
          <w:p w:rsidR="002E25D4" w:rsidP="002E25D4" w:rsidRDefault="002E25D4" w14:paraId="5D242870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2E25D4" w:rsidP="002E25D4" w:rsidRDefault="002E25D4" w14:paraId="07BF38FE" w14:textId="218D2450">
            <w:pPr>
              <w:rPr>
                <w:rFonts w:ascii="Arial" w:hAnsi="Arial" w:cs="Arial"/>
              </w:rPr>
            </w:pPr>
            <w:r w:rsidRPr="002E25D4">
              <w:rPr>
                <w:rFonts w:ascii="Arial" w:hAnsi="Arial" w:cs="Arial"/>
              </w:rPr>
              <w:t xml:space="preserve">Pre teach Key vocabulary </w:t>
            </w:r>
          </w:p>
          <w:p w:rsidRPr="002E25D4" w:rsidR="002E25D4" w:rsidP="002E25D4" w:rsidRDefault="002E25D4" w14:paraId="6A18F113" w14:textId="77777777">
            <w:pPr>
              <w:rPr>
                <w:rFonts w:ascii="Arial" w:hAnsi="Arial" w:cs="Arial"/>
              </w:rPr>
            </w:pPr>
          </w:p>
          <w:p w:rsidRPr="002E25D4" w:rsidR="002E25D4" w:rsidP="002E25D4" w:rsidRDefault="002E25D4" w14:paraId="0667BF3F" w14:textId="7D2E6A5E">
            <w:pPr>
              <w:rPr>
                <w:rFonts w:ascii="Arial" w:hAnsi="Arial" w:cs="Arial"/>
              </w:rPr>
            </w:pPr>
            <w:r w:rsidRPr="002E25D4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-</w:t>
            </w:r>
            <w:r w:rsidRPr="002E25D4">
              <w:rPr>
                <w:rFonts w:ascii="Arial" w:hAnsi="Arial" w:cs="Arial"/>
              </w:rPr>
              <w:t>construct the knowledge component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( G</w:t>
            </w:r>
            <w:proofErr w:type="gramEnd"/>
            <w:r>
              <w:rPr>
                <w:rFonts w:ascii="Arial" w:hAnsi="Arial" w:cs="Arial"/>
              </w:rPr>
              <w:t>&amp;T)</w:t>
            </w:r>
          </w:p>
          <w:p w:rsidRPr="00E321A1" w:rsidR="002E25D4" w:rsidP="002E25D4" w:rsidRDefault="002E25D4" w14:paraId="25E14B6C" w14:textId="77777777">
            <w:pPr>
              <w:contextualSpacing/>
              <w:rPr>
                <w:rFonts w:ascii="Arial" w:hAnsi="Arial" w:cs="Arial"/>
                <w:lang w:val="en-US"/>
              </w:rPr>
            </w:pPr>
          </w:p>
          <w:p w:rsidRPr="0086385C" w:rsidR="0060544E" w:rsidP="00446E96" w:rsidRDefault="0060544E" w14:paraId="1AA6B6F8" w14:textId="127F0F94">
            <w:pPr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0ED6" w:rsidR="0086385C" w:rsidP="00B137EC" w:rsidRDefault="00B137EC" w14:paraId="652B3673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0ED6">
              <w:rPr>
                <w:rFonts w:ascii="Arial" w:hAnsi="Arial" w:cs="Arial"/>
                <w:b/>
                <w:bCs/>
                <w:sz w:val="24"/>
                <w:szCs w:val="24"/>
              </w:rPr>
              <w:t>I Do</w:t>
            </w:r>
          </w:p>
          <w:p w:rsidR="00213F02" w:rsidP="00620ED6" w:rsidRDefault="00D9395A" w14:paraId="50DC37F2" w14:textId="77777777">
            <w:pPr>
              <w:rPr>
                <w:rFonts w:ascii="Arial" w:hAnsi="Arial" w:cs="Arial"/>
              </w:rPr>
            </w:pPr>
            <w:r w:rsidRPr="00D9395A">
              <w:rPr>
                <w:rFonts w:ascii="Arial" w:hAnsi="Arial" w:cs="Arial"/>
              </w:rPr>
              <w:t>The teacher reads the poem aloud and briefly models how to identify poetic devices such as imagery, personification, metaphor, and line breaks, explaining their effect on the reader through a think-aloud.</w:t>
            </w:r>
          </w:p>
          <w:p w:rsidRPr="00D9395A" w:rsidR="00D9395A" w:rsidP="00620ED6" w:rsidRDefault="00D9395A" w14:paraId="4A382107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  <w:r w:rsidRPr="00D9395A">
              <w:rPr>
                <w:rFonts w:ascii="Arial" w:hAnsi="Arial" w:cs="Arial"/>
                <w:b/>
                <w:bCs/>
                <w:u w:val="single"/>
              </w:rPr>
              <w:t xml:space="preserve">All Gems Shine </w:t>
            </w:r>
          </w:p>
          <w:p w:rsidR="00D9395A" w:rsidP="00D9395A" w:rsidRDefault="00D9395A" w14:paraId="7DA823F9" w14:textId="77777777">
            <w:pPr>
              <w:rPr>
                <w:rFonts w:ascii="Arial" w:hAnsi="Arial" w:cs="Arial"/>
                <w:lang w:val="en-US"/>
              </w:rPr>
            </w:pPr>
            <w:proofErr w:type="spellStart"/>
            <w:r w:rsidRPr="00D9395A">
              <w:rPr>
                <w:rFonts w:ascii="Arial" w:hAnsi="Arial" w:cs="Arial"/>
                <w:lang w:val="en-US"/>
              </w:rPr>
              <w:t>Colour</w:t>
            </w:r>
            <w:proofErr w:type="spellEnd"/>
            <w:r w:rsidRPr="00D9395A">
              <w:rPr>
                <w:rFonts w:ascii="Arial" w:hAnsi="Arial" w:cs="Arial"/>
                <w:lang w:val="en-US"/>
              </w:rPr>
              <w:t>-coded annotations for poetic devices.</w:t>
            </w:r>
          </w:p>
          <w:p w:rsidRPr="00D9395A" w:rsidR="00D9395A" w:rsidP="00D9395A" w:rsidRDefault="00D9395A" w14:paraId="20D80856" w14:textId="373EC213">
            <w:pPr>
              <w:rPr>
                <w:rFonts w:ascii="Arial" w:hAnsi="Arial" w:cs="Arial"/>
                <w:lang w:val="en-US"/>
              </w:rPr>
            </w:pPr>
            <w:r w:rsidRPr="00D9395A">
              <w:rPr>
                <w:rFonts w:ascii="Arial" w:hAnsi="Arial" w:cs="Arial"/>
                <w:lang w:val="en-US"/>
              </w:rPr>
              <w:t xml:space="preserve"> </w:t>
            </w:r>
          </w:p>
          <w:p w:rsidR="00D9395A" w:rsidP="00D9395A" w:rsidRDefault="00D9395A" w14:paraId="1AC486BD" w14:textId="7F600C68">
            <w:pPr>
              <w:rPr>
                <w:rFonts w:ascii="Arial" w:hAnsi="Arial" w:cs="Arial"/>
                <w:lang w:val="en-US"/>
              </w:rPr>
            </w:pPr>
            <w:r w:rsidRPr="00D9395A">
              <w:rPr>
                <w:rFonts w:ascii="Arial" w:hAnsi="Arial" w:cs="Arial"/>
                <w:lang w:val="en-US"/>
              </w:rPr>
              <w:t xml:space="preserve">Visual images </w:t>
            </w:r>
            <w:proofErr w:type="gramStart"/>
            <w:r w:rsidRPr="00D9395A">
              <w:rPr>
                <w:rFonts w:ascii="Arial" w:hAnsi="Arial" w:cs="Arial"/>
                <w:lang w:val="en-US"/>
              </w:rPr>
              <w:t>linked</w:t>
            </w:r>
            <w:proofErr w:type="gramEnd"/>
            <w:r w:rsidRPr="00D9395A">
              <w:rPr>
                <w:rFonts w:ascii="Arial" w:hAnsi="Arial" w:cs="Arial"/>
                <w:lang w:val="en-US"/>
              </w:rPr>
              <w:t xml:space="preserve"> to key lines in the poem. </w:t>
            </w:r>
          </w:p>
          <w:p w:rsidRPr="00D9395A" w:rsidR="00D9395A" w:rsidP="00D9395A" w:rsidRDefault="00D9395A" w14:paraId="597B8EEB" w14:textId="77777777">
            <w:pPr>
              <w:rPr>
                <w:rFonts w:ascii="Arial" w:hAnsi="Arial" w:cs="Arial"/>
                <w:lang w:val="en-US"/>
              </w:rPr>
            </w:pPr>
          </w:p>
          <w:p w:rsidR="00D9395A" w:rsidP="00D9395A" w:rsidRDefault="00D9395A" w14:paraId="0071BCAF" w14:textId="733C7542">
            <w:pPr>
              <w:rPr>
                <w:rFonts w:ascii="Arial" w:hAnsi="Arial" w:cs="Arial"/>
                <w:lang w:val="en-US"/>
              </w:rPr>
            </w:pPr>
            <w:r w:rsidRPr="00D9395A">
              <w:rPr>
                <w:rFonts w:ascii="Arial" w:hAnsi="Arial" w:cs="Arial"/>
                <w:lang w:val="en-US"/>
              </w:rPr>
              <w:t xml:space="preserve">Illustrated vocabulary cards for key terms. </w:t>
            </w:r>
          </w:p>
          <w:p w:rsidRPr="00D9395A" w:rsidR="00D9395A" w:rsidP="00D9395A" w:rsidRDefault="00D9395A" w14:paraId="0E254389" w14:textId="77777777">
            <w:pPr>
              <w:rPr>
                <w:rFonts w:ascii="Arial" w:hAnsi="Arial" w:cs="Arial"/>
                <w:lang w:val="en-US"/>
              </w:rPr>
            </w:pPr>
          </w:p>
          <w:p w:rsidRPr="00D9395A" w:rsidR="00D9395A" w:rsidP="00D9395A" w:rsidRDefault="00D9395A" w14:paraId="1BBDD859" w14:textId="41833A1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9395A">
              <w:rPr>
                <w:rFonts w:ascii="Arial" w:hAnsi="Arial" w:cs="Arial"/>
                <w:lang w:val="en-US"/>
              </w:rPr>
              <w:t>Challenge questions for deeper interpretation and analysis.</w:t>
            </w:r>
            <w:r w:rsidR="002E25D4">
              <w:rPr>
                <w:rFonts w:ascii="Arial" w:hAnsi="Arial" w:cs="Arial"/>
              </w:rPr>
              <w:t xml:space="preserve"> </w:t>
            </w:r>
            <w:proofErr w:type="gramStart"/>
            <w:r w:rsidR="002E25D4">
              <w:rPr>
                <w:rFonts w:ascii="Arial" w:hAnsi="Arial" w:cs="Arial"/>
              </w:rPr>
              <w:t>( G</w:t>
            </w:r>
            <w:proofErr w:type="gramEnd"/>
            <w:r w:rsidR="002E25D4">
              <w:rPr>
                <w:rFonts w:ascii="Arial" w:hAnsi="Arial" w:cs="Arial"/>
              </w:rPr>
              <w:t>&amp;T)</w:t>
            </w:r>
          </w:p>
        </w:tc>
      </w:tr>
      <w:tr w:rsidRPr="00B56CB6" w:rsidR="00333A34" w:rsidTr="79935E43" w14:paraId="435C81B8" w14:textId="77777777">
        <w:trPr>
          <w:trHeight w:val="881"/>
          <w:jc w:val="center"/>
        </w:trPr>
        <w:tc>
          <w:tcPr>
            <w:tcW w:w="564" w:type="dxa"/>
            <w:vMerge/>
          </w:tcPr>
          <w:p w:rsidRPr="0086385C" w:rsidR="00333A34" w:rsidP="00213F02" w:rsidRDefault="00333A34" w14:paraId="27372DD3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2"/>
          </w:tcPr>
          <w:p w:rsidR="00333A34" w:rsidP="00213F02" w:rsidRDefault="00333A34" w14:paraId="624570D9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85C">
              <w:rPr>
                <w:rFonts w:ascii="Arial" w:hAnsi="Arial" w:cs="Arial"/>
                <w:b/>
                <w:bCs/>
                <w:sz w:val="24"/>
                <w:szCs w:val="24"/>
              </w:rPr>
              <w:t>We Do</w:t>
            </w:r>
          </w:p>
          <w:p w:rsidR="00620ED6" w:rsidP="00620ED6" w:rsidRDefault="174244F4" w14:paraId="36F62B7D" w14:textId="52ED6C0A">
            <w:pPr>
              <w:rPr>
                <w:rFonts w:ascii="Arial" w:hAnsi="Arial" w:cs="Arial"/>
                <w:b/>
                <w:bCs/>
                <w:lang w:val="en-US"/>
              </w:rPr>
            </w:pPr>
            <w:r w:rsidRPr="4EE17783">
              <w:rPr>
                <w:rFonts w:ascii="Arial" w:hAnsi="Arial" w:cs="Arial"/>
                <w:b/>
                <w:bCs/>
                <w:lang w:val="en-US"/>
              </w:rPr>
              <w:t>Everybody writes</w:t>
            </w:r>
          </w:p>
          <w:p w:rsidR="4EE17783" w:rsidP="4EE17783" w:rsidRDefault="4EE17783" w14:paraId="2B2D3785" w14:textId="0870FB7B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620ED6" w:rsidP="00342FA5" w:rsidRDefault="00342FA5" w14:paraId="6FC2D2CB" w14:textId="77777777">
            <w:pPr>
              <w:spacing w:line="360" w:lineRule="auto"/>
              <w:rPr>
                <w:rFonts w:ascii="Arial" w:hAnsi="Arial" w:cs="Arial"/>
              </w:rPr>
            </w:pPr>
            <w:r w:rsidRPr="00342FA5">
              <w:rPr>
                <w:rFonts w:ascii="Arial" w:hAnsi="Arial" w:cs="Arial"/>
              </w:rPr>
              <w:t xml:space="preserve">Everybody writes their ideas using a structured writing frame and engages in discussion to share, refine, </w:t>
            </w:r>
            <w:r w:rsidRPr="00342FA5">
              <w:rPr>
                <w:rFonts w:ascii="Arial" w:hAnsi="Arial" w:cs="Arial"/>
              </w:rPr>
              <w:lastRenderedPageBreak/>
              <w:t>and expand one another’s thinking.</w:t>
            </w:r>
          </w:p>
          <w:p w:rsidR="00342FA5" w:rsidP="00342FA5" w:rsidRDefault="00342FA5" w14:paraId="54A2EAAE" w14:textId="12541D2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Writing Frame – </w:t>
            </w:r>
          </w:p>
          <w:p w:rsidR="00342FA5" w:rsidP="00342FA5" w:rsidRDefault="00342FA5" w14:paraId="35C47E41" w14:textId="77777777">
            <w:pPr>
              <w:spacing w:line="360" w:lineRule="auto"/>
              <w:rPr>
                <w:rFonts w:ascii="Arial" w:hAnsi="Arial" w:cs="Arial"/>
              </w:rPr>
            </w:pPr>
            <w:r w:rsidRPr="00342FA5">
              <w:rPr>
                <w:rFonts w:ascii="Arial" w:hAnsi="Arial" w:cs="Arial"/>
              </w:rPr>
              <w:t>In line _____, the poet uses _____________________. The poetic device used is _____________________ because _____________________. This helps the reader to understand, imagine, or feel _____________________.</w:t>
            </w:r>
          </w:p>
          <w:p w:rsidR="00342FA5" w:rsidP="00342FA5" w:rsidRDefault="00342FA5" w14:paraId="15D8142E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  <w:r w:rsidRPr="00D9395A">
              <w:rPr>
                <w:rFonts w:ascii="Arial" w:hAnsi="Arial" w:cs="Arial"/>
                <w:b/>
                <w:bCs/>
                <w:u w:val="single"/>
              </w:rPr>
              <w:t>All Gems Shine</w:t>
            </w:r>
          </w:p>
          <w:p w:rsidR="00342FA5" w:rsidP="00342FA5" w:rsidRDefault="00342FA5" w14:paraId="4D2B1856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Pr="0086385C" w:rsidR="00342FA5" w:rsidP="00342FA5" w:rsidRDefault="00342FA5" w14:paraId="0AE5C31C" w14:textId="0F90B0FB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342FA5">
              <w:rPr>
                <w:rFonts w:ascii="Arial" w:hAnsi="Arial" w:cs="Arial"/>
                <w:b/>
                <w:bCs/>
              </w:rPr>
              <w:t xml:space="preserve"> </w:t>
            </w:r>
            <w:r w:rsidRPr="00342FA5">
              <w:rPr>
                <w:rFonts w:ascii="Arial" w:hAnsi="Arial" w:cs="Arial"/>
              </w:rPr>
              <w:t>Word banks and</w:t>
            </w:r>
            <w:r w:rsidRPr="00342FA5">
              <w:rPr>
                <w:rFonts w:ascii="Arial" w:hAnsi="Arial" w:cs="Arial"/>
                <w:b/>
                <w:bCs/>
              </w:rPr>
              <w:t xml:space="preserve"> </w:t>
            </w:r>
            <w:r w:rsidRPr="00342FA5">
              <w:rPr>
                <w:rFonts w:ascii="Arial" w:hAnsi="Arial" w:cs="Arial"/>
              </w:rPr>
              <w:t>alternative response options (e.g., drawings and graphic organisers) to support expression and understanding.</w:t>
            </w:r>
          </w:p>
        </w:tc>
        <w:tc>
          <w:tcPr>
            <w:tcW w:w="9542" w:type="dxa"/>
            <w:gridSpan w:val="5"/>
          </w:tcPr>
          <w:p w:rsidRPr="0086385C" w:rsidR="00333A34" w:rsidP="00333A34" w:rsidRDefault="00333A34" w14:paraId="7374CBDD" w14:textId="4D423E9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6385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You Do </w:t>
            </w:r>
          </w:p>
          <w:p w:rsidRPr="00176A1E" w:rsidR="00620ED6" w:rsidP="00176A1E" w:rsidRDefault="00176A1E" w14:paraId="769A6D6D" w14:textId="68180A4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Whole class - </w:t>
            </w:r>
            <w:r w:rsidR="00620ED6">
              <w:rPr>
                <w:rFonts w:ascii="Arial" w:hAnsi="Arial" w:cs="Arial"/>
                <w:b/>
                <w:sz w:val="24"/>
                <w:szCs w:val="24"/>
              </w:rPr>
              <w:t>MCQ questions</w:t>
            </w:r>
          </w:p>
          <w:p w:rsidRPr="00176A1E" w:rsidR="00333A34" w:rsidP="00333A34" w:rsidRDefault="00922CDC" w14:paraId="48BD87FA" w14:textId="56A9F01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6385C">
              <w:rPr>
                <w:rFonts w:ascii="Arial" w:hAnsi="Arial" w:cs="Arial"/>
                <w:b/>
                <w:sz w:val="24"/>
                <w:szCs w:val="24"/>
              </w:rPr>
              <w:t>Differentiated Work</w:t>
            </w:r>
          </w:p>
          <w:tbl>
            <w:tblPr>
              <w:tblStyle w:val="TableGrid"/>
              <w:tblW w:w="6725" w:type="dxa"/>
              <w:tblInd w:w="0" w:type="dxa"/>
              <w:tblLook w:val="04A0" w:firstRow="1" w:lastRow="0" w:firstColumn="1" w:lastColumn="0" w:noHBand="0" w:noVBand="1"/>
            </w:tblPr>
            <w:tblGrid>
              <w:gridCol w:w="2225"/>
              <w:gridCol w:w="2340"/>
              <w:gridCol w:w="2160"/>
            </w:tblGrid>
            <w:tr w:rsidRPr="0086385C" w:rsidR="00342FA5" w:rsidTr="00342FA5" w14:paraId="110A4ACA" w14:textId="77777777">
              <w:trPr>
                <w:trHeight w:val="1107"/>
              </w:trPr>
              <w:tc>
                <w:tcPr>
                  <w:tcW w:w="2225" w:type="dxa"/>
                </w:tcPr>
                <w:p w:rsidR="00342FA5" w:rsidP="00333A34" w:rsidRDefault="00342FA5" w14:paraId="2A4A2084" w14:textId="2952E852">
                  <w:pPr>
                    <w:contextualSpacing/>
                    <w:rPr>
                      <w:rFonts w:ascii="Arial" w:hAnsi="Arial" w:cs="Arial"/>
                      <w:b/>
                      <w:color w:val="ED7D31" w:themeColor="accent2"/>
                      <w:sz w:val="24"/>
                      <w:szCs w:val="24"/>
                    </w:rPr>
                  </w:pPr>
                  <w:r w:rsidRPr="0086385C">
                    <w:rPr>
                      <w:rFonts w:ascii="Arial" w:hAnsi="Arial" w:cs="Arial"/>
                      <w:b/>
                      <w:color w:val="ED7D31" w:themeColor="accent2"/>
                      <w:sz w:val="24"/>
                      <w:szCs w:val="24"/>
                    </w:rPr>
                    <w:t xml:space="preserve">Practice More/ </w:t>
                  </w:r>
                </w:p>
                <w:p w:rsidRPr="00B25EE6" w:rsidR="00342FA5" w:rsidP="00B25EE6" w:rsidRDefault="00342FA5" w14:paraId="64474F92" w14:textId="77777777">
                  <w:pPr>
                    <w:contextualSpacing/>
                    <w:rPr>
                      <w:rFonts w:ascii="Arial" w:hAnsi="Arial" w:cs="Arial"/>
                      <w:bCs/>
                      <w:lang w:val="en-US"/>
                    </w:rPr>
                  </w:pPr>
                  <w:r w:rsidRPr="00B25EE6">
                    <w:rPr>
                      <w:rFonts w:ascii="Arial" w:hAnsi="Arial" w:cs="Arial"/>
                      <w:bCs/>
                      <w:lang w:val="en-US"/>
                    </w:rPr>
                    <w:t>Look at the sentences below. Write which poetic device is being used from the word bank.</w:t>
                  </w:r>
                </w:p>
                <w:p w:rsidRPr="00B25EE6" w:rsidR="00342FA5" w:rsidP="00B25EE6" w:rsidRDefault="00342FA5" w14:paraId="1EC46FE7" w14:textId="32DD0344">
                  <w:pPr>
                    <w:contextualSpacing/>
                    <w:rPr>
                      <w:rFonts w:ascii="Arial" w:hAnsi="Arial" w:cs="Arial"/>
                      <w:bCs/>
                      <w:lang w:val="en-US"/>
                    </w:rPr>
                  </w:pPr>
                  <w:r w:rsidRPr="00B25EE6">
                    <w:rPr>
                      <w:rFonts w:ascii="Arial" w:hAnsi="Arial" w:cs="Arial"/>
                      <w:b/>
                      <w:bCs/>
                      <w:lang w:val="en-US"/>
                    </w:rPr>
                    <w:lastRenderedPageBreak/>
                    <w:t>Word Bank:</w:t>
                  </w:r>
                  <w:r w:rsidRPr="00B25EE6">
                    <w:rPr>
                      <w:rFonts w:ascii="Arial" w:hAnsi="Arial" w:cs="Arial"/>
                      <w:bCs/>
                      <w:lang w:val="en-US"/>
                    </w:rPr>
                    <w:t xml:space="preserve"> Simile, Metaphor,</w:t>
                  </w:r>
                  <w:r>
                    <w:rPr>
                      <w:rFonts w:ascii="Arial" w:hAnsi="Arial" w:cs="Arial"/>
                      <w:bCs/>
                      <w:lang w:val="en-US"/>
                    </w:rPr>
                    <w:t xml:space="preserve"> </w:t>
                  </w:r>
                  <w:r w:rsidRPr="00B25EE6">
                    <w:rPr>
                      <w:rFonts w:ascii="Arial" w:hAnsi="Arial" w:cs="Arial"/>
                      <w:bCs/>
                      <w:lang w:val="en-US"/>
                    </w:rPr>
                    <w:t>Alliteration, Repetition</w:t>
                  </w:r>
                </w:p>
                <w:p w:rsidRPr="00B25EE6" w:rsidR="00342FA5" w:rsidP="00B25EE6" w:rsidRDefault="00342FA5" w14:paraId="7105BEEA" w14:textId="77777777">
                  <w:pPr>
                    <w:numPr>
                      <w:ilvl w:val="0"/>
                      <w:numId w:val="32"/>
                    </w:numPr>
                    <w:contextualSpacing/>
                    <w:rPr>
                      <w:rFonts w:ascii="Arial" w:hAnsi="Arial" w:cs="Arial"/>
                      <w:bCs/>
                      <w:lang w:val="en-US"/>
                    </w:rPr>
                  </w:pPr>
                  <w:r w:rsidRPr="00B25EE6">
                    <w:rPr>
                      <w:rFonts w:ascii="Arial" w:hAnsi="Arial" w:cs="Arial"/>
                      <w:bCs/>
                      <w:lang w:val="en-US"/>
                    </w:rPr>
                    <w:t>The stars are sparkling diamonds. _________</w:t>
                  </w:r>
                </w:p>
                <w:p w:rsidRPr="00B25EE6" w:rsidR="00342FA5" w:rsidP="00B25EE6" w:rsidRDefault="00342FA5" w14:paraId="047A1A96" w14:textId="77777777">
                  <w:pPr>
                    <w:numPr>
                      <w:ilvl w:val="0"/>
                      <w:numId w:val="32"/>
                    </w:numPr>
                    <w:contextualSpacing/>
                    <w:rPr>
                      <w:rFonts w:ascii="Arial" w:hAnsi="Arial" w:cs="Arial"/>
                      <w:bCs/>
                      <w:lang w:val="en-US"/>
                    </w:rPr>
                  </w:pPr>
                  <w:r w:rsidRPr="00B25EE6">
                    <w:rPr>
                      <w:rFonts w:ascii="Arial" w:hAnsi="Arial" w:cs="Arial"/>
                      <w:bCs/>
                      <w:lang w:val="en-US"/>
                    </w:rPr>
                    <w:t>The wind whispered through the wood. _________</w:t>
                  </w:r>
                </w:p>
                <w:p w:rsidRPr="00B25EE6" w:rsidR="00342FA5" w:rsidP="00B25EE6" w:rsidRDefault="00342FA5" w14:paraId="5B5A9E78" w14:textId="77777777">
                  <w:pPr>
                    <w:numPr>
                      <w:ilvl w:val="0"/>
                      <w:numId w:val="32"/>
                    </w:numPr>
                    <w:contextualSpacing/>
                    <w:rPr>
                      <w:rFonts w:ascii="Arial" w:hAnsi="Arial" w:cs="Arial"/>
                      <w:bCs/>
                      <w:lang w:val="en-US"/>
                    </w:rPr>
                  </w:pPr>
                  <w:r w:rsidRPr="00B25EE6">
                    <w:rPr>
                      <w:rFonts w:ascii="Arial" w:hAnsi="Arial" w:cs="Arial"/>
                      <w:bCs/>
                      <w:lang w:val="en-US"/>
                    </w:rPr>
                    <w:t>He was as brave as a lion. _________</w:t>
                  </w:r>
                </w:p>
                <w:p w:rsidRPr="00B25EE6" w:rsidR="00342FA5" w:rsidP="00B25EE6" w:rsidRDefault="00342FA5" w14:paraId="3E7E415A" w14:textId="77777777">
                  <w:pPr>
                    <w:numPr>
                      <w:ilvl w:val="0"/>
                      <w:numId w:val="32"/>
                    </w:numPr>
                    <w:contextualSpacing/>
                    <w:rPr>
                      <w:rFonts w:ascii="Arial" w:hAnsi="Arial" w:cs="Arial"/>
                      <w:bCs/>
                      <w:lang w:val="en-US"/>
                    </w:rPr>
                  </w:pPr>
                  <w:r w:rsidRPr="00B25EE6">
                    <w:rPr>
                      <w:rFonts w:ascii="Arial" w:hAnsi="Arial" w:cs="Arial"/>
                      <w:bCs/>
                      <w:lang w:val="en-US"/>
                    </w:rPr>
                    <w:t>Rain, rain, rain fell all day. _________</w:t>
                  </w:r>
                </w:p>
                <w:p w:rsidRPr="00620ED6" w:rsidR="00342FA5" w:rsidP="00620ED6" w:rsidRDefault="00342FA5" w14:paraId="382BA408" w14:textId="695CD69B">
                  <w:pPr>
                    <w:contextualSpacing/>
                    <w:rPr>
                      <w:rFonts w:ascii="Arial" w:hAnsi="Arial" w:cs="Arial"/>
                      <w:bCs/>
                      <w:lang w:val="en-US"/>
                    </w:rPr>
                  </w:pPr>
                </w:p>
              </w:tc>
              <w:tc>
                <w:tcPr>
                  <w:tcW w:w="2340" w:type="dxa"/>
                </w:tcPr>
                <w:p w:rsidR="00342FA5" w:rsidP="00333A34" w:rsidRDefault="00342FA5" w14:paraId="15ED3263" w14:textId="77777777">
                  <w:pPr>
                    <w:contextualSpacing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6385C">
                    <w:rPr>
                      <w:rFonts w:ascii="Arial" w:hAnsi="Arial" w:cs="Arial"/>
                      <w:b/>
                      <w:color w:val="ED7D31" w:themeColor="accent2"/>
                      <w:sz w:val="24"/>
                      <w:szCs w:val="24"/>
                    </w:rPr>
                    <w:lastRenderedPageBreak/>
                    <w:t>Try Alone</w:t>
                  </w:r>
                  <w:r w:rsidRPr="0086385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  <w:p w:rsidRPr="009F10DF" w:rsidR="00342FA5" w:rsidP="009F10DF" w:rsidRDefault="00342FA5" w14:paraId="657263FE" w14:textId="77777777">
                  <w:pPr>
                    <w:contextualSpacing/>
                    <w:rPr>
                      <w:rFonts w:ascii="Arial" w:hAnsi="Arial" w:cs="Arial"/>
                      <w:bCs/>
                      <w:lang w:val="en-US"/>
                    </w:rPr>
                  </w:pPr>
                  <w:r w:rsidRPr="009F10DF">
                    <w:rPr>
                      <w:rFonts w:ascii="Arial" w:hAnsi="Arial" w:cs="Arial"/>
                      <w:bCs/>
                      <w:lang w:val="en-US"/>
                    </w:rPr>
                    <w:t>Complete these sentences by adding the correct poetic device.</w:t>
                  </w:r>
                </w:p>
                <w:p w:rsidRPr="009F10DF" w:rsidR="00342FA5" w:rsidP="009F10DF" w:rsidRDefault="00342FA5" w14:paraId="7072F81D" w14:textId="77777777">
                  <w:pPr>
                    <w:numPr>
                      <w:ilvl w:val="0"/>
                      <w:numId w:val="33"/>
                    </w:numPr>
                    <w:contextualSpacing/>
                    <w:rPr>
                      <w:rFonts w:ascii="Arial" w:hAnsi="Arial" w:cs="Arial"/>
                      <w:bCs/>
                      <w:lang w:val="en-US"/>
                    </w:rPr>
                  </w:pPr>
                  <w:r w:rsidRPr="009F10DF">
                    <w:rPr>
                      <w:rFonts w:ascii="Arial" w:hAnsi="Arial" w:cs="Arial"/>
                      <w:b/>
                      <w:bCs/>
                      <w:lang w:val="en-US"/>
                    </w:rPr>
                    <w:lastRenderedPageBreak/>
                    <w:t>Simile:</w:t>
                  </w:r>
                  <w:r w:rsidRPr="009F10DF">
                    <w:rPr>
                      <w:rFonts w:ascii="Arial" w:hAnsi="Arial" w:cs="Arial"/>
                      <w:bCs/>
                      <w:lang w:val="en-US"/>
                    </w:rPr>
                    <w:t xml:space="preserve"> The classroom was as noisy as ____________________.</w:t>
                  </w:r>
                </w:p>
                <w:p w:rsidRPr="009F10DF" w:rsidR="00342FA5" w:rsidP="009F10DF" w:rsidRDefault="00342FA5" w14:paraId="05A55F82" w14:textId="77777777">
                  <w:pPr>
                    <w:numPr>
                      <w:ilvl w:val="0"/>
                      <w:numId w:val="33"/>
                    </w:numPr>
                    <w:contextualSpacing/>
                    <w:rPr>
                      <w:rFonts w:ascii="Arial" w:hAnsi="Arial" w:cs="Arial"/>
                      <w:bCs/>
                      <w:lang w:val="en-US"/>
                    </w:rPr>
                  </w:pPr>
                  <w:r w:rsidRPr="009F10DF">
                    <w:rPr>
                      <w:rFonts w:ascii="Arial" w:hAnsi="Arial" w:cs="Arial"/>
                      <w:b/>
                      <w:bCs/>
                      <w:lang w:val="en-US"/>
                    </w:rPr>
                    <w:t>Alliteration:</w:t>
                  </w:r>
                  <w:r w:rsidRPr="009F10DF">
                    <w:rPr>
                      <w:rFonts w:ascii="Arial" w:hAnsi="Arial" w:cs="Arial"/>
                      <w:bCs/>
                      <w:lang w:val="en-US"/>
                    </w:rPr>
                    <w:t xml:space="preserve"> The </w:t>
                  </w:r>
                  <w:r w:rsidRPr="009F10DF">
                    <w:rPr>
                      <w:rFonts w:ascii="Arial" w:hAnsi="Arial" w:cs="Arial"/>
                      <w:b/>
                      <w:bCs/>
                      <w:lang w:val="en-US"/>
                    </w:rPr>
                    <w:t>b</w:t>
                  </w:r>
                  <w:r w:rsidRPr="009F10DF">
                    <w:rPr>
                      <w:rFonts w:ascii="Arial" w:hAnsi="Arial" w:cs="Arial"/>
                      <w:bCs/>
                      <w:lang w:val="en-US"/>
                    </w:rPr>
                    <w:t xml:space="preserve">ig, </w:t>
                  </w:r>
                  <w:r w:rsidRPr="009F10DF">
                    <w:rPr>
                      <w:rFonts w:ascii="Arial" w:hAnsi="Arial" w:cs="Arial"/>
                      <w:b/>
                      <w:bCs/>
                      <w:lang w:val="en-US"/>
                    </w:rPr>
                    <w:t>b</w:t>
                  </w:r>
                  <w:r w:rsidRPr="009F10DF">
                    <w:rPr>
                      <w:rFonts w:ascii="Arial" w:hAnsi="Arial" w:cs="Arial"/>
                      <w:bCs/>
                      <w:lang w:val="en-US"/>
                    </w:rPr>
                    <w:t xml:space="preserve">lue _________ </w:t>
                  </w:r>
                  <w:r w:rsidRPr="009F10DF">
                    <w:rPr>
                      <w:rFonts w:ascii="Arial" w:hAnsi="Arial" w:cs="Arial"/>
                      <w:b/>
                      <w:bCs/>
                      <w:lang w:val="en-US"/>
                    </w:rPr>
                    <w:t>b</w:t>
                  </w:r>
                  <w:r w:rsidRPr="009F10DF">
                    <w:rPr>
                      <w:rFonts w:ascii="Arial" w:hAnsi="Arial" w:cs="Arial"/>
                      <w:bCs/>
                      <w:lang w:val="en-US"/>
                    </w:rPr>
                    <w:t>ounced.</w:t>
                  </w:r>
                </w:p>
                <w:p w:rsidRPr="009F10DF" w:rsidR="00342FA5" w:rsidP="009F10DF" w:rsidRDefault="00342FA5" w14:paraId="344DB227" w14:textId="77777777">
                  <w:pPr>
                    <w:numPr>
                      <w:ilvl w:val="0"/>
                      <w:numId w:val="33"/>
                    </w:numPr>
                    <w:contextualSpacing/>
                    <w:rPr>
                      <w:rFonts w:ascii="Arial" w:hAnsi="Arial" w:cs="Arial"/>
                      <w:bCs/>
                      <w:lang w:val="en-US"/>
                    </w:rPr>
                  </w:pPr>
                  <w:r w:rsidRPr="009F10DF">
                    <w:rPr>
                      <w:rFonts w:ascii="Arial" w:hAnsi="Arial" w:cs="Arial"/>
                      <w:b/>
                      <w:bCs/>
                      <w:lang w:val="en-US"/>
                    </w:rPr>
                    <w:t>Metaphor:</w:t>
                  </w:r>
                  <w:r w:rsidRPr="009F10DF">
                    <w:rPr>
                      <w:rFonts w:ascii="Arial" w:hAnsi="Arial" w:cs="Arial"/>
                      <w:bCs/>
                      <w:lang w:val="en-US"/>
                    </w:rPr>
                    <w:t xml:space="preserve"> The sun is a ____________________ in the sky.</w:t>
                  </w:r>
                </w:p>
                <w:p w:rsidRPr="009F10DF" w:rsidR="00342FA5" w:rsidP="009F10DF" w:rsidRDefault="00342FA5" w14:paraId="23B8574A" w14:textId="77777777">
                  <w:pPr>
                    <w:numPr>
                      <w:ilvl w:val="0"/>
                      <w:numId w:val="33"/>
                    </w:numPr>
                    <w:contextualSpacing/>
                    <w:rPr>
                      <w:rFonts w:ascii="Arial" w:hAnsi="Arial" w:cs="Arial"/>
                      <w:bCs/>
                      <w:lang w:val="en-US"/>
                    </w:rPr>
                  </w:pPr>
                  <w:r w:rsidRPr="009F10DF">
                    <w:rPr>
                      <w:rFonts w:ascii="Arial" w:hAnsi="Arial" w:cs="Arial"/>
                      <w:b/>
                      <w:bCs/>
                      <w:lang w:val="en-US"/>
                    </w:rPr>
                    <w:t>Repetition:</w:t>
                  </w:r>
                  <w:r w:rsidRPr="009F10DF">
                    <w:rPr>
                      <w:rFonts w:ascii="Arial" w:hAnsi="Arial" w:cs="Arial"/>
                      <w:bCs/>
                      <w:lang w:val="en-US"/>
                    </w:rPr>
                    <w:t xml:space="preserve"> Write a sentence about a runner using repetition: ____________________.</w:t>
                  </w:r>
                </w:p>
                <w:p w:rsidRPr="003224D4" w:rsidR="00342FA5" w:rsidP="00620ED6" w:rsidRDefault="00342FA5" w14:paraId="317AE70C" w14:textId="7AC86DC8">
                  <w:pPr>
                    <w:contextualSpacing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160" w:type="dxa"/>
                </w:tcPr>
                <w:p w:rsidR="00342FA5" w:rsidP="00333A34" w:rsidRDefault="00342FA5" w14:paraId="46141437" w14:textId="77777777">
                  <w:pPr>
                    <w:contextualSpacing/>
                    <w:rPr>
                      <w:rFonts w:ascii="Arial" w:hAnsi="Arial" w:cs="Arial"/>
                      <w:b/>
                      <w:color w:val="ED7D31" w:themeColor="accent2"/>
                      <w:sz w:val="24"/>
                      <w:szCs w:val="24"/>
                    </w:rPr>
                  </w:pPr>
                  <w:r w:rsidRPr="0086385C">
                    <w:rPr>
                      <w:rFonts w:ascii="Arial" w:hAnsi="Arial" w:cs="Arial"/>
                      <w:b/>
                      <w:color w:val="ED7D31" w:themeColor="accent2"/>
                      <w:sz w:val="24"/>
                      <w:szCs w:val="24"/>
                    </w:rPr>
                    <w:lastRenderedPageBreak/>
                    <w:t>Take a Challenge</w:t>
                  </w:r>
                </w:p>
                <w:p w:rsidRPr="009F10DF" w:rsidR="00342FA5" w:rsidP="009F10DF" w:rsidRDefault="00342FA5" w14:paraId="5C7F4C06" w14:textId="77777777">
                  <w:pPr>
                    <w:contextualSpacing/>
                    <w:rPr>
                      <w:rFonts w:ascii="Arial" w:hAnsi="Arial" w:cs="Arial"/>
                      <w:bCs/>
                      <w:lang w:val="en-US"/>
                    </w:rPr>
                  </w:pPr>
                  <w:r w:rsidRPr="009F10DF">
                    <w:rPr>
                      <w:rFonts w:ascii="Arial" w:hAnsi="Arial" w:cs="Arial"/>
                      <w:bCs/>
                      <w:lang w:val="en-US"/>
                    </w:rPr>
                    <w:t>Write a 4-line stanza about The Ocean.</w:t>
                  </w:r>
                </w:p>
                <w:p w:rsidRPr="009F10DF" w:rsidR="00342FA5" w:rsidP="009F10DF" w:rsidRDefault="00342FA5" w14:paraId="1A947C3E" w14:textId="77777777">
                  <w:pPr>
                    <w:contextualSpacing/>
                    <w:rPr>
                      <w:rFonts w:ascii="Arial" w:hAnsi="Arial" w:cs="Arial"/>
                      <w:bCs/>
                      <w:lang w:val="en-US"/>
                    </w:rPr>
                  </w:pPr>
                  <w:r w:rsidRPr="009F10DF">
                    <w:rPr>
                      <w:rFonts w:ascii="Arial" w:hAnsi="Arial" w:cs="Arial"/>
                      <w:bCs/>
                      <w:lang w:val="en-US"/>
                    </w:rPr>
                    <w:lastRenderedPageBreak/>
                    <w:t>You must include one example of each device:</w:t>
                  </w:r>
                </w:p>
                <w:p w:rsidRPr="009F10DF" w:rsidR="00342FA5" w:rsidP="009F10DF" w:rsidRDefault="00342FA5" w14:paraId="4D6F05E1" w14:textId="77777777">
                  <w:pPr>
                    <w:numPr>
                      <w:ilvl w:val="0"/>
                      <w:numId w:val="34"/>
                    </w:numPr>
                    <w:contextualSpacing/>
                    <w:rPr>
                      <w:rFonts w:ascii="Arial" w:hAnsi="Arial" w:cs="Arial"/>
                      <w:bCs/>
                      <w:lang w:val="en-US"/>
                    </w:rPr>
                  </w:pPr>
                  <w:r w:rsidRPr="009F10DF">
                    <w:rPr>
                      <w:rFonts w:ascii="Arial" w:hAnsi="Arial" w:cs="Arial"/>
                      <w:bCs/>
                      <w:lang w:val="en-US"/>
                    </w:rPr>
                    <w:t>Line 1: Use a Simile.</w:t>
                  </w:r>
                </w:p>
                <w:p w:rsidRPr="009F10DF" w:rsidR="00342FA5" w:rsidP="009F10DF" w:rsidRDefault="00342FA5" w14:paraId="37415AC9" w14:textId="77777777">
                  <w:pPr>
                    <w:numPr>
                      <w:ilvl w:val="0"/>
                      <w:numId w:val="34"/>
                    </w:numPr>
                    <w:contextualSpacing/>
                    <w:rPr>
                      <w:rFonts w:ascii="Arial" w:hAnsi="Arial" w:cs="Arial"/>
                      <w:bCs/>
                      <w:lang w:val="en-US"/>
                    </w:rPr>
                  </w:pPr>
                  <w:r w:rsidRPr="009F10DF">
                    <w:rPr>
                      <w:rFonts w:ascii="Arial" w:hAnsi="Arial" w:cs="Arial"/>
                      <w:bCs/>
                      <w:lang w:val="en-US"/>
                    </w:rPr>
                    <w:t>Line 2: Use Alliteration.</w:t>
                  </w:r>
                </w:p>
                <w:p w:rsidRPr="009F10DF" w:rsidR="00342FA5" w:rsidP="009F10DF" w:rsidRDefault="00342FA5" w14:paraId="6144A6E3" w14:textId="77777777">
                  <w:pPr>
                    <w:numPr>
                      <w:ilvl w:val="0"/>
                      <w:numId w:val="34"/>
                    </w:numPr>
                    <w:contextualSpacing/>
                    <w:rPr>
                      <w:rFonts w:ascii="Arial" w:hAnsi="Arial" w:cs="Arial"/>
                      <w:bCs/>
                      <w:lang w:val="en-US"/>
                    </w:rPr>
                  </w:pPr>
                  <w:r w:rsidRPr="009F10DF">
                    <w:rPr>
                      <w:rFonts w:ascii="Arial" w:hAnsi="Arial" w:cs="Arial"/>
                      <w:bCs/>
                      <w:lang w:val="en-US"/>
                    </w:rPr>
                    <w:t>Line 3: Use Repetition.</w:t>
                  </w:r>
                </w:p>
                <w:p w:rsidRPr="009F10DF" w:rsidR="00342FA5" w:rsidP="009F10DF" w:rsidRDefault="00342FA5" w14:paraId="21C33273" w14:textId="77777777">
                  <w:pPr>
                    <w:numPr>
                      <w:ilvl w:val="0"/>
                      <w:numId w:val="34"/>
                    </w:numPr>
                    <w:contextualSpacing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9F10DF">
                    <w:rPr>
                      <w:rFonts w:ascii="Arial" w:hAnsi="Arial" w:cs="Arial"/>
                      <w:bCs/>
                      <w:lang w:val="en-US"/>
                    </w:rPr>
                    <w:t>Line 4: Use a Metaphor.</w:t>
                  </w:r>
                </w:p>
                <w:p w:rsidRPr="0086385C" w:rsidR="00342FA5" w:rsidP="00333A34" w:rsidRDefault="00342FA5" w14:paraId="06C554DD" w14:textId="0599CADA">
                  <w:pPr>
                    <w:contextualSpacing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:rsidRPr="0086385C" w:rsidR="00333A34" w:rsidP="00213F02" w:rsidRDefault="00333A34" w14:paraId="1E22A3CC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33A34" w:rsidP="00213F02" w:rsidRDefault="00333A34" w14:paraId="374325E7" w14:textId="7C8FB5B5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85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Exit Ticket</w:t>
            </w:r>
          </w:p>
          <w:p w:rsidRPr="0086385C" w:rsidR="00736F70" w:rsidP="00213F02" w:rsidRDefault="00736F70" w14:paraId="5BAD0194" w14:textId="77777777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736F70" w:rsidR="00736F70" w:rsidP="00736F70" w:rsidRDefault="00736F70" w14:paraId="0E1DF5C1" w14:textId="3B5A7B69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lang w:val="en-US"/>
              </w:rPr>
            </w:pPr>
            <w:r w:rsidRPr="00736F70">
              <w:rPr>
                <w:rFonts w:ascii="Arial" w:hAnsi="Arial" w:cs="Arial"/>
                <w:lang w:val="en-US"/>
              </w:rPr>
              <w:t xml:space="preserve"> Which poetic device is used in the sentence: "The moon watched silently over the sleeping town"? (A. Simile, B. </w:t>
            </w:r>
            <w:r w:rsidRPr="00736F70">
              <w:rPr>
                <w:rFonts w:ascii="Arial" w:hAnsi="Arial" w:cs="Arial"/>
                <w:lang w:val="en-US"/>
              </w:rPr>
              <w:lastRenderedPageBreak/>
              <w:t xml:space="preserve">Metaphor, C. Personification, D. Alliteration) </w:t>
            </w:r>
          </w:p>
          <w:p w:rsidRPr="00736F70" w:rsidR="00736F70" w:rsidP="00736F70" w:rsidRDefault="00736F70" w14:paraId="2E699666" w14:textId="7B1C1088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lang w:val="en-US"/>
              </w:rPr>
            </w:pPr>
            <w:r w:rsidRPr="00736F70">
              <w:rPr>
                <w:rFonts w:ascii="Arial" w:hAnsi="Arial" w:cs="Arial"/>
                <w:lang w:val="en-US"/>
              </w:rPr>
              <w:t xml:space="preserve">Which sentence contains a metaphor? (A. The river danced through the valley. B. The clouds were like giant cotton balls. C. The classroom was a beehive of activity. D. The wind whispered through the trees.) </w:t>
            </w:r>
          </w:p>
          <w:p w:rsidRPr="00BF5F25" w:rsidR="00333A34" w:rsidP="00736F70" w:rsidRDefault="00736F70" w14:paraId="1C0E4651" w14:textId="1F821F8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736F70">
              <w:rPr>
                <w:rFonts w:ascii="Arial" w:hAnsi="Arial" w:cs="Arial"/>
                <w:lang w:val="en-US"/>
              </w:rPr>
              <w:t>Which sentence uses personification rather than a simile or metaphor? (A. The stars were diamonds scattered across the sky. B. The leaves danced in the wind. C. The sun was a golden coin. D. The clouds were like ships sailing across the sky.</w:t>
            </w:r>
          </w:p>
          <w:p w:rsidR="00BF5F25" w:rsidP="00BF5F25" w:rsidRDefault="00BF5F25" w14:paraId="37D97033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  <w:r w:rsidRPr="00D9395A">
              <w:rPr>
                <w:rFonts w:ascii="Arial" w:hAnsi="Arial" w:cs="Arial"/>
                <w:b/>
                <w:bCs/>
                <w:u w:val="single"/>
              </w:rPr>
              <w:t>All Gems Shine</w:t>
            </w:r>
          </w:p>
          <w:p w:rsidR="00BF5F25" w:rsidP="00BF5F25" w:rsidRDefault="00BF5F25" w14:paraId="1FDE8D24" w14:textId="6B3842BE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Verbal Response, reduced options</w:t>
            </w:r>
          </w:p>
          <w:p w:rsidR="00BF5F25" w:rsidP="00BF5F25" w:rsidRDefault="00BF5F25" w14:paraId="150580C9" w14:textId="77777777">
            <w:pPr>
              <w:pStyle w:val="ListParagraph"/>
              <w:rPr>
                <w:rFonts w:ascii="Arial" w:hAnsi="Arial" w:cs="Arial"/>
              </w:rPr>
            </w:pPr>
          </w:p>
          <w:p w:rsidRPr="0086385C" w:rsidR="00333A34" w:rsidP="00BF5F25" w:rsidRDefault="00BF5F25" w14:paraId="2A3B1B5C" w14:textId="134AE277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Challenge Question (G&amp;T)- </w:t>
            </w:r>
          </w:p>
          <w:p w:rsidRPr="00BF5F25" w:rsidR="00333A34" w:rsidP="00BF5F25" w:rsidRDefault="00BF5F25" w14:paraId="7899D22D" w14:textId="73DA946F">
            <w:pPr>
              <w:pStyle w:val="ListParagraph"/>
              <w:rPr>
                <w:rFonts w:ascii="Arial" w:hAnsi="Arial" w:cs="Arial"/>
              </w:rPr>
            </w:pPr>
            <w:r w:rsidRPr="00BF5F25">
              <w:rPr>
                <w:rFonts w:ascii="Arial" w:hAnsi="Arial" w:cs="Arial"/>
              </w:rPr>
              <w:t>How would the meaning and impact of a poem change if all the personification were replaced with similes?</w:t>
            </w:r>
          </w:p>
          <w:p w:rsidRPr="0086385C" w:rsidR="00333A34" w:rsidP="00213F02" w:rsidRDefault="00333A34" w14:paraId="0CD0C040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Pr="0086385C" w:rsidR="00333A34" w:rsidP="00213F02" w:rsidRDefault="00333A34" w14:paraId="2F4EAE7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Pr="0086385C" w:rsidR="00333A34" w:rsidP="00213F02" w:rsidRDefault="00333A34" w14:paraId="31F29C22" w14:textId="3F08E8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56CB6" w:rsidR="00205672" w:rsidTr="79935E43" w14:paraId="24CFB396" w14:textId="77777777">
        <w:trPr>
          <w:trHeight w:val="2526"/>
          <w:jc w:val="center"/>
        </w:trPr>
        <w:tc>
          <w:tcPr>
            <w:tcW w:w="564" w:type="dxa"/>
            <w:vMerge/>
          </w:tcPr>
          <w:p w:rsidRPr="0086385C" w:rsidR="00205672" w:rsidP="00213F02" w:rsidRDefault="00205672" w14:paraId="37D70F9E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51" w:type="dxa"/>
            <w:gridSpan w:val="4"/>
          </w:tcPr>
          <w:p w:rsidRPr="0086385C" w:rsidR="00205672" w:rsidP="004171B7" w:rsidRDefault="00205672" w14:paraId="4C788FEB" w14:textId="3E0C49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85C">
              <w:rPr>
                <w:rFonts w:ascii="Arial" w:hAnsi="Arial" w:cs="Arial"/>
                <w:b/>
                <w:bCs/>
                <w:sz w:val="24"/>
                <w:szCs w:val="24"/>
              </w:rPr>
              <w:t>Affirmative Checking</w:t>
            </w:r>
          </w:p>
          <w:p w:rsidRPr="003224D4" w:rsidR="003224D4" w:rsidP="003224D4" w:rsidRDefault="003224D4" w14:paraId="36BB9E0C" w14:textId="77777777">
            <w:pPr>
              <w:rPr>
                <w:rFonts w:ascii="Arial" w:hAnsi="Arial" w:cs="Arial"/>
              </w:rPr>
            </w:pPr>
            <w:r w:rsidRPr="003224D4">
              <w:rPr>
                <w:rFonts w:ascii="Arial" w:hAnsi="Arial" w:cs="Arial"/>
              </w:rPr>
              <w:t>Do Now</w:t>
            </w:r>
          </w:p>
          <w:p w:rsidRPr="003224D4" w:rsidR="003224D4" w:rsidP="003224D4" w:rsidRDefault="003224D4" w14:paraId="56AAF45F" w14:textId="77777777">
            <w:pPr>
              <w:rPr>
                <w:rFonts w:ascii="Arial" w:hAnsi="Arial" w:cs="Arial"/>
              </w:rPr>
            </w:pPr>
            <w:r w:rsidRPr="003224D4">
              <w:rPr>
                <w:rFonts w:ascii="Arial" w:hAnsi="Arial" w:cs="Arial"/>
              </w:rPr>
              <w:t xml:space="preserve">You Do </w:t>
            </w:r>
          </w:p>
          <w:p w:rsidRPr="003224D4" w:rsidR="003224D4" w:rsidP="003224D4" w:rsidRDefault="003224D4" w14:paraId="776DBB52" w14:textId="77777777">
            <w:pPr>
              <w:rPr>
                <w:rFonts w:ascii="Arial" w:hAnsi="Arial" w:cs="Arial"/>
              </w:rPr>
            </w:pPr>
            <w:r w:rsidRPr="003224D4">
              <w:rPr>
                <w:rFonts w:ascii="Arial" w:hAnsi="Arial" w:cs="Arial"/>
              </w:rPr>
              <w:t>We Do</w:t>
            </w:r>
          </w:p>
          <w:p w:rsidRPr="005D5AC0" w:rsidR="003224D4" w:rsidP="003224D4" w:rsidRDefault="003224D4" w14:paraId="47B83EB0" w14:textId="77777777">
            <w:pPr>
              <w:rPr>
                <w:rFonts w:ascii="Arial" w:hAnsi="Arial" w:cs="Arial"/>
              </w:rPr>
            </w:pPr>
            <w:r w:rsidRPr="003224D4">
              <w:rPr>
                <w:rFonts w:ascii="Arial" w:hAnsi="Arial" w:cs="Arial"/>
              </w:rPr>
              <w:t>Exit Ticket</w:t>
            </w:r>
          </w:p>
          <w:p w:rsidRPr="0086385C" w:rsidR="00205672" w:rsidP="00213F02" w:rsidRDefault="00205672" w14:paraId="31EE2C5C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205672" w:rsidP="00660259" w:rsidRDefault="00205672" w14:paraId="564FF4D5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85C">
              <w:rPr>
                <w:rFonts w:ascii="Arial" w:hAnsi="Arial" w:cs="Arial"/>
                <w:b/>
                <w:bCs/>
                <w:sz w:val="24"/>
                <w:szCs w:val="24"/>
              </w:rPr>
              <w:t>GEMS Talk</w:t>
            </w:r>
          </w:p>
          <w:p w:rsidR="00736F70" w:rsidP="00660259" w:rsidRDefault="00736F70" w14:paraId="3539C782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224D4" w:rsidP="003224D4" w:rsidRDefault="002912E4" w14:paraId="54707308" w14:textId="46DF4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Show </w:t>
            </w:r>
            <w:proofErr w:type="gramStart"/>
            <w:r w:rsidR="00736F70">
              <w:rPr>
                <w:rFonts w:ascii="Arial" w:hAnsi="Arial" w:cs="Arial"/>
                <w:noProof/>
              </w:rPr>
              <w:t xml:space="preserve">Me </w:t>
            </w:r>
            <w:r w:rsidRPr="003224D4" w:rsidR="003224D4">
              <w:rPr>
                <w:rFonts w:ascii="Arial" w:hAnsi="Arial" w:cs="Arial"/>
                <w:b/>
                <w:bCs/>
              </w:rPr>
              <w:t xml:space="preserve"> –</w:t>
            </w:r>
            <w:proofErr w:type="gramEnd"/>
            <w:r w:rsidRPr="003224D4" w:rsidR="003224D4">
              <w:rPr>
                <w:rFonts w:ascii="Arial" w:hAnsi="Arial" w:cs="Arial"/>
                <w:b/>
                <w:bCs/>
              </w:rPr>
              <w:t xml:space="preserve"> </w:t>
            </w:r>
            <w:r w:rsidR="00736F70">
              <w:rPr>
                <w:rFonts w:ascii="Arial" w:hAnsi="Arial" w:cs="Arial"/>
              </w:rPr>
              <w:t>Do Now</w:t>
            </w:r>
          </w:p>
          <w:p w:rsidR="00F61A71" w:rsidP="003224D4" w:rsidRDefault="00F61A71" w14:paraId="4B0F7F04" w14:textId="25E050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Everybody writes-</w:t>
            </w:r>
            <w:r w:rsidR="00736F70">
              <w:rPr>
                <w:rFonts w:ascii="Arial" w:hAnsi="Arial" w:cs="Arial"/>
              </w:rPr>
              <w:t>We</w:t>
            </w:r>
            <w:r>
              <w:rPr>
                <w:rFonts w:ascii="Arial" w:hAnsi="Arial" w:cs="Arial"/>
              </w:rPr>
              <w:t xml:space="preserve"> </w:t>
            </w:r>
            <w:r w:rsidR="00736F70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o</w:t>
            </w:r>
          </w:p>
          <w:p w:rsidR="00736F70" w:rsidP="003224D4" w:rsidRDefault="00736F70" w14:paraId="4211FC74" w14:textId="582C0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Habits of Discussion – We Do</w:t>
            </w:r>
          </w:p>
          <w:p w:rsidR="00736F70" w:rsidP="003224D4" w:rsidRDefault="00736F70" w14:paraId="167B5D78" w14:textId="67FF3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Stretch It – As needed</w:t>
            </w:r>
          </w:p>
          <w:p w:rsidR="00736F70" w:rsidP="003224D4" w:rsidRDefault="00736F70" w14:paraId="66ABCD94" w14:textId="2444F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 is Right – As needed</w:t>
            </w:r>
          </w:p>
          <w:p w:rsidRPr="003224D4" w:rsidR="00F61A71" w:rsidP="003224D4" w:rsidRDefault="00F61A71" w14:paraId="185F56DC" w14:textId="08B83721">
            <w:pPr>
              <w:rPr>
                <w:rFonts w:ascii="Arial" w:hAnsi="Arial" w:cs="Arial"/>
                <w:noProof/>
              </w:rPr>
            </w:pPr>
          </w:p>
          <w:p w:rsidRPr="003224D4" w:rsidR="003224D4" w:rsidP="003224D4" w:rsidRDefault="003224D4" w14:paraId="78F9EA12" w14:textId="562AF756">
            <w:pPr>
              <w:rPr>
                <w:rFonts w:ascii="Arial" w:hAnsi="Arial" w:cs="Arial"/>
                <w:noProof/>
              </w:rPr>
            </w:pPr>
          </w:p>
          <w:p w:rsidRPr="0086385C" w:rsidR="003224D4" w:rsidP="00660259" w:rsidRDefault="003224D4" w14:paraId="6C643712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:rsidRPr="0086385C" w:rsidR="00205672" w:rsidP="00205672" w:rsidRDefault="00205672" w14:paraId="78C27E40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85C">
              <w:rPr>
                <w:rFonts w:ascii="Arial" w:hAnsi="Arial" w:cs="Arial"/>
                <w:b/>
                <w:bCs/>
                <w:sz w:val="24"/>
                <w:szCs w:val="24"/>
              </w:rPr>
              <w:t>GEMS Culture</w:t>
            </w:r>
          </w:p>
          <w:p w:rsidR="003224D4" w:rsidP="003224D4" w:rsidRDefault="003224D4" w14:paraId="75884054" w14:textId="4ECC37DA">
            <w:pPr>
              <w:rPr>
                <w:rFonts w:ascii="Arial" w:hAnsi="Arial" w:cs="Arial"/>
                <w:noProof/>
              </w:rPr>
            </w:pPr>
            <w:r w:rsidRPr="003224D4">
              <w:rPr>
                <w:rFonts w:ascii="Arial" w:hAnsi="Arial" w:cs="Arial"/>
                <w:noProof/>
              </w:rPr>
              <w:t xml:space="preserve">What to </w:t>
            </w:r>
            <w:r w:rsidR="00736F70">
              <w:rPr>
                <w:rFonts w:ascii="Arial" w:hAnsi="Arial" w:cs="Arial"/>
                <w:noProof/>
              </w:rPr>
              <w:t>Do</w:t>
            </w:r>
          </w:p>
          <w:p w:rsidR="00736F70" w:rsidP="003224D4" w:rsidRDefault="00736F70" w14:paraId="667BBFA2" w14:textId="7472584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Teacher Radar</w:t>
            </w:r>
          </w:p>
          <w:p w:rsidR="00736F70" w:rsidP="003224D4" w:rsidRDefault="00736F70" w14:paraId="23BB2576" w14:textId="6C204A18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Secure Student Attention</w:t>
            </w:r>
          </w:p>
          <w:p w:rsidR="00736F70" w:rsidP="003224D4" w:rsidRDefault="00736F70" w14:paraId="54F50D3F" w14:textId="56A3EAE4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Whole Class Reset</w:t>
            </w:r>
          </w:p>
          <w:p w:rsidRPr="00FB0E16" w:rsidR="00736F70" w:rsidP="003224D4" w:rsidRDefault="00736F70" w14:paraId="72C215B3" w14:textId="77777777">
            <w:pPr>
              <w:rPr>
                <w:rFonts w:ascii="Arial" w:hAnsi="Arial" w:cs="Arial"/>
              </w:rPr>
            </w:pPr>
          </w:p>
          <w:p w:rsidRPr="0086385C" w:rsidR="00205672" w:rsidP="00660259" w:rsidRDefault="00205672" w14:paraId="19289599" w14:textId="38067F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205672" w:rsidP="00213F02" w:rsidRDefault="000517C6" w14:paraId="4B160037" w14:textId="3067F93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8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All GEMS </w:t>
            </w:r>
            <w:r w:rsidRPr="0086385C" w:rsidR="00FC3BA6">
              <w:rPr>
                <w:rFonts w:ascii="Arial" w:hAnsi="Arial" w:cs="Arial"/>
                <w:b/>
                <w:bCs/>
                <w:sz w:val="24"/>
                <w:szCs w:val="24"/>
              </w:rPr>
              <w:t>Shine (</w:t>
            </w:r>
            <w:r w:rsidRPr="0086385C" w:rsidR="00205672">
              <w:rPr>
                <w:rFonts w:ascii="Arial" w:hAnsi="Arial" w:cs="Arial"/>
                <w:b/>
                <w:bCs/>
                <w:sz w:val="24"/>
                <w:szCs w:val="24"/>
              </w:rPr>
              <w:t>Provisions for SOD/Emirati/ G&amp;T</w:t>
            </w:r>
            <w:r w:rsidRPr="0086385C" w:rsidR="00FC3BA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:rsidRPr="0086385C" w:rsidR="00342FA5" w:rsidP="00213F02" w:rsidRDefault="00342FA5" w14:paraId="3EDDAD5D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3224D4" w:rsidR="003224D4" w:rsidP="003224D4" w:rsidRDefault="003224D4" w14:paraId="292EDAF3" w14:textId="77777777">
            <w:pPr>
              <w:rPr>
                <w:rFonts w:ascii="Arial" w:hAnsi="Arial" w:cs="Arial"/>
              </w:rPr>
            </w:pPr>
            <w:r w:rsidRPr="003224D4">
              <w:rPr>
                <w:rFonts w:ascii="Arial" w:hAnsi="Arial" w:cs="Arial"/>
              </w:rPr>
              <w:t>SOD:</w:t>
            </w:r>
          </w:p>
          <w:p w:rsidR="003224D4" w:rsidP="003224D4" w:rsidRDefault="003224D4" w14:paraId="0592590C" w14:textId="2D80420E">
            <w:pPr>
              <w:rPr>
                <w:rFonts w:ascii="Arial" w:hAnsi="Arial" w:cs="Arial"/>
              </w:rPr>
            </w:pPr>
            <w:r w:rsidRPr="003224D4">
              <w:rPr>
                <w:rFonts w:ascii="Arial" w:hAnsi="Arial" w:cs="Arial"/>
              </w:rPr>
              <w:t>6</w:t>
            </w:r>
            <w:r w:rsidR="00736F70">
              <w:rPr>
                <w:rFonts w:ascii="Arial" w:hAnsi="Arial" w:cs="Arial"/>
              </w:rPr>
              <w:t xml:space="preserve">L – Joshua – </w:t>
            </w:r>
            <w:proofErr w:type="gramStart"/>
            <w:r w:rsidRPr="00736F70" w:rsidR="00736F70">
              <w:rPr>
                <w:rFonts w:ascii="Arial" w:hAnsi="Arial" w:cs="Arial"/>
              </w:rPr>
              <w:t>Pre-teaching</w:t>
            </w:r>
            <w:proofErr w:type="gramEnd"/>
            <w:r w:rsidRPr="00736F70" w:rsidR="00736F70">
              <w:rPr>
                <w:rFonts w:ascii="Arial" w:hAnsi="Arial" w:cs="Arial"/>
              </w:rPr>
              <w:t xml:space="preserve"> of vocabulary, word banks, sentence stems, and alternative response options to support understanding and expression.</w:t>
            </w:r>
          </w:p>
          <w:p w:rsidRPr="003224D4" w:rsidR="00342FA5" w:rsidP="003224D4" w:rsidRDefault="00342FA5" w14:paraId="312FC176" w14:textId="77777777">
            <w:pPr>
              <w:rPr>
                <w:rFonts w:ascii="Arial" w:hAnsi="Arial" w:cs="Arial"/>
              </w:rPr>
            </w:pPr>
          </w:p>
          <w:p w:rsidR="003224D4" w:rsidP="003224D4" w:rsidRDefault="003224D4" w14:paraId="21616B84" w14:textId="5EDAC18B">
            <w:pPr>
              <w:rPr>
                <w:rFonts w:ascii="Arial" w:hAnsi="Arial" w:cs="Arial"/>
              </w:rPr>
            </w:pPr>
            <w:r w:rsidRPr="003224D4">
              <w:rPr>
                <w:rFonts w:ascii="Arial" w:hAnsi="Arial" w:cs="Arial"/>
              </w:rPr>
              <w:t>6</w:t>
            </w:r>
            <w:r w:rsidR="00736F70">
              <w:rPr>
                <w:rFonts w:ascii="Arial" w:hAnsi="Arial" w:cs="Arial"/>
              </w:rPr>
              <w:t>I</w:t>
            </w:r>
            <w:proofErr w:type="gramStart"/>
            <w:r w:rsidR="00736F70">
              <w:rPr>
                <w:rFonts w:ascii="Arial" w:hAnsi="Arial" w:cs="Arial"/>
              </w:rPr>
              <w:t xml:space="preserve">-  Aya- </w:t>
            </w:r>
            <w:r w:rsidRPr="00736F70" w:rsidR="00736F70">
              <w:t xml:space="preserve"> </w:t>
            </w:r>
            <w:r w:rsidRPr="00736F70" w:rsidR="00736F70">
              <w:rPr>
                <w:rFonts w:ascii="Arial" w:hAnsi="Arial" w:cs="Arial"/>
              </w:rPr>
              <w:t>Word</w:t>
            </w:r>
            <w:proofErr w:type="gramEnd"/>
            <w:r w:rsidRPr="00736F70" w:rsidR="00736F70">
              <w:rPr>
                <w:rFonts w:ascii="Arial" w:hAnsi="Arial" w:cs="Arial"/>
              </w:rPr>
              <w:t xml:space="preserve"> banks, reading support, and multimodal resources</w:t>
            </w:r>
          </w:p>
          <w:p w:rsidRPr="003224D4" w:rsidR="00736F70" w:rsidP="003224D4" w:rsidRDefault="00736F70" w14:paraId="71E69733" w14:textId="77777777">
            <w:pPr>
              <w:rPr>
                <w:rFonts w:ascii="Arial" w:hAnsi="Arial" w:cs="Arial"/>
              </w:rPr>
            </w:pPr>
          </w:p>
          <w:p w:rsidRPr="003224D4" w:rsidR="003224D4" w:rsidP="003224D4" w:rsidRDefault="003224D4" w14:paraId="31666405" w14:textId="77777777">
            <w:pPr>
              <w:rPr>
                <w:rFonts w:ascii="Arial" w:hAnsi="Arial" w:cs="Arial"/>
              </w:rPr>
            </w:pPr>
            <w:r w:rsidRPr="003224D4">
              <w:rPr>
                <w:rFonts w:ascii="Arial" w:hAnsi="Arial" w:cs="Arial"/>
              </w:rPr>
              <w:t xml:space="preserve">Emirati: </w:t>
            </w:r>
          </w:p>
          <w:p w:rsidR="003224D4" w:rsidP="003224D4" w:rsidRDefault="003224D4" w14:paraId="1AA509B5" w14:textId="158507A9">
            <w:pPr>
              <w:rPr>
                <w:rFonts w:ascii="Arial" w:hAnsi="Arial" w:cs="Arial"/>
              </w:rPr>
            </w:pPr>
            <w:r w:rsidRPr="003224D4">
              <w:rPr>
                <w:rFonts w:ascii="Arial" w:hAnsi="Arial" w:cs="Arial"/>
              </w:rPr>
              <w:t>6</w:t>
            </w:r>
            <w:r w:rsidR="00736F70">
              <w:rPr>
                <w:rFonts w:ascii="Arial" w:hAnsi="Arial" w:cs="Arial"/>
              </w:rPr>
              <w:t xml:space="preserve">L </w:t>
            </w:r>
            <w:r w:rsidRPr="003224D4">
              <w:rPr>
                <w:rFonts w:ascii="Arial" w:hAnsi="Arial" w:cs="Arial"/>
              </w:rPr>
              <w:t>-</w:t>
            </w:r>
            <w:r w:rsidR="00736F70">
              <w:rPr>
                <w:rFonts w:ascii="Arial" w:hAnsi="Arial" w:cs="Arial"/>
              </w:rPr>
              <w:t>Salem – Word bank &amp; Sentence stems</w:t>
            </w:r>
          </w:p>
          <w:p w:rsidRPr="003224D4" w:rsidR="00736F70" w:rsidP="003224D4" w:rsidRDefault="00736F70" w14:paraId="7060769D" w14:textId="77777777">
            <w:pPr>
              <w:rPr>
                <w:rFonts w:ascii="Arial" w:hAnsi="Arial" w:cs="Arial"/>
              </w:rPr>
            </w:pPr>
          </w:p>
          <w:p w:rsidR="00736F70" w:rsidP="00736F70" w:rsidRDefault="00DD1FB8" w14:paraId="6375A144" w14:textId="77777777">
            <w:pPr>
              <w:rPr>
                <w:rFonts w:ascii="Arial" w:hAnsi="Arial" w:cs="Arial"/>
              </w:rPr>
            </w:pPr>
            <w:r w:rsidRPr="003224D4">
              <w:rPr>
                <w:rFonts w:ascii="Arial" w:hAnsi="Arial" w:cs="Arial"/>
              </w:rPr>
              <w:t>6</w:t>
            </w:r>
            <w:r w:rsidR="00736F70">
              <w:rPr>
                <w:rFonts w:ascii="Arial" w:hAnsi="Arial" w:cs="Arial"/>
              </w:rPr>
              <w:t xml:space="preserve">I </w:t>
            </w:r>
            <w:r w:rsidRPr="003224D4">
              <w:rPr>
                <w:rFonts w:ascii="Arial" w:hAnsi="Arial" w:cs="Arial"/>
              </w:rPr>
              <w:t>-</w:t>
            </w:r>
            <w:r w:rsidR="00736F70">
              <w:rPr>
                <w:rFonts w:ascii="Arial" w:hAnsi="Arial" w:cs="Arial"/>
              </w:rPr>
              <w:t>Ahmed- Word bank &amp; Sentence stems</w:t>
            </w:r>
          </w:p>
          <w:p w:rsidRPr="003224D4" w:rsidR="00DD1FB8" w:rsidP="00DD1FB8" w:rsidRDefault="00DD1FB8" w14:paraId="012731B1" w14:textId="32B892EF">
            <w:pPr>
              <w:rPr>
                <w:rFonts w:ascii="Arial" w:hAnsi="Arial" w:cs="Arial"/>
              </w:rPr>
            </w:pPr>
          </w:p>
          <w:p w:rsidRPr="003224D4" w:rsidR="003224D4" w:rsidP="003224D4" w:rsidRDefault="003224D4" w14:paraId="487213BC" w14:textId="77777777">
            <w:pPr>
              <w:rPr>
                <w:rFonts w:ascii="Arial" w:hAnsi="Arial" w:cs="Arial"/>
              </w:rPr>
            </w:pPr>
          </w:p>
          <w:p w:rsidR="00205672" w:rsidP="00736F70" w:rsidRDefault="003224D4" w14:paraId="2E8D1836" w14:textId="77777777">
            <w:pPr>
              <w:rPr>
                <w:rFonts w:ascii="Arial" w:hAnsi="Arial" w:cs="Arial"/>
              </w:rPr>
            </w:pPr>
            <w:r w:rsidRPr="003224D4">
              <w:rPr>
                <w:rFonts w:ascii="Arial" w:hAnsi="Arial" w:cs="Arial"/>
              </w:rPr>
              <w:t xml:space="preserve">G &amp; T: </w:t>
            </w:r>
          </w:p>
          <w:p w:rsidR="00736F70" w:rsidP="00736F70" w:rsidRDefault="00736F70" w14:paraId="24B0113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6L- None </w:t>
            </w:r>
          </w:p>
          <w:p w:rsidRPr="0086385C" w:rsidR="00736F70" w:rsidP="00736F70" w:rsidRDefault="00736F70" w14:paraId="44FFCFB2" w14:textId="7A3B70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6 I – Heaven - </w:t>
            </w:r>
            <w:r w:rsidRPr="00736F70">
              <w:rPr>
                <w:rFonts w:ascii="Arial" w:hAnsi="Arial" w:cs="Arial"/>
              </w:rPr>
              <w:t>Open-ended challenge questions and aspirational examples to deepen thinking and extend learning.</w:t>
            </w:r>
          </w:p>
        </w:tc>
      </w:tr>
    </w:tbl>
    <w:p w:rsidRPr="00DA386A" w:rsidR="00DA386A" w:rsidP="00553A0D" w:rsidRDefault="00DA386A" w14:paraId="61A1CA8F" w14:textId="1C1C25C2">
      <w:pPr>
        <w:rPr>
          <w:rFonts w:ascii="Arial" w:hAnsi="Arial" w:cs="Arial"/>
          <w:b/>
          <w:bCs/>
          <w:sz w:val="24"/>
          <w:szCs w:val="24"/>
        </w:rPr>
      </w:pPr>
    </w:p>
    <w:sectPr w:rsidRPr="00DA386A" w:rsidR="00DA386A" w:rsidSect="006034E2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6B98" w:rsidP="006034E2" w:rsidRDefault="00846B98" w14:paraId="235728A3" w14:textId="77777777">
      <w:r>
        <w:separator/>
      </w:r>
    </w:p>
  </w:endnote>
  <w:endnote w:type="continuationSeparator" w:id="0">
    <w:p w:rsidR="00846B98" w:rsidP="006034E2" w:rsidRDefault="00846B98" w14:paraId="6CAD653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6B98" w:rsidP="006034E2" w:rsidRDefault="00846B98" w14:paraId="78E9EEF9" w14:textId="77777777">
      <w:r>
        <w:separator/>
      </w:r>
    </w:p>
  </w:footnote>
  <w:footnote w:type="continuationSeparator" w:id="0">
    <w:p w:rsidR="00846B98" w:rsidP="006034E2" w:rsidRDefault="00846B98" w14:paraId="26CC7FE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5DF6"/>
    <w:multiLevelType w:val="hybridMultilevel"/>
    <w:tmpl w:val="DA8E35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AC091F"/>
    <w:multiLevelType w:val="hybridMultilevel"/>
    <w:tmpl w:val="35626EFC"/>
    <w:lvl w:ilvl="0" w:tplc="31F633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0D5E15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6916E2E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0C6AAA1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04D6D6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90B26E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8C38D3B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AB903ED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53C894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2" w15:restartNumberingAfterBreak="0">
    <w:nsid w:val="0B8BFA58"/>
    <w:multiLevelType w:val="hybridMultilevel"/>
    <w:tmpl w:val="631C8EB6"/>
    <w:lvl w:ilvl="0" w:tplc="3F3AEF2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D5C37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64F8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B41D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A261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C82B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66A5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2A9A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1470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B8240F"/>
    <w:multiLevelType w:val="hybridMultilevel"/>
    <w:tmpl w:val="13C258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6324BA"/>
    <w:multiLevelType w:val="hybridMultilevel"/>
    <w:tmpl w:val="77E28154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640CBD"/>
    <w:multiLevelType w:val="hybridMultilevel"/>
    <w:tmpl w:val="D6144B34"/>
    <w:lvl w:ilvl="0" w:tplc="4282C4A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B000F"/>
    <w:multiLevelType w:val="hybridMultilevel"/>
    <w:tmpl w:val="DF82FDF0"/>
    <w:lvl w:ilvl="0" w:tplc="68180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EC86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7BCC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3FA6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0385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62E7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4F8A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BB8D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CA2A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1701A780"/>
    <w:multiLevelType w:val="hybridMultilevel"/>
    <w:tmpl w:val="B49E7F6A"/>
    <w:lvl w:ilvl="0" w:tplc="AE2C7DD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A8E85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903C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3AB0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A070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9A19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5ADA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8016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2440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8B5585"/>
    <w:multiLevelType w:val="hybridMultilevel"/>
    <w:tmpl w:val="1ECCF166"/>
    <w:lvl w:ilvl="0" w:tplc="825A5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046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A4F0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F28C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2EA0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7041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CCB1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B61A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5AA5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26866"/>
    <w:multiLevelType w:val="hybridMultilevel"/>
    <w:tmpl w:val="A98CF5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782BAB"/>
    <w:multiLevelType w:val="hybridMultilevel"/>
    <w:tmpl w:val="A0962C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EC56A3"/>
    <w:multiLevelType w:val="hybridMultilevel"/>
    <w:tmpl w:val="DA70758C"/>
    <w:lvl w:ilvl="0" w:tplc="04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98C6343"/>
    <w:multiLevelType w:val="hybridMultilevel"/>
    <w:tmpl w:val="AF8C000C"/>
    <w:lvl w:ilvl="0" w:tplc="09624D6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65488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D26B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B8B2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5C52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DABF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962A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4EED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3ECF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C41389"/>
    <w:multiLevelType w:val="hybridMultilevel"/>
    <w:tmpl w:val="DC1CC58E"/>
    <w:lvl w:ilvl="0" w:tplc="6DF4CC1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EC236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88DC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4852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9CE1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9802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EE10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DCD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4E59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B101A11"/>
    <w:multiLevelType w:val="hybridMultilevel"/>
    <w:tmpl w:val="7A30F508"/>
    <w:lvl w:ilvl="0" w:tplc="DB5623C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FCA7A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108C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48A9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909C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6E59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D88A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32B7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A0BE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C3649AF"/>
    <w:multiLevelType w:val="hybridMultilevel"/>
    <w:tmpl w:val="0BBECB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E6B330C"/>
    <w:multiLevelType w:val="hybridMultilevel"/>
    <w:tmpl w:val="176035A2"/>
    <w:lvl w:ilvl="0" w:tplc="DFA8E01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2788A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1AA7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98D9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B8E8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6012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8294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5EE3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B2A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B64427"/>
    <w:multiLevelType w:val="hybridMultilevel"/>
    <w:tmpl w:val="BC4897A2"/>
    <w:lvl w:ilvl="0" w:tplc="A85A1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CC0EB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C28119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166C1B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674935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136B1C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E6C726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560B28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F66F4C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1933081"/>
    <w:multiLevelType w:val="hybridMultilevel"/>
    <w:tmpl w:val="BB94A180"/>
    <w:lvl w:ilvl="0" w:tplc="2A4CEBC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32E87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F285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EEC8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20D0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FC20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2C50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BA90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9400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2004A92"/>
    <w:multiLevelType w:val="hybridMultilevel"/>
    <w:tmpl w:val="1900579A"/>
    <w:lvl w:ilvl="0" w:tplc="2A928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72C91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F5C3B8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F2E72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3308C1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A1E3DA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E0C5E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BC8676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028630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3583D42"/>
    <w:multiLevelType w:val="hybridMultilevel"/>
    <w:tmpl w:val="9956E5E0"/>
    <w:lvl w:ilvl="0" w:tplc="80D6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E040C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4041C2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25CA65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406EC5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22A3ED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D7694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3F4F4D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241A2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900F23B"/>
    <w:multiLevelType w:val="multilevel"/>
    <w:tmpl w:val="BC4EAD0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F20DD3"/>
    <w:multiLevelType w:val="hybridMultilevel"/>
    <w:tmpl w:val="01429194"/>
    <w:lvl w:ilvl="0" w:tplc="64BE51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7200EF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C20241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29A00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DD015E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2D0BFF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6B491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E952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8E643A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50F08411"/>
    <w:multiLevelType w:val="hybridMultilevel"/>
    <w:tmpl w:val="994A2EB6"/>
    <w:lvl w:ilvl="0" w:tplc="4C14F08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6F81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2C9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3C48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A613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9C1B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A664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9CD0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9638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20423B1"/>
    <w:multiLevelType w:val="hybridMultilevel"/>
    <w:tmpl w:val="9A843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D7B6A"/>
    <w:multiLevelType w:val="hybridMultilevel"/>
    <w:tmpl w:val="7C7E4DB4"/>
    <w:lvl w:ilvl="0" w:tplc="51581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762B6"/>
    <w:multiLevelType w:val="hybridMultilevel"/>
    <w:tmpl w:val="67A806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F946BD"/>
    <w:multiLevelType w:val="hybridMultilevel"/>
    <w:tmpl w:val="1878266A"/>
    <w:lvl w:ilvl="0" w:tplc="37C85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BAFB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14F9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247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A879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C6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A7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CB7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2221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816ECB"/>
    <w:multiLevelType w:val="hybridMultilevel"/>
    <w:tmpl w:val="3D289B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3F5020B"/>
    <w:multiLevelType w:val="hybridMultilevel"/>
    <w:tmpl w:val="10A4AA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44E4737"/>
    <w:multiLevelType w:val="hybridMultilevel"/>
    <w:tmpl w:val="A7701A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528D417"/>
    <w:multiLevelType w:val="hybridMultilevel"/>
    <w:tmpl w:val="6246ADC6"/>
    <w:lvl w:ilvl="0" w:tplc="2FC8644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C0AAE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D09E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CC6E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8AA1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ACE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9E2B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76A0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CE02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54D09C0"/>
    <w:multiLevelType w:val="hybridMultilevel"/>
    <w:tmpl w:val="4586A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23161"/>
    <w:multiLevelType w:val="hybridMultilevel"/>
    <w:tmpl w:val="1974E372"/>
    <w:lvl w:ilvl="0" w:tplc="2ADC7E3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5820F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383A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66D7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1CB7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BAB8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4257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BC17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B413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3D1572D"/>
    <w:multiLevelType w:val="hybridMultilevel"/>
    <w:tmpl w:val="2C122094"/>
    <w:lvl w:ilvl="0" w:tplc="14A8C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4A69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B204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9AF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BC77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5EC0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EBA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8F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80A6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DF5431"/>
    <w:multiLevelType w:val="hybridMultilevel"/>
    <w:tmpl w:val="49965682"/>
    <w:lvl w:ilvl="0" w:tplc="378E9E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8A6232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554E1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6A884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4BC10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B8CCD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D38C2B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72A6DB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32B49F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304114934">
    <w:abstractNumId w:val="12"/>
  </w:num>
  <w:num w:numId="2" w16cid:durableId="973949446">
    <w:abstractNumId w:val="23"/>
  </w:num>
  <w:num w:numId="3" w16cid:durableId="1173765548">
    <w:abstractNumId w:val="7"/>
  </w:num>
  <w:num w:numId="4" w16cid:durableId="243032095">
    <w:abstractNumId w:val="31"/>
  </w:num>
  <w:num w:numId="5" w16cid:durableId="1667439664">
    <w:abstractNumId w:val="13"/>
  </w:num>
  <w:num w:numId="6" w16cid:durableId="1925065331">
    <w:abstractNumId w:val="2"/>
  </w:num>
  <w:num w:numId="7" w16cid:durableId="721053990">
    <w:abstractNumId w:val="33"/>
  </w:num>
  <w:num w:numId="8" w16cid:durableId="1609965697">
    <w:abstractNumId w:val="16"/>
  </w:num>
  <w:num w:numId="9" w16cid:durableId="1165776887">
    <w:abstractNumId w:val="14"/>
  </w:num>
  <w:num w:numId="10" w16cid:durableId="2046714118">
    <w:abstractNumId w:val="18"/>
  </w:num>
  <w:num w:numId="11" w16cid:durableId="664865546">
    <w:abstractNumId w:val="15"/>
  </w:num>
  <w:num w:numId="12" w16cid:durableId="1638952401">
    <w:abstractNumId w:val="10"/>
  </w:num>
  <w:num w:numId="13" w16cid:durableId="1295915489">
    <w:abstractNumId w:val="11"/>
  </w:num>
  <w:num w:numId="14" w16cid:durableId="1170829093">
    <w:abstractNumId w:val="9"/>
  </w:num>
  <w:num w:numId="15" w16cid:durableId="446050569">
    <w:abstractNumId w:val="21"/>
  </w:num>
  <w:num w:numId="16" w16cid:durableId="697465872">
    <w:abstractNumId w:val="10"/>
  </w:num>
  <w:num w:numId="17" w16cid:durableId="1984891621">
    <w:abstractNumId w:val="0"/>
  </w:num>
  <w:num w:numId="18" w16cid:durableId="1378428466">
    <w:abstractNumId w:val="28"/>
  </w:num>
  <w:num w:numId="19" w16cid:durableId="1488477419">
    <w:abstractNumId w:val="30"/>
  </w:num>
  <w:num w:numId="20" w16cid:durableId="1521167779">
    <w:abstractNumId w:val="3"/>
  </w:num>
  <w:num w:numId="21" w16cid:durableId="1049454751">
    <w:abstractNumId w:val="29"/>
  </w:num>
  <w:num w:numId="22" w16cid:durableId="1105346404">
    <w:abstractNumId w:val="32"/>
  </w:num>
  <w:num w:numId="23" w16cid:durableId="2070571439">
    <w:abstractNumId w:val="5"/>
  </w:num>
  <w:num w:numId="24" w16cid:durableId="1016619883">
    <w:abstractNumId w:val="25"/>
  </w:num>
  <w:num w:numId="25" w16cid:durableId="560866703">
    <w:abstractNumId w:val="4"/>
  </w:num>
  <w:num w:numId="26" w16cid:durableId="53547548">
    <w:abstractNumId w:val="17"/>
  </w:num>
  <w:num w:numId="27" w16cid:durableId="1679116617">
    <w:abstractNumId w:val="22"/>
  </w:num>
  <w:num w:numId="28" w16cid:durableId="1713846514">
    <w:abstractNumId w:val="8"/>
  </w:num>
  <w:num w:numId="29" w16cid:durableId="1544512701">
    <w:abstractNumId w:val="35"/>
  </w:num>
  <w:num w:numId="30" w16cid:durableId="1217548447">
    <w:abstractNumId w:val="6"/>
  </w:num>
  <w:num w:numId="31" w16cid:durableId="1516650477">
    <w:abstractNumId w:val="34"/>
  </w:num>
  <w:num w:numId="32" w16cid:durableId="646394536">
    <w:abstractNumId w:val="20"/>
  </w:num>
  <w:num w:numId="33" w16cid:durableId="1018042655">
    <w:abstractNumId w:val="19"/>
  </w:num>
  <w:num w:numId="34" w16cid:durableId="2029141905">
    <w:abstractNumId w:val="1"/>
  </w:num>
  <w:num w:numId="35" w16cid:durableId="201673994">
    <w:abstractNumId w:val="27"/>
  </w:num>
  <w:num w:numId="36" w16cid:durableId="1136951022">
    <w:abstractNumId w:val="26"/>
  </w:num>
  <w:num w:numId="37" w16cid:durableId="5759433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E2"/>
    <w:rsid w:val="00001988"/>
    <w:rsid w:val="00023B62"/>
    <w:rsid w:val="000244DE"/>
    <w:rsid w:val="00042F29"/>
    <w:rsid w:val="00043828"/>
    <w:rsid w:val="000517C6"/>
    <w:rsid w:val="00052640"/>
    <w:rsid w:val="0005386C"/>
    <w:rsid w:val="00055E96"/>
    <w:rsid w:val="00070F1A"/>
    <w:rsid w:val="00074805"/>
    <w:rsid w:val="00097B78"/>
    <w:rsid w:val="000A2CBC"/>
    <w:rsid w:val="000B08FB"/>
    <w:rsid w:val="000B7B9C"/>
    <w:rsid w:val="000C0253"/>
    <w:rsid w:val="000D3303"/>
    <w:rsid w:val="000D6B11"/>
    <w:rsid w:val="000F0F15"/>
    <w:rsid w:val="0010207F"/>
    <w:rsid w:val="0011779B"/>
    <w:rsid w:val="00117DA2"/>
    <w:rsid w:val="00126EFA"/>
    <w:rsid w:val="00130E87"/>
    <w:rsid w:val="001447C8"/>
    <w:rsid w:val="00150CEC"/>
    <w:rsid w:val="001535C0"/>
    <w:rsid w:val="00160CE9"/>
    <w:rsid w:val="00162120"/>
    <w:rsid w:val="00164025"/>
    <w:rsid w:val="00167BFF"/>
    <w:rsid w:val="00172FCB"/>
    <w:rsid w:val="00175715"/>
    <w:rsid w:val="0017675F"/>
    <w:rsid w:val="00176A1E"/>
    <w:rsid w:val="001B3B38"/>
    <w:rsid w:val="001B66EE"/>
    <w:rsid w:val="001C2E95"/>
    <w:rsid w:val="001C69B9"/>
    <w:rsid w:val="001D21D9"/>
    <w:rsid w:val="001E127F"/>
    <w:rsid w:val="001F015F"/>
    <w:rsid w:val="001F7EF7"/>
    <w:rsid w:val="00200EBA"/>
    <w:rsid w:val="00205672"/>
    <w:rsid w:val="002125F2"/>
    <w:rsid w:val="00213F02"/>
    <w:rsid w:val="00214A95"/>
    <w:rsid w:val="0023041C"/>
    <w:rsid w:val="002500AC"/>
    <w:rsid w:val="00257E4F"/>
    <w:rsid w:val="00263227"/>
    <w:rsid w:val="00266321"/>
    <w:rsid w:val="00272F3A"/>
    <w:rsid w:val="002912E4"/>
    <w:rsid w:val="002A64BA"/>
    <w:rsid w:val="002C0B3C"/>
    <w:rsid w:val="002D641A"/>
    <w:rsid w:val="002E25D4"/>
    <w:rsid w:val="002E47D2"/>
    <w:rsid w:val="002F5E57"/>
    <w:rsid w:val="002F653D"/>
    <w:rsid w:val="00301089"/>
    <w:rsid w:val="00313CEE"/>
    <w:rsid w:val="0031985D"/>
    <w:rsid w:val="003224D4"/>
    <w:rsid w:val="00333A34"/>
    <w:rsid w:val="00342FA5"/>
    <w:rsid w:val="003557E5"/>
    <w:rsid w:val="00360DE0"/>
    <w:rsid w:val="00364102"/>
    <w:rsid w:val="00371D9D"/>
    <w:rsid w:val="00390B8E"/>
    <w:rsid w:val="00392E2D"/>
    <w:rsid w:val="003B50EB"/>
    <w:rsid w:val="003B54CC"/>
    <w:rsid w:val="003D1917"/>
    <w:rsid w:val="003F72E3"/>
    <w:rsid w:val="00404C7C"/>
    <w:rsid w:val="00405BD1"/>
    <w:rsid w:val="004119C9"/>
    <w:rsid w:val="00415FB6"/>
    <w:rsid w:val="004171B7"/>
    <w:rsid w:val="004262CB"/>
    <w:rsid w:val="00432848"/>
    <w:rsid w:val="00442FB2"/>
    <w:rsid w:val="00445A31"/>
    <w:rsid w:val="00446E96"/>
    <w:rsid w:val="00456744"/>
    <w:rsid w:val="00471B07"/>
    <w:rsid w:val="00476E94"/>
    <w:rsid w:val="004849F1"/>
    <w:rsid w:val="0049268F"/>
    <w:rsid w:val="004A092C"/>
    <w:rsid w:val="004B3753"/>
    <w:rsid w:val="004C07B8"/>
    <w:rsid w:val="004E6E90"/>
    <w:rsid w:val="005064F5"/>
    <w:rsid w:val="0050723E"/>
    <w:rsid w:val="00516101"/>
    <w:rsid w:val="00530A51"/>
    <w:rsid w:val="00553A0D"/>
    <w:rsid w:val="005564DC"/>
    <w:rsid w:val="005638D3"/>
    <w:rsid w:val="00572D07"/>
    <w:rsid w:val="005764D6"/>
    <w:rsid w:val="00586040"/>
    <w:rsid w:val="005A2B28"/>
    <w:rsid w:val="005A3A33"/>
    <w:rsid w:val="005C17F3"/>
    <w:rsid w:val="005D7BE6"/>
    <w:rsid w:val="005E64B3"/>
    <w:rsid w:val="005F1918"/>
    <w:rsid w:val="005F63A7"/>
    <w:rsid w:val="005F6E84"/>
    <w:rsid w:val="006034E2"/>
    <w:rsid w:val="00604569"/>
    <w:rsid w:val="0060544E"/>
    <w:rsid w:val="00606B45"/>
    <w:rsid w:val="006102B6"/>
    <w:rsid w:val="00620ED6"/>
    <w:rsid w:val="00621CDB"/>
    <w:rsid w:val="006232B8"/>
    <w:rsid w:val="00634FDA"/>
    <w:rsid w:val="00635BFF"/>
    <w:rsid w:val="00655729"/>
    <w:rsid w:val="00656DA3"/>
    <w:rsid w:val="00660259"/>
    <w:rsid w:val="00676AB1"/>
    <w:rsid w:val="00696166"/>
    <w:rsid w:val="006A3D1C"/>
    <w:rsid w:val="006B1C72"/>
    <w:rsid w:val="006C439A"/>
    <w:rsid w:val="006E09F3"/>
    <w:rsid w:val="006E1F5D"/>
    <w:rsid w:val="006E3101"/>
    <w:rsid w:val="006F61DE"/>
    <w:rsid w:val="006F7E8E"/>
    <w:rsid w:val="006F7F0A"/>
    <w:rsid w:val="007165B4"/>
    <w:rsid w:val="00717585"/>
    <w:rsid w:val="007223B9"/>
    <w:rsid w:val="00723B3D"/>
    <w:rsid w:val="00732B40"/>
    <w:rsid w:val="00736B10"/>
    <w:rsid w:val="00736F70"/>
    <w:rsid w:val="007607FB"/>
    <w:rsid w:val="00760CE3"/>
    <w:rsid w:val="00766E21"/>
    <w:rsid w:val="007743AB"/>
    <w:rsid w:val="00776A56"/>
    <w:rsid w:val="00791767"/>
    <w:rsid w:val="00796020"/>
    <w:rsid w:val="007A23E6"/>
    <w:rsid w:val="007A6B8E"/>
    <w:rsid w:val="007B09D9"/>
    <w:rsid w:val="007D5F38"/>
    <w:rsid w:val="007E26A3"/>
    <w:rsid w:val="007F414D"/>
    <w:rsid w:val="00823BF1"/>
    <w:rsid w:val="00833F8D"/>
    <w:rsid w:val="008354A4"/>
    <w:rsid w:val="00846B98"/>
    <w:rsid w:val="00851748"/>
    <w:rsid w:val="0086385C"/>
    <w:rsid w:val="00880BE2"/>
    <w:rsid w:val="008945A6"/>
    <w:rsid w:val="008A2D9B"/>
    <w:rsid w:val="008B7DA3"/>
    <w:rsid w:val="008C0462"/>
    <w:rsid w:val="008D5B09"/>
    <w:rsid w:val="0090690E"/>
    <w:rsid w:val="00914617"/>
    <w:rsid w:val="00922CDC"/>
    <w:rsid w:val="009234E6"/>
    <w:rsid w:val="00925E55"/>
    <w:rsid w:val="0092695E"/>
    <w:rsid w:val="00962E24"/>
    <w:rsid w:val="00964B34"/>
    <w:rsid w:val="009740DB"/>
    <w:rsid w:val="009D2133"/>
    <w:rsid w:val="009D61F2"/>
    <w:rsid w:val="009E0819"/>
    <w:rsid w:val="009E3CEB"/>
    <w:rsid w:val="009F10DF"/>
    <w:rsid w:val="00A00DE5"/>
    <w:rsid w:val="00A11EFE"/>
    <w:rsid w:val="00A40E70"/>
    <w:rsid w:val="00A47C64"/>
    <w:rsid w:val="00A5658F"/>
    <w:rsid w:val="00A601E8"/>
    <w:rsid w:val="00A646F6"/>
    <w:rsid w:val="00A93FFF"/>
    <w:rsid w:val="00AA4E04"/>
    <w:rsid w:val="00AD1DDB"/>
    <w:rsid w:val="00AF2A36"/>
    <w:rsid w:val="00B04C8A"/>
    <w:rsid w:val="00B058C4"/>
    <w:rsid w:val="00B137EC"/>
    <w:rsid w:val="00B13C55"/>
    <w:rsid w:val="00B14430"/>
    <w:rsid w:val="00B17DFA"/>
    <w:rsid w:val="00B25EE6"/>
    <w:rsid w:val="00B3077C"/>
    <w:rsid w:val="00B56CB6"/>
    <w:rsid w:val="00B9486E"/>
    <w:rsid w:val="00BA0A45"/>
    <w:rsid w:val="00BC2CA1"/>
    <w:rsid w:val="00BC66A1"/>
    <w:rsid w:val="00BD4F39"/>
    <w:rsid w:val="00BE42A2"/>
    <w:rsid w:val="00BE43D0"/>
    <w:rsid w:val="00BF527C"/>
    <w:rsid w:val="00BF5F25"/>
    <w:rsid w:val="00C01308"/>
    <w:rsid w:val="00C01B0B"/>
    <w:rsid w:val="00C048A2"/>
    <w:rsid w:val="00C21CFF"/>
    <w:rsid w:val="00C256D3"/>
    <w:rsid w:val="00C37BC9"/>
    <w:rsid w:val="00C37CF7"/>
    <w:rsid w:val="00C4095F"/>
    <w:rsid w:val="00C60BF2"/>
    <w:rsid w:val="00C649F5"/>
    <w:rsid w:val="00C71052"/>
    <w:rsid w:val="00C77D92"/>
    <w:rsid w:val="00C80B48"/>
    <w:rsid w:val="00C83377"/>
    <w:rsid w:val="00CA77B3"/>
    <w:rsid w:val="00CB0E88"/>
    <w:rsid w:val="00CB2B30"/>
    <w:rsid w:val="00CC49E9"/>
    <w:rsid w:val="00CD2C9C"/>
    <w:rsid w:val="00CE0481"/>
    <w:rsid w:val="00CE07B4"/>
    <w:rsid w:val="00CF1F3C"/>
    <w:rsid w:val="00CF509D"/>
    <w:rsid w:val="00D04DC0"/>
    <w:rsid w:val="00D059C4"/>
    <w:rsid w:val="00D13B3C"/>
    <w:rsid w:val="00D14ECE"/>
    <w:rsid w:val="00D35D43"/>
    <w:rsid w:val="00D45DEA"/>
    <w:rsid w:val="00D50B76"/>
    <w:rsid w:val="00D5414A"/>
    <w:rsid w:val="00D60298"/>
    <w:rsid w:val="00D607E5"/>
    <w:rsid w:val="00D64503"/>
    <w:rsid w:val="00D72D3B"/>
    <w:rsid w:val="00D739C1"/>
    <w:rsid w:val="00D7449D"/>
    <w:rsid w:val="00D87A98"/>
    <w:rsid w:val="00D9395A"/>
    <w:rsid w:val="00DA386A"/>
    <w:rsid w:val="00DA55EB"/>
    <w:rsid w:val="00DA753D"/>
    <w:rsid w:val="00DC1476"/>
    <w:rsid w:val="00DD1FB8"/>
    <w:rsid w:val="00DF2E34"/>
    <w:rsid w:val="00DF6AA0"/>
    <w:rsid w:val="00E021C0"/>
    <w:rsid w:val="00E029CE"/>
    <w:rsid w:val="00E1025E"/>
    <w:rsid w:val="00E12B79"/>
    <w:rsid w:val="00E16B25"/>
    <w:rsid w:val="00E17CB7"/>
    <w:rsid w:val="00E259FE"/>
    <w:rsid w:val="00E321A1"/>
    <w:rsid w:val="00E63050"/>
    <w:rsid w:val="00E73515"/>
    <w:rsid w:val="00E80A54"/>
    <w:rsid w:val="00E8243B"/>
    <w:rsid w:val="00E843C4"/>
    <w:rsid w:val="00EB134C"/>
    <w:rsid w:val="00ED358E"/>
    <w:rsid w:val="00F01657"/>
    <w:rsid w:val="00F12A80"/>
    <w:rsid w:val="00F27B34"/>
    <w:rsid w:val="00F33A02"/>
    <w:rsid w:val="00F54108"/>
    <w:rsid w:val="00F61A71"/>
    <w:rsid w:val="00F63DCF"/>
    <w:rsid w:val="00F73378"/>
    <w:rsid w:val="00FA070E"/>
    <w:rsid w:val="00FA0B07"/>
    <w:rsid w:val="00FB72AD"/>
    <w:rsid w:val="00FC0F7D"/>
    <w:rsid w:val="00FC3BA6"/>
    <w:rsid w:val="00FD06D7"/>
    <w:rsid w:val="00FD08E4"/>
    <w:rsid w:val="00FD4A01"/>
    <w:rsid w:val="00FD57EF"/>
    <w:rsid w:val="00FD6D71"/>
    <w:rsid w:val="00FF2DA5"/>
    <w:rsid w:val="00FF515F"/>
    <w:rsid w:val="05CE7FC8"/>
    <w:rsid w:val="068CED25"/>
    <w:rsid w:val="07ED1ACA"/>
    <w:rsid w:val="09F213D9"/>
    <w:rsid w:val="0A7EC506"/>
    <w:rsid w:val="0BDA1355"/>
    <w:rsid w:val="0D75E3B6"/>
    <w:rsid w:val="103F3A63"/>
    <w:rsid w:val="10F3336F"/>
    <w:rsid w:val="159D4EC3"/>
    <w:rsid w:val="162DD1D9"/>
    <w:rsid w:val="16A68A8F"/>
    <w:rsid w:val="17391F24"/>
    <w:rsid w:val="174244F4"/>
    <w:rsid w:val="17EF730C"/>
    <w:rsid w:val="183B4A49"/>
    <w:rsid w:val="24AC0D46"/>
    <w:rsid w:val="2647DDA7"/>
    <w:rsid w:val="280D845C"/>
    <w:rsid w:val="297F7E69"/>
    <w:rsid w:val="299C8A1D"/>
    <w:rsid w:val="29A954BD"/>
    <w:rsid w:val="2AA60B63"/>
    <w:rsid w:val="2B45251E"/>
    <w:rsid w:val="2B54F609"/>
    <w:rsid w:val="2B6A79AA"/>
    <w:rsid w:val="309668B4"/>
    <w:rsid w:val="379A867A"/>
    <w:rsid w:val="3A57146C"/>
    <w:rsid w:val="3A703CC9"/>
    <w:rsid w:val="3BEC8DDC"/>
    <w:rsid w:val="3C0C0D2A"/>
    <w:rsid w:val="3C35E37E"/>
    <w:rsid w:val="3C54D8AB"/>
    <w:rsid w:val="3DFE19E9"/>
    <w:rsid w:val="3E011CDE"/>
    <w:rsid w:val="3F2A858F"/>
    <w:rsid w:val="3F99EA4A"/>
    <w:rsid w:val="46414BC2"/>
    <w:rsid w:val="488B6F4C"/>
    <w:rsid w:val="4C180711"/>
    <w:rsid w:val="4D4D6A71"/>
    <w:rsid w:val="4D7F03AD"/>
    <w:rsid w:val="4EE17783"/>
    <w:rsid w:val="50855289"/>
    <w:rsid w:val="51B3C50B"/>
    <w:rsid w:val="528037A1"/>
    <w:rsid w:val="531FF2E2"/>
    <w:rsid w:val="563384DF"/>
    <w:rsid w:val="56E02F7A"/>
    <w:rsid w:val="58A1403F"/>
    <w:rsid w:val="5B9B9872"/>
    <w:rsid w:val="5BF874A8"/>
    <w:rsid w:val="5C9A1B43"/>
    <w:rsid w:val="5CFB8BCB"/>
    <w:rsid w:val="5ED33934"/>
    <w:rsid w:val="606F0995"/>
    <w:rsid w:val="65435D66"/>
    <w:rsid w:val="657EF6D8"/>
    <w:rsid w:val="65ED8816"/>
    <w:rsid w:val="668E50D4"/>
    <w:rsid w:val="66AE350F"/>
    <w:rsid w:val="6831FF25"/>
    <w:rsid w:val="69E03785"/>
    <w:rsid w:val="6A4F9C40"/>
    <w:rsid w:val="6C3766CF"/>
    <w:rsid w:val="6C74CAF9"/>
    <w:rsid w:val="6EB3A8A8"/>
    <w:rsid w:val="6F230D63"/>
    <w:rsid w:val="704F7909"/>
    <w:rsid w:val="71EB496A"/>
    <w:rsid w:val="76333918"/>
    <w:rsid w:val="76FBDF6D"/>
    <w:rsid w:val="778DBCE1"/>
    <w:rsid w:val="79935E43"/>
    <w:rsid w:val="79F65B4F"/>
    <w:rsid w:val="7B68DC9D"/>
    <w:rsid w:val="7CA6020F"/>
    <w:rsid w:val="7E73F19C"/>
    <w:rsid w:val="7FD9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2CDCB"/>
  <w15:chartTrackingRefBased/>
  <w15:docId w15:val="{EA573D62-6368-49EE-827C-DF03C3F8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34E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034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034E2"/>
    <w:rPr>
      <w:rFonts w:ascii="Times New Roman" w:hAnsi="Times New Roman" w:eastAsia="Times New Roman" w:cs="Times New Roman"/>
      <w:b/>
      <w:bCs/>
      <w:kern w:val="36"/>
      <w:sz w:val="48"/>
      <w:szCs w:val="48"/>
      <w:lang w:val="en-GB"/>
    </w:rPr>
  </w:style>
  <w:style w:type="character" w:styleId="Hyperlink">
    <w:name w:val="Hyperlink"/>
    <w:uiPriority w:val="99"/>
    <w:semiHidden/>
    <w:unhideWhenUsed/>
    <w:rsid w:val="006034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34E2"/>
    <w:pPr>
      <w:ind w:left="720"/>
      <w:contextualSpacing/>
    </w:pPr>
  </w:style>
  <w:style w:type="table" w:styleId="TableGrid">
    <w:name w:val="Table Grid"/>
    <w:basedOn w:val="TableNormal"/>
    <w:uiPriority w:val="39"/>
    <w:rsid w:val="006034E2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pact" w:customStyle="1">
    <w:name w:val="Compact"/>
    <w:basedOn w:val="Normal"/>
    <w:uiPriority w:val="99"/>
    <w:rsid w:val="00C60BF2"/>
    <w:pPr>
      <w:spacing w:before="80" w:after="80"/>
    </w:pPr>
    <w:rPr>
      <w:rFonts w:ascii="Arial" w:hAnsi="Arial" w:eastAsia="Cambria"/>
      <w:sz w:val="18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60BF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D4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35D43"/>
    <w:rPr>
      <w:rFonts w:ascii="Segoe UI" w:hAnsi="Segoe UI" w:eastAsia="Times New Roman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3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B62"/>
  </w:style>
  <w:style w:type="character" w:styleId="CommentTextChar" w:customStyle="1">
    <w:name w:val="Comment Text Char"/>
    <w:basedOn w:val="DefaultParagraphFont"/>
    <w:link w:val="CommentText"/>
    <w:uiPriority w:val="99"/>
    <w:rsid w:val="00023B62"/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B6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23B62"/>
    <w:rPr>
      <w:rFonts w:ascii="Times New Roman" w:hAnsi="Times New Roman" w:eastAsia="Times New Roman" w:cs="Times New Roman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86385C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24D7E-197B-4108-B515-822270D59A7C}"/>
</file>

<file path=customXml/itemProps2.xml><?xml version="1.0" encoding="utf-8"?>
<ds:datastoreItem xmlns:ds="http://schemas.openxmlformats.org/officeDocument/2006/customXml" ds:itemID="{6AFEC7A0-1D52-470B-8D5D-E69E0C793487}">
  <ds:schemaRefs>
    <ds:schemaRef ds:uri="http://schemas.microsoft.com/office/2006/metadata/properties"/>
    <ds:schemaRef ds:uri="http://schemas.microsoft.com/office/infopath/2007/PartnerControls"/>
    <ds:schemaRef ds:uri="6362ae9e-abc9-4851-b0ca-774259b20d8d"/>
    <ds:schemaRef ds:uri="182d3db4-1860-4d74-849e-7df30fecde52"/>
  </ds:schemaRefs>
</ds:datastoreItem>
</file>

<file path=customXml/itemProps3.xml><?xml version="1.0" encoding="utf-8"?>
<ds:datastoreItem xmlns:ds="http://schemas.openxmlformats.org/officeDocument/2006/customXml" ds:itemID="{C47A20FE-4171-423E-8886-959B0B26F4E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Humaira Kaleem</dc:creator>
  <keywords/>
  <dc:description/>
  <lastModifiedBy>Sonali Biswas</lastModifiedBy>
  <revision>5</revision>
  <dcterms:created xsi:type="dcterms:W3CDTF">2026-06-15T17:06:00.0000000Z</dcterms:created>
  <dcterms:modified xsi:type="dcterms:W3CDTF">2026-06-16T05:13:44.2994426Z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humaira.k_tws@gemsedu.com</vt:lpwstr>
  </property>
  <property fmtid="{D5CDD505-2E9C-101B-9397-08002B2CF9AE}" pid="5" name="MSIP_Label_2c1703a4-cc6f-4025-8438-815d9f7bd05c_SetDate">
    <vt:lpwstr>2021-10-08T18:24:59.1341866Z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d1336a47-69e7-47ec-a4aa-1278f3db2344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MediaServiceImageTags">
    <vt:lpwstr/>
  </property>
</Properties>
</file>