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788"/>
        <w:tblW w:w="11684" w:type="dxa"/>
        <w:tblLook w:val="04A0" w:firstRow="1" w:lastRow="0" w:firstColumn="1" w:lastColumn="0" w:noHBand="0" w:noVBand="1"/>
      </w:tblPr>
      <w:tblGrid>
        <w:gridCol w:w="11684"/>
      </w:tblGrid>
      <w:tr w:rsidR="0084453B" w14:paraId="3451928F" w14:textId="77777777" w:rsidTr="00CB7574">
        <w:trPr>
          <w:trHeight w:val="623"/>
        </w:trPr>
        <w:tc>
          <w:tcPr>
            <w:tcW w:w="11684" w:type="dxa"/>
          </w:tcPr>
          <w:p w14:paraId="7B83AF80" w14:textId="77777777" w:rsidR="0084453B" w:rsidRDefault="0084453B" w:rsidP="0084453B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8ADF6C" wp14:editId="23521D7E">
                  <wp:simplePos x="0" y="0"/>
                  <wp:positionH relativeFrom="margin">
                    <wp:posOffset>-15267</wp:posOffset>
                  </wp:positionH>
                  <wp:positionV relativeFrom="paragraph">
                    <wp:posOffset>22860</wp:posOffset>
                  </wp:positionV>
                  <wp:extent cx="489585" cy="325120"/>
                  <wp:effectExtent l="0" t="0" r="5715" b="0"/>
                  <wp:wrapSquare wrapText="bothSides"/>
                  <wp:docPr id="1" name="Picture 1" descr="Description: Description: Westminster Badges-01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Westminster Badges-01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Pr="00E15FCE">
              <w:rPr>
                <w:b/>
                <w:sz w:val="28"/>
                <w:szCs w:val="28"/>
              </w:rPr>
              <w:t>THE WESTMINSTER SCHOOL, DUBAI</w:t>
            </w:r>
          </w:p>
          <w:p w14:paraId="0154FBEE" w14:textId="5DCE4E4D" w:rsidR="0084453B" w:rsidRPr="00CB7574" w:rsidRDefault="0084453B" w:rsidP="008445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</w:t>
            </w:r>
            <w:r w:rsidR="0031607E">
              <w:rPr>
                <w:b/>
                <w:sz w:val="28"/>
                <w:szCs w:val="28"/>
              </w:rPr>
              <w:t xml:space="preserve">Key </w:t>
            </w:r>
            <w:r>
              <w:rPr>
                <w:b/>
                <w:sz w:val="28"/>
                <w:szCs w:val="28"/>
              </w:rPr>
              <w:t xml:space="preserve">Stage </w:t>
            </w:r>
            <w:r w:rsidR="0031607E">
              <w:rPr>
                <w:b/>
                <w:sz w:val="28"/>
                <w:szCs w:val="28"/>
              </w:rPr>
              <w:t>1</w:t>
            </w:r>
            <w:r w:rsidR="004943D4">
              <w:rPr>
                <w:b/>
                <w:sz w:val="28"/>
                <w:szCs w:val="28"/>
              </w:rPr>
              <w:t xml:space="preserve"> </w:t>
            </w:r>
            <w:r w:rsidR="00C4257A">
              <w:rPr>
                <w:b/>
                <w:sz w:val="28"/>
                <w:szCs w:val="28"/>
              </w:rPr>
              <w:t>(Year</w:t>
            </w:r>
            <w:r w:rsidR="004943D4">
              <w:rPr>
                <w:b/>
                <w:sz w:val="28"/>
                <w:szCs w:val="28"/>
              </w:rPr>
              <w:t xml:space="preserve"> 1)</w:t>
            </w:r>
            <w:r w:rsidR="00C4257A">
              <w:rPr>
                <w:b/>
                <w:sz w:val="28"/>
                <w:szCs w:val="28"/>
              </w:rPr>
              <w:t xml:space="preserve"> Term-1</w:t>
            </w:r>
          </w:p>
        </w:tc>
      </w:tr>
      <w:tr w:rsidR="0084453B" w14:paraId="449A769D" w14:textId="77777777" w:rsidTr="00CB7574">
        <w:trPr>
          <w:trHeight w:val="281"/>
        </w:trPr>
        <w:tc>
          <w:tcPr>
            <w:tcW w:w="11684" w:type="dxa"/>
          </w:tcPr>
          <w:p w14:paraId="38703B29" w14:textId="77777777" w:rsidR="0084453B" w:rsidRPr="00312C81" w:rsidRDefault="0084453B" w:rsidP="0084453B">
            <w:pPr>
              <w:jc w:val="center"/>
              <w:rPr>
                <w:rFonts w:ascii="Comic Sans MS" w:hAnsi="Comic Sans MS" w:cs="Cavolini"/>
                <w:b/>
                <w:sz w:val="24"/>
                <w:szCs w:val="24"/>
              </w:rPr>
            </w:pPr>
            <w:r>
              <w:rPr>
                <w:rFonts w:ascii="Comic Sans MS" w:hAnsi="Comic Sans MS" w:cs="Cavolini"/>
                <w:b/>
                <w:sz w:val="24"/>
                <w:szCs w:val="24"/>
              </w:rPr>
              <w:t>Math Canopy Lesson Plan</w:t>
            </w:r>
          </w:p>
        </w:tc>
      </w:tr>
      <w:tr w:rsidR="0084453B" w:rsidRPr="00E53455" w14:paraId="4CF31597" w14:textId="77777777" w:rsidTr="0097544B">
        <w:trPr>
          <w:trHeight w:val="166"/>
        </w:trPr>
        <w:tc>
          <w:tcPr>
            <w:tcW w:w="11684" w:type="dxa"/>
          </w:tcPr>
          <w:p w14:paraId="74C5379A" w14:textId="431F6C3F" w:rsidR="0084453B" w:rsidRPr="00E53455" w:rsidRDefault="0084453B" w:rsidP="0084453B">
            <w:pPr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 xml:space="preserve">Date: </w:t>
            </w:r>
          </w:p>
        </w:tc>
      </w:tr>
      <w:tr w:rsidR="0084453B" w:rsidRPr="00E53455" w14:paraId="49DEF22D" w14:textId="77777777" w:rsidTr="0097544B">
        <w:trPr>
          <w:trHeight w:val="175"/>
        </w:trPr>
        <w:tc>
          <w:tcPr>
            <w:tcW w:w="11684" w:type="dxa"/>
          </w:tcPr>
          <w:p w14:paraId="24902B6E" w14:textId="0BF33B79" w:rsidR="0084453B" w:rsidRPr="00E53455" w:rsidRDefault="0084453B" w:rsidP="0084453B">
            <w:pPr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 xml:space="preserve">Class: </w:t>
            </w:r>
          </w:p>
        </w:tc>
      </w:tr>
      <w:tr w:rsidR="0084453B" w:rsidRPr="00E53455" w14:paraId="64503481" w14:textId="77777777" w:rsidTr="0084453B">
        <w:trPr>
          <w:trHeight w:val="440"/>
        </w:trPr>
        <w:tc>
          <w:tcPr>
            <w:tcW w:w="11684" w:type="dxa"/>
          </w:tcPr>
          <w:p w14:paraId="08FD92AD" w14:textId="295104A6" w:rsidR="0084453B" w:rsidRPr="00E53455" w:rsidRDefault="0084453B" w:rsidP="0084453B">
            <w:pPr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 xml:space="preserve">Class Teacher: </w:t>
            </w:r>
          </w:p>
          <w:p w14:paraId="02F0A0A9" w14:textId="552B5AFE" w:rsidR="0084453B" w:rsidRPr="00E53455" w:rsidRDefault="0084453B" w:rsidP="0084453B">
            <w:pPr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 xml:space="preserve">Teaching Assistant: </w:t>
            </w:r>
          </w:p>
        </w:tc>
      </w:tr>
      <w:tr w:rsidR="0084453B" w:rsidRPr="00E53455" w14:paraId="06E61412" w14:textId="77777777" w:rsidTr="0097544B">
        <w:trPr>
          <w:trHeight w:val="211"/>
        </w:trPr>
        <w:tc>
          <w:tcPr>
            <w:tcW w:w="11684" w:type="dxa"/>
          </w:tcPr>
          <w:p w14:paraId="73FB3325" w14:textId="0390120F" w:rsidR="0084453B" w:rsidRPr="00E53455" w:rsidRDefault="0084453B" w:rsidP="0084453B">
            <w:pPr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 xml:space="preserve">Girls -      </w:t>
            </w:r>
            <w:r w:rsidR="00BA1F02" w:rsidRPr="00E53455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3B554E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</w:t>
            </w:r>
            <w:r w:rsidRPr="00E53455">
              <w:rPr>
                <w:rFonts w:cstheme="minorHAnsi"/>
                <w:b/>
                <w:sz w:val="20"/>
                <w:szCs w:val="20"/>
              </w:rPr>
              <w:t xml:space="preserve">Boys - </w:t>
            </w:r>
          </w:p>
        </w:tc>
      </w:tr>
      <w:tr w:rsidR="0084453B" w:rsidRPr="00E53455" w14:paraId="6D979D16" w14:textId="77777777" w:rsidTr="0097544B">
        <w:trPr>
          <w:trHeight w:val="229"/>
        </w:trPr>
        <w:tc>
          <w:tcPr>
            <w:tcW w:w="11684" w:type="dxa"/>
          </w:tcPr>
          <w:p w14:paraId="439CB34E" w14:textId="6248CF9A" w:rsidR="0084453B" w:rsidRPr="00E53455" w:rsidRDefault="0084453B" w:rsidP="0084453B">
            <w:pPr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 xml:space="preserve">Send -      </w:t>
            </w:r>
            <w:r w:rsidR="003B554E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</w:t>
            </w:r>
            <w:r w:rsidR="00BA1F02" w:rsidRPr="00E5345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53455">
              <w:rPr>
                <w:rFonts w:cstheme="minorHAnsi"/>
                <w:b/>
                <w:sz w:val="20"/>
                <w:szCs w:val="20"/>
              </w:rPr>
              <w:t>Emirati -</w:t>
            </w:r>
          </w:p>
        </w:tc>
      </w:tr>
      <w:tr w:rsidR="003B554E" w:rsidRPr="00E53455" w14:paraId="6F87814D" w14:textId="77777777" w:rsidTr="0097544B">
        <w:trPr>
          <w:trHeight w:val="229"/>
        </w:trPr>
        <w:tc>
          <w:tcPr>
            <w:tcW w:w="11684" w:type="dxa"/>
          </w:tcPr>
          <w:p w14:paraId="1E1A3C49" w14:textId="7779E24E" w:rsidR="003B554E" w:rsidRPr="00E53455" w:rsidRDefault="003B554E" w:rsidP="0084453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Topics Include-</w:t>
            </w:r>
            <w:r w:rsidR="00025E2C">
              <w:rPr>
                <w:rFonts w:cstheme="minorHAnsi"/>
                <w:b/>
                <w:sz w:val="20"/>
                <w:szCs w:val="20"/>
              </w:rPr>
              <w:t xml:space="preserve"> Number concepts- Addition-Subtraction- </w:t>
            </w:r>
            <w:r w:rsidR="002C089B">
              <w:rPr>
                <w:rFonts w:cstheme="minorHAnsi"/>
                <w:b/>
                <w:sz w:val="20"/>
                <w:szCs w:val="20"/>
              </w:rPr>
              <w:t>2D &amp; 3D shapes</w:t>
            </w:r>
          </w:p>
        </w:tc>
      </w:tr>
      <w:tr w:rsidR="0084453B" w:rsidRPr="00E53455" w14:paraId="14C9FCF2" w14:textId="77777777" w:rsidTr="0097544B">
        <w:trPr>
          <w:trHeight w:val="301"/>
        </w:trPr>
        <w:tc>
          <w:tcPr>
            <w:tcW w:w="11684" w:type="dxa"/>
          </w:tcPr>
          <w:p w14:paraId="340DE9AA" w14:textId="48288463" w:rsidR="0084453B" w:rsidRPr="00E53455" w:rsidRDefault="00D3163F" w:rsidP="00B47124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>LO-</w:t>
            </w:r>
            <w:r w:rsidR="00B47124" w:rsidRPr="00E5345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7124" w:rsidRPr="00E53455">
              <w:rPr>
                <w:rFonts w:cstheme="minorHAnsi"/>
                <w:sz w:val="20"/>
                <w:szCs w:val="20"/>
              </w:rPr>
              <w:t xml:space="preserve">To </w:t>
            </w:r>
            <w:r w:rsidR="00CD2060" w:rsidRPr="00E53455">
              <w:rPr>
                <w:rFonts w:cstheme="minorHAnsi"/>
                <w:sz w:val="20"/>
                <w:szCs w:val="20"/>
              </w:rPr>
              <w:t>c</w:t>
            </w:r>
            <w:r w:rsidR="00CD2060" w:rsidRPr="00E53455">
              <w:rPr>
                <w:rFonts w:cstheme="minorHAnsi"/>
                <w:bCs/>
                <w:color w:val="3D3C3B"/>
                <w:sz w:val="20"/>
                <w:szCs w:val="20"/>
              </w:rPr>
              <w:t>onsolidate</w:t>
            </w:r>
            <w:r w:rsidR="006762F3" w:rsidRPr="00E53455">
              <w:rPr>
                <w:rFonts w:cstheme="minorHAnsi"/>
                <w:bCs/>
                <w:color w:val="3D3C3B"/>
                <w:sz w:val="20"/>
                <w:szCs w:val="20"/>
              </w:rPr>
              <w:t xml:space="preserve"> the concepts done in class. </w:t>
            </w:r>
          </w:p>
        </w:tc>
      </w:tr>
    </w:tbl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7356"/>
        <w:gridCol w:w="4344"/>
      </w:tblGrid>
      <w:tr w:rsidR="0084453B" w:rsidRPr="00E53455" w14:paraId="7BFD16C3" w14:textId="77777777" w:rsidTr="00A21D29">
        <w:trPr>
          <w:trHeight w:val="2222"/>
        </w:trPr>
        <w:tc>
          <w:tcPr>
            <w:tcW w:w="7356" w:type="dxa"/>
          </w:tcPr>
          <w:p w14:paraId="3E40DEFF" w14:textId="0D0A4B73" w:rsidR="00431D1D" w:rsidRPr="00DE559D" w:rsidRDefault="00431D1D" w:rsidP="00431D1D">
            <w:pPr>
              <w:pStyle w:val="NoSpacing"/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EE0000"/>
                <w:u w:val="single"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color w:val="EE0000"/>
                <w:u w:val="single"/>
                <w:shd w:val="clear" w:color="auto" w:fill="FFFFFF"/>
              </w:rPr>
              <w:t>Number concepts</w:t>
            </w:r>
          </w:p>
          <w:p w14:paraId="7577A3C4" w14:textId="77777777" w:rsidR="00431D1D" w:rsidRPr="00DE559D" w:rsidRDefault="00431D1D" w:rsidP="001564F0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</w:p>
          <w:p w14:paraId="26BB55FF" w14:textId="59B7A667" w:rsidR="00600A31" w:rsidRPr="00DE559D" w:rsidRDefault="00600A31" w:rsidP="001564F0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  <w:color w:val="00B050"/>
                <w:u w:val="single"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color w:val="00B050"/>
                <w:u w:val="single"/>
                <w:shd w:val="clear" w:color="auto" w:fill="FFFFFF"/>
              </w:rPr>
              <w:t>1-</w:t>
            </w:r>
            <w:r w:rsidR="00BE03FE" w:rsidRPr="00DE559D">
              <w:rPr>
                <w:rFonts w:cstheme="minorHAnsi"/>
                <w:b/>
                <w:bCs/>
                <w:color w:val="00B050"/>
                <w:u w:val="single"/>
                <w:shd w:val="clear" w:color="auto" w:fill="FFFFFF"/>
              </w:rPr>
              <w:t>Group and Count Objects by Size</w:t>
            </w:r>
          </w:p>
          <w:p w14:paraId="1E1E98C6" w14:textId="77777777" w:rsidR="009410C1" w:rsidRPr="00DE559D" w:rsidRDefault="009410C1" w:rsidP="001564F0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  <w:color w:val="00B050"/>
                <w:u w:val="single"/>
                <w:shd w:val="clear" w:color="auto" w:fill="FFFFFF"/>
              </w:rPr>
            </w:pPr>
          </w:p>
          <w:p w14:paraId="550085ED" w14:textId="00B74B9A" w:rsidR="00BE03FE" w:rsidRPr="00DE559D" w:rsidRDefault="00BE03FE" w:rsidP="001564F0">
            <w:pPr>
              <w:pStyle w:val="NoSpacing"/>
              <w:shd w:val="clear" w:color="auto" w:fill="FFFFFF" w:themeFill="background1"/>
              <w:rPr>
                <w:rFonts w:cstheme="minorHAnsi"/>
                <w:color w:val="000000"/>
                <w:shd w:val="clear" w:color="auto" w:fill="FFFFFF"/>
              </w:rPr>
            </w:pPr>
            <w:r w:rsidRPr="00DE559D">
              <w:rPr>
                <w:rFonts w:cstheme="minorHAnsi"/>
                <w:color w:val="000000"/>
                <w:shd w:val="clear" w:color="auto" w:fill="FFFFFF"/>
              </w:rPr>
              <w:t>Provide a set of different-sized balls or objects (e.g., large and small blocks, toys, or balls). Ask students to group them based on size and count how many objects there are in each group.</w:t>
            </w:r>
          </w:p>
          <w:p w14:paraId="2F78BC68" w14:textId="371252D5" w:rsidR="00BE03FE" w:rsidRPr="00DE559D" w:rsidRDefault="00BE03FE" w:rsidP="001564F0">
            <w:pPr>
              <w:pStyle w:val="NoSpacing"/>
              <w:shd w:val="clear" w:color="auto" w:fill="FFFFFF" w:themeFill="background1"/>
              <w:rPr>
                <w:rFonts w:cstheme="minorHAnsi"/>
                <w:color w:val="000000"/>
                <w:shd w:val="clear" w:color="auto" w:fill="FFFFFF"/>
              </w:rPr>
            </w:pPr>
            <w:r w:rsidRPr="00DE559D">
              <w:rPr>
                <w:rFonts w:eastAsia="Times New Roman" w:cstheme="minorHAnsi"/>
                <w:b/>
                <w:bCs/>
              </w:rPr>
              <w:t>Questions to Encourage Reasoning:</w:t>
            </w:r>
          </w:p>
          <w:p w14:paraId="45E0BC25" w14:textId="65D309F9" w:rsidR="00BE03FE" w:rsidRPr="00DE559D" w:rsidRDefault="00BE03FE" w:rsidP="001564F0">
            <w:pPr>
              <w:numPr>
                <w:ilvl w:val="0"/>
                <w:numId w:val="18"/>
              </w:num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DE559D">
              <w:rPr>
                <w:rFonts w:eastAsia="Times New Roman" w:cstheme="minorHAnsi"/>
              </w:rPr>
              <w:t>How many large balls are there?</w:t>
            </w:r>
          </w:p>
          <w:p w14:paraId="599EB387" w14:textId="678275A8" w:rsidR="00BE03FE" w:rsidRPr="00DE559D" w:rsidRDefault="00BE03FE" w:rsidP="001564F0">
            <w:pPr>
              <w:numPr>
                <w:ilvl w:val="0"/>
                <w:numId w:val="18"/>
              </w:num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DE559D">
              <w:rPr>
                <w:rFonts w:eastAsia="Times New Roman" w:cstheme="minorHAnsi"/>
              </w:rPr>
              <w:t>Can you count how many small ones you found?</w:t>
            </w:r>
          </w:p>
          <w:p w14:paraId="5C7CC83E" w14:textId="26440C61" w:rsidR="00431D1D" w:rsidRPr="00DE559D" w:rsidRDefault="00BE03FE" w:rsidP="00431D1D">
            <w:pPr>
              <w:numPr>
                <w:ilvl w:val="0"/>
                <w:numId w:val="18"/>
              </w:num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DE559D">
              <w:rPr>
                <w:rFonts w:eastAsia="Times New Roman" w:cstheme="minorHAnsi"/>
              </w:rPr>
              <w:t>How can we check if our groups are correc</w:t>
            </w:r>
            <w:r w:rsidR="00431D1D" w:rsidRPr="00DE559D">
              <w:rPr>
                <w:rFonts w:eastAsia="Times New Roman" w:cstheme="minorHAnsi"/>
              </w:rPr>
              <w:t>t?</w:t>
            </w:r>
          </w:p>
        </w:tc>
        <w:tc>
          <w:tcPr>
            <w:tcW w:w="4344" w:type="dxa"/>
            <w:shd w:val="clear" w:color="auto" w:fill="FFFFFF" w:themeFill="background1"/>
          </w:tcPr>
          <w:p w14:paraId="3F5CD145" w14:textId="299608B2" w:rsidR="0084453B" w:rsidRPr="00E53455" w:rsidRDefault="00600A31" w:rsidP="001564F0">
            <w:pPr>
              <w:shd w:val="clear" w:color="auto" w:fill="FFFFFF" w:themeFill="background1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</w:rPr>
              <w:t>Resources</w:t>
            </w:r>
          </w:p>
          <w:p w14:paraId="72B1B5E4" w14:textId="37D86267" w:rsidR="00B40898" w:rsidRPr="00C82A06" w:rsidRDefault="00B40898" w:rsidP="001564F0">
            <w:pPr>
              <w:pStyle w:val="ListParagraph"/>
              <w:numPr>
                <w:ilvl w:val="0"/>
                <w:numId w:val="72"/>
              </w:num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C82A06">
              <w:rPr>
                <w:rFonts w:asciiTheme="majorHAnsi" w:hAnsiTheme="majorHAnsi" w:cstheme="majorHAnsi"/>
                <w:sz w:val="20"/>
                <w:szCs w:val="20"/>
              </w:rPr>
              <w:t>Large balls</w:t>
            </w:r>
          </w:p>
          <w:p w14:paraId="269BDCBF" w14:textId="5BDC632A" w:rsidR="00B40898" w:rsidRPr="00C82A06" w:rsidRDefault="00B40898" w:rsidP="001564F0">
            <w:pPr>
              <w:pStyle w:val="ListParagraph"/>
              <w:numPr>
                <w:ilvl w:val="0"/>
                <w:numId w:val="72"/>
              </w:num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C82A06">
              <w:rPr>
                <w:rFonts w:asciiTheme="majorHAnsi" w:hAnsiTheme="majorHAnsi" w:cstheme="majorHAnsi"/>
                <w:sz w:val="20"/>
                <w:szCs w:val="20"/>
              </w:rPr>
              <w:t>Small balls</w:t>
            </w:r>
          </w:p>
          <w:p w14:paraId="44705B09" w14:textId="1D327451" w:rsidR="00B40898" w:rsidRPr="00C82A06" w:rsidRDefault="00B40898" w:rsidP="001564F0">
            <w:pPr>
              <w:pStyle w:val="ListParagraph"/>
              <w:numPr>
                <w:ilvl w:val="0"/>
                <w:numId w:val="72"/>
              </w:num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C82A06">
              <w:rPr>
                <w:rFonts w:asciiTheme="majorHAnsi" w:hAnsiTheme="majorHAnsi" w:cstheme="majorHAnsi"/>
                <w:sz w:val="20"/>
                <w:szCs w:val="20"/>
              </w:rPr>
              <w:t>Buckets</w:t>
            </w:r>
          </w:p>
          <w:p w14:paraId="25614555" w14:textId="3B109032" w:rsidR="00B40898" w:rsidRPr="00C82A06" w:rsidRDefault="00B40898" w:rsidP="001564F0">
            <w:pPr>
              <w:pStyle w:val="ListParagraph"/>
              <w:numPr>
                <w:ilvl w:val="0"/>
                <w:numId w:val="72"/>
              </w:num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C82A06">
              <w:rPr>
                <w:rFonts w:asciiTheme="majorHAnsi" w:hAnsiTheme="majorHAnsi" w:cstheme="majorHAnsi"/>
                <w:sz w:val="20"/>
                <w:szCs w:val="20"/>
              </w:rPr>
              <w:t>Blocks (various sizes)</w:t>
            </w:r>
          </w:p>
          <w:p w14:paraId="374B7247" w14:textId="77777777" w:rsidR="0084453B" w:rsidRDefault="0084453B" w:rsidP="00431D1D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2AE76E" w14:textId="5A1BE5BD" w:rsidR="00431D1D" w:rsidRPr="00431D1D" w:rsidRDefault="00431D1D" w:rsidP="00431D1D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3455" w:rsidRPr="00E53455" w14:paraId="397EE15C" w14:textId="77777777" w:rsidTr="00A21D29">
        <w:tc>
          <w:tcPr>
            <w:tcW w:w="7356" w:type="dxa"/>
          </w:tcPr>
          <w:p w14:paraId="67007FDB" w14:textId="77777777" w:rsidR="00750FF5" w:rsidRPr="00DE559D" w:rsidRDefault="00486348" w:rsidP="001564F0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  <w:color w:val="00B050"/>
                <w:u w:val="single"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color w:val="00B050"/>
                <w:u w:val="single"/>
                <w:shd w:val="clear" w:color="auto" w:fill="FFFFFF"/>
              </w:rPr>
              <w:t xml:space="preserve">2-Place Value: Tens and Ones - Build the Number </w:t>
            </w:r>
          </w:p>
          <w:p w14:paraId="62BF4926" w14:textId="711252D4" w:rsidR="00E53455" w:rsidRPr="00DE559D" w:rsidRDefault="00740BDD" w:rsidP="001564F0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br/>
              <w:t>Children take turns picking a number card (</w:t>
            </w:r>
            <w:r w:rsidR="00750FF5" w:rsidRPr="00DE559D">
              <w:rPr>
                <w:rFonts w:cstheme="minorHAnsi"/>
                <w:bCs/>
                <w:shd w:val="clear" w:color="auto" w:fill="FFFFFF"/>
              </w:rPr>
              <w:t>Teacher’s choice</w:t>
            </w:r>
            <w:r w:rsidRPr="00DE559D">
              <w:rPr>
                <w:rFonts w:cstheme="minorHAnsi"/>
                <w:bCs/>
                <w:shd w:val="clear" w:color="auto" w:fill="FFFFFF"/>
              </w:rPr>
              <w:t xml:space="preserve">) and build that number using base-10 equipment or </w:t>
            </w:r>
            <w:r w:rsidR="00E02911" w:rsidRPr="00DE559D">
              <w:rPr>
                <w:rFonts w:cstheme="minorHAnsi"/>
                <w:bCs/>
                <w:shd w:val="clear" w:color="auto" w:fill="FFFFFF"/>
              </w:rPr>
              <w:t>place-value resources (such as</w:t>
            </w:r>
            <w:r w:rsidRPr="00DE559D">
              <w:rPr>
                <w:rFonts w:cstheme="minorHAnsi"/>
                <w:bCs/>
                <w:shd w:val="clear" w:color="auto" w:fill="FFFFFF"/>
              </w:rPr>
              <w:t xml:space="preserve"> bundles of 10 sticks and single ones).</w:t>
            </w:r>
          </w:p>
          <w:p w14:paraId="188F8678" w14:textId="77777777" w:rsidR="00CB7574" w:rsidRPr="00DE559D" w:rsidRDefault="00CB7574" w:rsidP="001564F0">
            <w:pPr>
              <w:pStyle w:val="NoSpacing"/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</w:p>
          <w:p w14:paraId="1B09252F" w14:textId="77777777" w:rsidR="00740BDD" w:rsidRPr="00DE559D" w:rsidRDefault="00740BDD" w:rsidP="001564F0">
            <w:pPr>
              <w:shd w:val="clear" w:color="auto" w:fill="FFFFFF" w:themeFill="background1"/>
              <w:rPr>
                <w:rFonts w:cstheme="minorHAnsi"/>
                <w:b/>
                <w:bCs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shd w:val="clear" w:color="auto" w:fill="FFFFFF"/>
              </w:rPr>
              <w:t>Encouraging Mathematical Thinking and Reasoning</w:t>
            </w:r>
          </w:p>
          <w:p w14:paraId="48E440B5" w14:textId="77777777" w:rsidR="00740BDD" w:rsidRPr="00DE559D" w:rsidRDefault="00740BDD" w:rsidP="001564F0">
            <w:p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shd w:val="clear" w:color="auto" w:fill="FFFFFF"/>
              </w:rPr>
              <w:t>Describing</w:t>
            </w:r>
          </w:p>
          <w:p w14:paraId="77934847" w14:textId="163F7901" w:rsidR="00740BDD" w:rsidRPr="00DE559D" w:rsidRDefault="00740BDD" w:rsidP="001564F0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What number did you choose?</w:t>
            </w:r>
          </w:p>
          <w:p w14:paraId="6848B48A" w14:textId="2A73F5AB" w:rsidR="00740BDD" w:rsidRPr="00DE559D" w:rsidRDefault="00740BDD" w:rsidP="001564F0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How many tens are there?</w:t>
            </w:r>
          </w:p>
          <w:p w14:paraId="48430FF0" w14:textId="3DA46BFA" w:rsidR="00740BDD" w:rsidRPr="00DE559D" w:rsidRDefault="00740BDD" w:rsidP="001564F0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How many ones do you have?</w:t>
            </w:r>
          </w:p>
          <w:p w14:paraId="4FC7430D" w14:textId="77777777" w:rsidR="00740BDD" w:rsidRPr="00DE559D" w:rsidRDefault="00740BDD" w:rsidP="001564F0">
            <w:p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shd w:val="clear" w:color="auto" w:fill="FFFFFF"/>
              </w:rPr>
              <w:t>Reasoning</w:t>
            </w:r>
          </w:p>
          <w:p w14:paraId="2A6433E6" w14:textId="06C0C514" w:rsidR="00740BDD" w:rsidRPr="00DE559D" w:rsidRDefault="00740BDD" w:rsidP="001564F0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How do you know it has one ten?</w:t>
            </w:r>
          </w:p>
          <w:p w14:paraId="6127C0CA" w14:textId="6E726A26" w:rsidR="00740BDD" w:rsidRPr="00DE559D" w:rsidRDefault="00740BDD" w:rsidP="001564F0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Can you make this number a different way?</w:t>
            </w:r>
          </w:p>
          <w:p w14:paraId="4D1BF51A" w14:textId="77777777" w:rsidR="00740BDD" w:rsidRPr="00DE559D" w:rsidRDefault="00740BDD" w:rsidP="001564F0">
            <w:p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shd w:val="clear" w:color="auto" w:fill="FFFFFF"/>
              </w:rPr>
              <w:t>Opening out</w:t>
            </w:r>
          </w:p>
          <w:p w14:paraId="4496B99E" w14:textId="11C5824B" w:rsidR="00740BDD" w:rsidRPr="00DE559D" w:rsidRDefault="00740BDD" w:rsidP="001564F0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What would happen if you added one more?</w:t>
            </w:r>
          </w:p>
          <w:p w14:paraId="655BADB3" w14:textId="45CC72C1" w:rsidR="00740BDD" w:rsidRPr="00DE559D" w:rsidRDefault="00740BDD" w:rsidP="001564F0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What number comes before this one?</w:t>
            </w:r>
          </w:p>
          <w:p w14:paraId="09239AED" w14:textId="77777777" w:rsidR="00740BDD" w:rsidRPr="00DE559D" w:rsidRDefault="00740BDD" w:rsidP="001564F0">
            <w:p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/>
                <w:bCs/>
                <w:shd w:val="clear" w:color="auto" w:fill="FFFFFF"/>
              </w:rPr>
              <w:t>Recording</w:t>
            </w:r>
          </w:p>
          <w:p w14:paraId="35FB22FB" w14:textId="7EA62972" w:rsidR="00740BDD" w:rsidRPr="00DE559D" w:rsidRDefault="00740BDD" w:rsidP="001564F0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Can you write the number in digits and words?</w:t>
            </w:r>
          </w:p>
          <w:p w14:paraId="7E79C974" w14:textId="42958F45" w:rsidR="00740BDD" w:rsidRPr="00DE559D" w:rsidRDefault="00740BDD" w:rsidP="001564F0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  <w:r w:rsidRPr="00DE559D">
              <w:rPr>
                <w:rFonts w:cstheme="minorHAnsi"/>
                <w:bCs/>
                <w:shd w:val="clear" w:color="auto" w:fill="FFFFFF"/>
              </w:rPr>
              <w:t>Can you draw tens and ones to match your number on the whiteboard?</w:t>
            </w:r>
          </w:p>
          <w:p w14:paraId="266DED64" w14:textId="4F5B2ACA" w:rsidR="00E53455" w:rsidRPr="00DE559D" w:rsidRDefault="00E53455" w:rsidP="001564F0">
            <w:pPr>
              <w:shd w:val="clear" w:color="auto" w:fill="FFFFFF" w:themeFill="background1"/>
              <w:rPr>
                <w:rFonts w:cstheme="minorHAnsi"/>
                <w:bCs/>
                <w:shd w:val="clear" w:color="auto" w:fill="FFFFFF"/>
              </w:rPr>
            </w:pPr>
          </w:p>
        </w:tc>
        <w:tc>
          <w:tcPr>
            <w:tcW w:w="4344" w:type="dxa"/>
            <w:shd w:val="clear" w:color="auto" w:fill="FFFFFF" w:themeFill="background1"/>
          </w:tcPr>
          <w:p w14:paraId="76902C2C" w14:textId="3DCFE2EB" w:rsidR="00E53455" w:rsidRPr="00E53455" w:rsidRDefault="00E53455" w:rsidP="001564F0">
            <w:pPr>
              <w:shd w:val="clear" w:color="auto" w:fill="FFFFFF" w:themeFill="background1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Resources</w:t>
            </w:r>
          </w:p>
          <w:p w14:paraId="13FB7851" w14:textId="65A0827D" w:rsidR="00E53455" w:rsidRPr="00C82A06" w:rsidRDefault="00501942" w:rsidP="001564F0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C82A06">
              <w:rPr>
                <w:rFonts w:cstheme="minorHAnsi"/>
                <w:sz w:val="20"/>
                <w:szCs w:val="20"/>
              </w:rPr>
              <w:t xml:space="preserve">Number line </w:t>
            </w:r>
          </w:p>
          <w:p w14:paraId="3143774B" w14:textId="77777777" w:rsidR="00E53455" w:rsidRPr="00C82A06" w:rsidRDefault="00E53455" w:rsidP="001564F0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C82A06">
              <w:rPr>
                <w:rFonts w:cstheme="minorHAnsi"/>
                <w:sz w:val="20"/>
                <w:szCs w:val="20"/>
              </w:rPr>
              <w:t>Dice</w:t>
            </w:r>
          </w:p>
          <w:p w14:paraId="0444571C" w14:textId="373CD28A" w:rsidR="00E53455" w:rsidRPr="00C82A06" w:rsidRDefault="00501942" w:rsidP="001564F0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C82A06">
              <w:rPr>
                <w:rFonts w:cstheme="minorHAnsi"/>
                <w:sz w:val="20"/>
                <w:szCs w:val="20"/>
              </w:rPr>
              <w:t>Whiteboard</w:t>
            </w:r>
          </w:p>
          <w:p w14:paraId="4CCE7F00" w14:textId="77777777" w:rsidR="00E53455" w:rsidRDefault="00E53455" w:rsidP="001564F0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C82A06">
              <w:rPr>
                <w:rFonts w:cstheme="minorHAnsi"/>
                <w:sz w:val="20"/>
                <w:szCs w:val="20"/>
              </w:rPr>
              <w:t xml:space="preserve">marker </w:t>
            </w:r>
          </w:p>
          <w:p w14:paraId="245DD65B" w14:textId="259C39F2" w:rsidR="00771B1F" w:rsidRDefault="00771B1F" w:rsidP="001564F0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Base 10 </w:t>
            </w:r>
            <w:proofErr w:type="gramStart"/>
            <w:r>
              <w:rPr>
                <w:rFonts w:cstheme="minorHAnsi"/>
                <w:sz w:val="20"/>
                <w:szCs w:val="20"/>
              </w:rPr>
              <w:t>equipment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A916D59" w14:textId="77777777" w:rsidR="00771B1F" w:rsidRPr="009410C1" w:rsidRDefault="00771B1F" w:rsidP="009410C1">
            <w:pPr>
              <w:shd w:val="clear" w:color="auto" w:fill="FFFFFF" w:themeFill="background1"/>
              <w:ind w:left="360"/>
              <w:rPr>
                <w:rFonts w:cstheme="minorHAnsi"/>
                <w:sz w:val="20"/>
                <w:szCs w:val="20"/>
              </w:rPr>
            </w:pPr>
          </w:p>
          <w:p w14:paraId="6238D637" w14:textId="77777777" w:rsidR="00E53455" w:rsidRPr="00E53455" w:rsidRDefault="00E53455" w:rsidP="001564F0">
            <w:pPr>
              <w:shd w:val="clear" w:color="auto" w:fill="FFFFFF" w:themeFill="background1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E53455" w:rsidRPr="00E53455" w14:paraId="42E1E5B1" w14:textId="77777777" w:rsidTr="00A21D29">
        <w:tc>
          <w:tcPr>
            <w:tcW w:w="7356" w:type="dxa"/>
          </w:tcPr>
          <w:p w14:paraId="7BF9BE38" w14:textId="4A23B689" w:rsidR="00CE20C1" w:rsidRDefault="00D85E8B" w:rsidP="001564F0">
            <w:pPr>
              <w:pStyle w:val="NoSpacing"/>
              <w:shd w:val="clear" w:color="auto" w:fill="FFFFFF" w:themeFill="background1"/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</w:pPr>
            <w:r w:rsidRPr="0000064A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>3-</w:t>
            </w:r>
            <w:r w:rsidR="003617CC" w:rsidRPr="0000064A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>Place Value</w:t>
            </w:r>
            <w:r w:rsidR="00EF5DCB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 xml:space="preserve"> Grid</w:t>
            </w:r>
            <w:r w:rsidR="00153EBF" w:rsidRPr="0000064A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="0035569D" w:rsidRPr="0000064A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>(</w:t>
            </w:r>
            <w:r w:rsidR="00153EBF" w:rsidRPr="0000064A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>in pairs</w:t>
            </w:r>
            <w:r w:rsidR="0035569D" w:rsidRPr="0000064A"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  <w:t>)</w:t>
            </w:r>
          </w:p>
          <w:p w14:paraId="27918B71" w14:textId="77777777" w:rsidR="0000064A" w:rsidRPr="0000064A" w:rsidRDefault="0000064A" w:rsidP="001564F0">
            <w:pPr>
              <w:pStyle w:val="NoSpacing"/>
              <w:shd w:val="clear" w:color="auto" w:fill="FFFFFF" w:themeFill="background1"/>
              <w:rPr>
                <w:rFonts w:cstheme="minorHAnsi"/>
                <w:b/>
                <w:color w:val="00B050"/>
                <w:sz w:val="20"/>
                <w:szCs w:val="20"/>
                <w:u w:val="single"/>
                <w:shd w:val="clear" w:color="auto" w:fill="FFFFFF"/>
              </w:rPr>
            </w:pPr>
          </w:p>
          <w:p w14:paraId="28DCA972" w14:textId="77777777" w:rsidR="003617CC" w:rsidRDefault="003617CC" w:rsidP="001564F0">
            <w:pPr>
              <w:pStyle w:val="NoSpacing"/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Use a Place value grid and make </w:t>
            </w:r>
            <w:r w:rsidR="00153EBF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2-digit numbers using flashcards</w:t>
            </w:r>
            <w:r w:rsidR="00440212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as many as possible.</w:t>
            </w:r>
          </w:p>
          <w:p w14:paraId="24A94B11" w14:textId="77777777" w:rsidR="000241CF" w:rsidRDefault="000241CF" w:rsidP="001564F0">
            <w:pPr>
              <w:pStyle w:val="NoSpacing"/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</w:p>
          <w:p w14:paraId="18F1881C" w14:textId="77777777" w:rsidR="00440212" w:rsidRPr="00740BDD" w:rsidRDefault="00440212" w:rsidP="00440212">
            <w:pPr>
              <w:shd w:val="clear" w:color="auto" w:fill="FFFFFF" w:themeFill="background1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Encouraging Mathematical Thinking and Reasoning</w:t>
            </w:r>
          </w:p>
          <w:p w14:paraId="04FF4AA8" w14:textId="77777777" w:rsidR="00440212" w:rsidRPr="00740BDD" w:rsidRDefault="00440212" w:rsidP="00440212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lastRenderedPageBreak/>
              <w:t>Describing</w:t>
            </w:r>
          </w:p>
          <w:p w14:paraId="50DFB026" w14:textId="0A8033DF" w:rsidR="00440212" w:rsidRPr="00740BDD" w:rsidRDefault="000241CF" w:rsidP="00440212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How many numbers did you make</w:t>
            </w:r>
            <w:r w:rsidR="00440212"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30758696" w14:textId="274DECF0" w:rsidR="00440212" w:rsidRPr="00740BDD" w:rsidRDefault="007D16F9" w:rsidP="00440212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Arrange them in order</w:t>
            </w:r>
          </w:p>
          <w:p w14:paraId="27B8E7BC" w14:textId="60E69BD9" w:rsidR="00440212" w:rsidRPr="00740BDD" w:rsidRDefault="00171173" w:rsidP="00440212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Find out the missing numbers</w:t>
            </w:r>
          </w:p>
          <w:p w14:paraId="7B9ED675" w14:textId="77777777" w:rsidR="00440212" w:rsidRPr="00740BDD" w:rsidRDefault="00440212" w:rsidP="00440212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Reasoning</w:t>
            </w:r>
          </w:p>
          <w:p w14:paraId="17964B6E" w14:textId="05F0AACD" w:rsidR="00440212" w:rsidRPr="00740BDD" w:rsidRDefault="00440212" w:rsidP="00440212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do you know </w:t>
            </w:r>
            <w:r w:rsidR="00ED2A43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all the numbers you made have tens?</w:t>
            </w:r>
          </w:p>
          <w:p w14:paraId="7BD8776D" w14:textId="50D88C94" w:rsidR="00440212" w:rsidRPr="00740BDD" w:rsidRDefault="00B571AA" w:rsidP="00440212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happens if you change the place of any digit</w:t>
            </w:r>
            <w:r w:rsidR="0089435C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of any number</w:t>
            </w:r>
            <w:r w:rsidR="00440212"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3A6A80D7" w14:textId="77777777" w:rsidR="00440212" w:rsidRPr="00740BDD" w:rsidRDefault="00440212" w:rsidP="00440212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Opening out</w:t>
            </w:r>
          </w:p>
          <w:p w14:paraId="22DD95D8" w14:textId="77777777" w:rsidR="00440212" w:rsidRPr="00740BDD" w:rsidRDefault="00440212" w:rsidP="00440212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would happen if you added one more?</w:t>
            </w:r>
          </w:p>
          <w:p w14:paraId="29CA3BDD" w14:textId="77777777" w:rsidR="00440212" w:rsidRPr="00740BDD" w:rsidRDefault="00440212" w:rsidP="00440212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number comes before this one?</w:t>
            </w:r>
          </w:p>
          <w:p w14:paraId="4E675032" w14:textId="77777777" w:rsidR="00440212" w:rsidRPr="00740BDD" w:rsidRDefault="00440212" w:rsidP="00440212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Recording</w:t>
            </w:r>
          </w:p>
          <w:p w14:paraId="6C7C6FDE" w14:textId="641A22C0" w:rsidR="00440212" w:rsidRPr="00740BDD" w:rsidRDefault="00EF5DCB" w:rsidP="00440212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</w:t>
            </w:r>
            <w:r w:rsidR="00440212"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rite the number in digits and words?</w:t>
            </w:r>
          </w:p>
          <w:p w14:paraId="004D1FB8" w14:textId="68E67A48" w:rsidR="00440212" w:rsidRPr="00521B4C" w:rsidRDefault="00EF5DCB" w:rsidP="001564F0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D</w:t>
            </w:r>
            <w:r w:rsidR="00440212"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raw tens and ones to match your number on the whiteboard?</w:t>
            </w:r>
          </w:p>
        </w:tc>
        <w:tc>
          <w:tcPr>
            <w:tcW w:w="4344" w:type="dxa"/>
            <w:shd w:val="clear" w:color="auto" w:fill="FFFFFF" w:themeFill="background1"/>
          </w:tcPr>
          <w:p w14:paraId="3DB56554" w14:textId="77777777" w:rsidR="00E4226E" w:rsidRPr="003B108D" w:rsidRDefault="00E64D0E" w:rsidP="001564F0">
            <w:pPr>
              <w:shd w:val="clear" w:color="auto" w:fill="FFFFFF" w:themeFill="background1"/>
              <w:rPr>
                <w:rFonts w:cstheme="minorHAnsi"/>
                <w:b/>
                <w:bCs/>
                <w:sz w:val="20"/>
                <w:szCs w:val="20"/>
              </w:rPr>
            </w:pPr>
            <w:r w:rsidRPr="003B108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Re</w:t>
            </w:r>
            <w:r w:rsidR="00E4226E" w:rsidRPr="003B108D">
              <w:rPr>
                <w:rFonts w:cstheme="minorHAnsi"/>
                <w:b/>
                <w:bCs/>
                <w:sz w:val="20"/>
                <w:szCs w:val="20"/>
              </w:rPr>
              <w:t>sources:</w:t>
            </w:r>
          </w:p>
          <w:p w14:paraId="71FA8CFF" w14:textId="77777777" w:rsidR="003B108D" w:rsidRDefault="00153EBF" w:rsidP="001564F0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  <w:r w:rsidRPr="003B108D">
              <w:rPr>
                <w:rFonts w:cstheme="minorHAnsi"/>
                <w:bCs/>
                <w:iCs/>
                <w:sz w:val="20"/>
                <w:szCs w:val="20"/>
              </w:rPr>
              <w:t>Place value grid</w:t>
            </w:r>
          </w:p>
          <w:p w14:paraId="6F9B81FC" w14:textId="77777777" w:rsidR="003B108D" w:rsidRDefault="00153EBF" w:rsidP="001564F0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  <w:r w:rsidRPr="003B108D">
              <w:rPr>
                <w:rFonts w:cstheme="minorHAnsi"/>
                <w:bCs/>
                <w:iCs/>
                <w:sz w:val="20"/>
                <w:szCs w:val="20"/>
              </w:rPr>
              <w:t>Flash cards</w:t>
            </w:r>
          </w:p>
          <w:p w14:paraId="11672B9B" w14:textId="77777777" w:rsidR="003B108D" w:rsidRDefault="0089435C" w:rsidP="001564F0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  <w:r w:rsidRPr="003B108D">
              <w:rPr>
                <w:rFonts w:cstheme="minorHAnsi"/>
                <w:bCs/>
                <w:iCs/>
                <w:sz w:val="20"/>
                <w:szCs w:val="20"/>
              </w:rPr>
              <w:t>White board</w:t>
            </w:r>
          </w:p>
          <w:p w14:paraId="7C503BFB" w14:textId="2B7DBA77" w:rsidR="0089435C" w:rsidRDefault="0089435C" w:rsidP="001564F0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  <w:r w:rsidRPr="003B108D">
              <w:rPr>
                <w:rFonts w:cstheme="minorHAnsi"/>
                <w:bCs/>
                <w:iCs/>
                <w:sz w:val="20"/>
                <w:szCs w:val="20"/>
              </w:rPr>
              <w:t>Marker</w:t>
            </w:r>
          </w:p>
          <w:p w14:paraId="25D235FA" w14:textId="77777777" w:rsidR="001B7845" w:rsidRDefault="001B7845" w:rsidP="001B7845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76E2499" w14:textId="77777777" w:rsidR="001B7845" w:rsidRDefault="001B7845" w:rsidP="001B7845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1F4FDA1" w14:textId="77777777" w:rsidR="001B7845" w:rsidRDefault="001B7845" w:rsidP="001B7845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2F27AB7" w14:textId="77777777" w:rsidR="001B7845" w:rsidRDefault="001B7845" w:rsidP="001B7845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191A57F" w14:textId="022EEB59" w:rsidR="001B7845" w:rsidRDefault="00DE559D" w:rsidP="001B7845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  <w:r w:rsidRPr="00070FA4"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06A912FC" wp14:editId="56C742C2">
                  <wp:simplePos x="0" y="0"/>
                  <wp:positionH relativeFrom="margin">
                    <wp:posOffset>40640</wp:posOffset>
                  </wp:positionH>
                  <wp:positionV relativeFrom="paragraph">
                    <wp:posOffset>86995</wp:posOffset>
                  </wp:positionV>
                  <wp:extent cx="1720850" cy="1003300"/>
                  <wp:effectExtent l="0" t="0" r="0" b="6350"/>
                  <wp:wrapThrough wrapText="bothSides">
                    <wp:wrapPolygon edited="0">
                      <wp:start x="0" y="0"/>
                      <wp:lineTo x="0" y="21327"/>
                      <wp:lineTo x="21281" y="21327"/>
                      <wp:lineTo x="21281" y="0"/>
                      <wp:lineTo x="0" y="0"/>
                    </wp:wrapPolygon>
                  </wp:wrapThrough>
                  <wp:docPr id="1004647745" name="Picture 1" descr="A chart with numbers and a triang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233559" name="Picture 1" descr="A chart with numbers and a triangle&#10;&#10;AI-generated content may be incorrect.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54" r="8088" b="2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1003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EE3747" w14:textId="4130A4CC" w:rsidR="001B7845" w:rsidRPr="001B7845" w:rsidRDefault="001B7845" w:rsidP="001B7845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3D656000" w14:textId="18022405" w:rsidR="0089435C" w:rsidRPr="00E64D0E" w:rsidRDefault="0089435C" w:rsidP="001564F0">
            <w:pPr>
              <w:shd w:val="clear" w:color="auto" w:fill="FFFFFF" w:themeFill="background1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29C698D5" w14:textId="77777777" w:rsidR="00E53455" w:rsidRPr="00E64D0E" w:rsidRDefault="00E53455" w:rsidP="001564F0">
            <w:pPr>
              <w:shd w:val="clear" w:color="auto" w:fill="FFFFFF" w:themeFill="background1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A35746" w:rsidRPr="00E53455" w14:paraId="4B3B057A" w14:textId="77777777" w:rsidTr="00A21D29">
        <w:tc>
          <w:tcPr>
            <w:tcW w:w="7356" w:type="dxa"/>
            <w:shd w:val="clear" w:color="auto" w:fill="FFFFFF" w:themeFill="background1"/>
          </w:tcPr>
          <w:p w14:paraId="3D3B35E9" w14:textId="07387388" w:rsidR="00A35746" w:rsidRDefault="00A35746" w:rsidP="0035569D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</w:rPr>
            </w:pPr>
            <w:r w:rsidRPr="00521B4C">
              <w:rPr>
                <w:b/>
                <w:bCs/>
                <w:color w:val="00B050"/>
              </w:rPr>
              <w:t xml:space="preserve">4. </w:t>
            </w:r>
            <w:r w:rsidR="00AB7118" w:rsidRPr="00521B4C">
              <w:rPr>
                <w:b/>
                <w:bCs/>
                <w:color w:val="00B050"/>
              </w:rPr>
              <w:t>Snake and Ladder Game</w:t>
            </w:r>
            <w:r w:rsidR="00294C2E" w:rsidRPr="00521B4C">
              <w:rPr>
                <w:b/>
                <w:bCs/>
                <w:color w:val="00B050"/>
              </w:rPr>
              <w:t xml:space="preserve"> (forward and backward counting)</w:t>
            </w:r>
          </w:p>
          <w:p w14:paraId="5B12B98C" w14:textId="2DDEF562" w:rsidR="00521B4C" w:rsidRPr="00CF201C" w:rsidRDefault="00364671" w:rsidP="0035569D">
            <w:pPr>
              <w:shd w:val="clear" w:color="auto" w:fill="FFFFFF" w:themeFill="background1"/>
              <w:spacing w:line="278" w:lineRule="auto"/>
            </w:pPr>
            <w:r w:rsidRPr="00CF201C">
              <w:t xml:space="preserve">a- Students take </w:t>
            </w:r>
            <w:r w:rsidR="003D4FA1" w:rsidRPr="00CF201C">
              <w:t>turns</w:t>
            </w:r>
            <w:r w:rsidRPr="00CF201C">
              <w:t xml:space="preserve"> and throw the </w:t>
            </w:r>
            <w:proofErr w:type="gramStart"/>
            <w:r w:rsidR="007D2BB0" w:rsidRPr="00CF201C">
              <w:t>dice</w:t>
            </w:r>
            <w:r w:rsidR="007D2BB0">
              <w:t>, and</w:t>
            </w:r>
            <w:proofErr w:type="gramEnd"/>
            <w:r w:rsidR="003D4FA1" w:rsidRPr="00CF201C">
              <w:t xml:space="preserve"> walk forward and backward on the grid.</w:t>
            </w:r>
          </w:p>
          <w:p w14:paraId="7F91B189" w14:textId="6387B7BD" w:rsidR="00AB7118" w:rsidRDefault="003D4FA1" w:rsidP="0035569D">
            <w:pPr>
              <w:shd w:val="clear" w:color="auto" w:fill="FFFFFF" w:themeFill="background1"/>
              <w:spacing w:line="278" w:lineRule="auto"/>
            </w:pPr>
            <w:r w:rsidRPr="00CF201C">
              <w:t>b-</w:t>
            </w:r>
            <w:r w:rsidR="004F0D53" w:rsidRPr="00CF201C">
              <w:t>S</w:t>
            </w:r>
            <w:r w:rsidR="004F0D53" w:rsidRPr="00611590">
              <w:t xml:space="preserve">tudents take turns throwing the dice and hop for the </w:t>
            </w:r>
            <w:r w:rsidR="00E944EC">
              <w:t>number</w:t>
            </w:r>
            <w:r w:rsidR="004F0D53" w:rsidRPr="00611590">
              <w:t xml:space="preserve"> of dots</w:t>
            </w:r>
            <w:r w:rsidR="00E944EC">
              <w:t>;</w:t>
            </w:r>
            <w:r w:rsidR="004F0D53" w:rsidRPr="00611590">
              <w:t xml:space="preserve"> </w:t>
            </w:r>
            <w:r w:rsidR="00FC2D3F" w:rsidRPr="00611590">
              <w:t xml:space="preserve">if they stop at the bottom of a ladder, they can climb up the ladder. If they land on the head </w:t>
            </w:r>
            <w:r w:rsidR="00611590" w:rsidRPr="00611590">
              <w:t>of the snake</w:t>
            </w:r>
            <w:r w:rsidR="00611590">
              <w:t>,</w:t>
            </w:r>
            <w:r w:rsidR="00611590" w:rsidRPr="00611590">
              <w:t xml:space="preserve"> they must slide down to the bottom of the snake.</w:t>
            </w:r>
          </w:p>
          <w:p w14:paraId="13EF9DFE" w14:textId="77777777" w:rsidR="00605F32" w:rsidRPr="00611590" w:rsidRDefault="00605F32" w:rsidP="0035569D">
            <w:pPr>
              <w:shd w:val="clear" w:color="auto" w:fill="FFFFFF" w:themeFill="background1"/>
              <w:spacing w:line="278" w:lineRule="auto"/>
            </w:pPr>
          </w:p>
          <w:p w14:paraId="1B4BCDE9" w14:textId="77777777" w:rsidR="00CF201C" w:rsidRPr="00740BDD" w:rsidRDefault="00CF201C" w:rsidP="00CF201C">
            <w:pPr>
              <w:shd w:val="clear" w:color="auto" w:fill="FFFFFF" w:themeFill="background1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Encouraging Mathematical Thinking and Reasoning</w:t>
            </w:r>
          </w:p>
          <w:p w14:paraId="46272608" w14:textId="77777777" w:rsidR="00CF201C" w:rsidRPr="00740BDD" w:rsidRDefault="00CF201C" w:rsidP="00CF201C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Describing</w:t>
            </w:r>
          </w:p>
          <w:p w14:paraId="66EAD832" w14:textId="70EC4387" w:rsidR="00CF201C" w:rsidRPr="00740BDD" w:rsidRDefault="00A03781" w:rsidP="00CF201C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is the difference between forward and backward counting</w:t>
            </w:r>
            <w:r w:rsidR="00CF201C"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5A74E774" w14:textId="03B15FBB" w:rsidR="00CF201C" w:rsidRPr="00740BDD" w:rsidRDefault="007D2BB0" w:rsidP="00CF201C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many steps </w:t>
            </w:r>
            <w:r w:rsidR="00625788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did 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you </w:t>
            </w:r>
            <w:r w:rsidR="00625788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move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forward </w:t>
            </w:r>
            <w:r w:rsidR="00625788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from the ladder?</w:t>
            </w:r>
          </w:p>
          <w:p w14:paraId="51E03F8E" w14:textId="59A5DC50" w:rsidR="00CF201C" w:rsidRPr="00740BDD" w:rsidRDefault="00625788" w:rsidP="00CF201C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How many steps did you move backward from the snake?</w:t>
            </w:r>
          </w:p>
          <w:p w14:paraId="22F31270" w14:textId="77777777" w:rsidR="00CF201C" w:rsidRPr="00740BDD" w:rsidRDefault="00CF201C" w:rsidP="00CF201C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Reasoning</w:t>
            </w:r>
          </w:p>
          <w:p w14:paraId="62172315" w14:textId="377932F0" w:rsidR="00CF201C" w:rsidRDefault="00CF201C" w:rsidP="00CF201C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do you know </w:t>
            </w:r>
            <w:r w:rsidR="008343EA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the value of a </w:t>
            </w:r>
            <w:proofErr w:type="gramStart"/>
            <w:r w:rsidR="008343EA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number</w:t>
            </w:r>
            <w:proofErr w:type="gramEnd"/>
            <w:r w:rsidR="008343EA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increases if you move forward?</w:t>
            </w:r>
          </w:p>
          <w:p w14:paraId="2CA9D903" w14:textId="1214734E" w:rsidR="00CF201C" w:rsidRPr="00EF5DCB" w:rsidRDefault="008343EA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do you know 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the value of a </w:t>
            </w:r>
            <w:proofErr w:type="gramStart"/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number</w:t>
            </w:r>
            <w:proofErr w:type="gramEnd"/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decreases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if you move </w:t>
            </w:r>
            <w:r w:rsid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backward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0AF70FA6" w14:textId="77777777" w:rsidR="00CF201C" w:rsidRPr="00740BDD" w:rsidRDefault="00CF201C" w:rsidP="00CF201C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Opening out</w:t>
            </w:r>
          </w:p>
          <w:p w14:paraId="432018B0" w14:textId="77777777" w:rsidR="00CF201C" w:rsidRPr="00740BDD" w:rsidRDefault="00CF201C" w:rsidP="00CF201C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would happen if you added one more?</w:t>
            </w:r>
          </w:p>
          <w:p w14:paraId="415FF96B" w14:textId="77777777" w:rsidR="00CF201C" w:rsidRPr="00740BDD" w:rsidRDefault="00CF201C" w:rsidP="00CF201C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number comes before this one?</w:t>
            </w:r>
          </w:p>
          <w:p w14:paraId="19F063C7" w14:textId="77777777" w:rsidR="00CF201C" w:rsidRPr="00740BDD" w:rsidRDefault="00CF201C" w:rsidP="00CF201C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Recording</w:t>
            </w:r>
          </w:p>
          <w:p w14:paraId="43F28563" w14:textId="775F3F5A" w:rsidR="00A35746" w:rsidRPr="00EF5DCB" w:rsidRDefault="00EF5DCB" w:rsidP="00CF201C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</w:t>
            </w:r>
            <w:r w:rsidR="00CF201C"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rite the number in digits and words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.</w:t>
            </w:r>
          </w:p>
          <w:p w14:paraId="274F27CB" w14:textId="77777777" w:rsidR="00DE65BC" w:rsidRDefault="00DE65BC" w:rsidP="001564F0">
            <w:pPr>
              <w:shd w:val="clear" w:color="auto" w:fill="FFFFFF" w:themeFill="background1"/>
              <w:rPr>
                <w:rFonts w:ascii="Segoe UI Emoji" w:hAnsi="Segoe UI Emoji" w:cs="Segoe UI Emoj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44" w:type="dxa"/>
            <w:shd w:val="clear" w:color="auto" w:fill="FFFFFF" w:themeFill="background1"/>
          </w:tcPr>
          <w:p w14:paraId="55768732" w14:textId="77777777" w:rsidR="000808B6" w:rsidRPr="005B612F" w:rsidRDefault="000808B6" w:rsidP="001564F0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Resources:</w:t>
            </w:r>
          </w:p>
          <w:p w14:paraId="02FC6DD7" w14:textId="77777777" w:rsidR="000808B6" w:rsidRDefault="000808B6" w:rsidP="001564F0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Whiteboards and pens</w:t>
            </w:r>
          </w:p>
          <w:p w14:paraId="38CDF9F2" w14:textId="2D899DAF" w:rsidR="00605F32" w:rsidRDefault="00605F32" w:rsidP="001564F0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>
              <w:t xml:space="preserve">100 square </w:t>
            </w:r>
            <w:proofErr w:type="gramStart"/>
            <w:r w:rsidR="00CF59B9">
              <w:t>grid</w:t>
            </w:r>
            <w:proofErr w:type="gramEnd"/>
            <w:r w:rsidR="00CF59B9">
              <w:t xml:space="preserve"> with </w:t>
            </w:r>
            <w:r w:rsidR="00E45272">
              <w:t>some snakes</w:t>
            </w:r>
            <w:r w:rsidR="00CF59B9">
              <w:t xml:space="preserve"> and </w:t>
            </w:r>
            <w:r w:rsidR="00E45272">
              <w:t>ladders</w:t>
            </w:r>
            <w:r w:rsidR="007D2BB0">
              <w:t>.</w:t>
            </w:r>
          </w:p>
          <w:p w14:paraId="45834A90" w14:textId="3D7B8C7E" w:rsidR="003B108D" w:rsidRPr="005B612F" w:rsidRDefault="003B108D" w:rsidP="001564F0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>
              <w:t>Dice</w:t>
            </w:r>
          </w:p>
          <w:p w14:paraId="290E9298" w14:textId="30E23385" w:rsidR="000808B6" w:rsidRPr="005B612F" w:rsidRDefault="000808B6" w:rsidP="005C514D">
            <w:pPr>
              <w:shd w:val="clear" w:color="auto" w:fill="FFFFFF" w:themeFill="background1"/>
              <w:spacing w:line="278" w:lineRule="auto"/>
              <w:ind w:left="360"/>
            </w:pPr>
          </w:p>
          <w:p w14:paraId="22B66B31" w14:textId="77777777" w:rsidR="00A35746" w:rsidRPr="00E64D0E" w:rsidRDefault="00A35746" w:rsidP="001564F0">
            <w:pPr>
              <w:shd w:val="clear" w:color="auto" w:fill="FFFFFF" w:themeFill="background1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5C514D" w:rsidRPr="00E53455" w14:paraId="7CE4CB32" w14:textId="77777777" w:rsidTr="00A21D29">
        <w:tc>
          <w:tcPr>
            <w:tcW w:w="7356" w:type="dxa"/>
            <w:shd w:val="clear" w:color="auto" w:fill="FFFFFF" w:themeFill="background1"/>
          </w:tcPr>
          <w:p w14:paraId="162D3148" w14:textId="25ED44C8" w:rsidR="005C514D" w:rsidRPr="00EF5DCB" w:rsidRDefault="005C514D" w:rsidP="0035569D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EF5DCB">
              <w:rPr>
                <w:b/>
                <w:bCs/>
                <w:color w:val="00B050"/>
                <w:u w:val="single"/>
              </w:rPr>
              <w:t>5.</w:t>
            </w:r>
            <w:r w:rsidR="00DE65BC" w:rsidRPr="00EF5DCB">
              <w:rPr>
                <w:b/>
                <w:bCs/>
                <w:color w:val="00B050"/>
                <w:u w:val="single"/>
              </w:rPr>
              <w:t xml:space="preserve"> Identify and count the numbers</w:t>
            </w:r>
          </w:p>
          <w:p w14:paraId="507BC3DD" w14:textId="700D97BB" w:rsidR="00A2313F" w:rsidRDefault="00A2313F" w:rsidP="00A2313F">
            <w:pPr>
              <w:pStyle w:val="NoSpacing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(Small Group Activity) Children take turns throwing the dice and jumping on the 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number line </w:t>
            </w:r>
            <w:r w:rsidR="00A12ED0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(</w:t>
            </w:r>
            <w:r w:rsidR="00DB7627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Teacher’s choice)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to identify the number. </w:t>
            </w:r>
          </w:p>
          <w:p w14:paraId="410B671C" w14:textId="3D56E6F3" w:rsidR="00EF5DCB" w:rsidRDefault="00EF5DCB" w:rsidP="00A2313F">
            <w:pPr>
              <w:pStyle w:val="NoSpacing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Move one step forward and move one step backward.</w:t>
            </w:r>
          </w:p>
          <w:p w14:paraId="3715C456" w14:textId="77777777" w:rsidR="00A2313F" w:rsidRPr="00CB7574" w:rsidRDefault="00A2313F" w:rsidP="00A2313F">
            <w:pPr>
              <w:pStyle w:val="NoSpacing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</w:p>
          <w:p w14:paraId="5919E2EB" w14:textId="77777777" w:rsidR="00A2313F" w:rsidRPr="00E53455" w:rsidRDefault="00A2313F" w:rsidP="00A2313F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Encouraging mathematical thinking and reasoning:</w:t>
            </w:r>
          </w:p>
          <w:p w14:paraId="51233CBE" w14:textId="77777777" w:rsidR="00A2313F" w:rsidRPr="00E53455" w:rsidRDefault="00A2313F" w:rsidP="00A2313F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Describing</w:t>
            </w:r>
          </w:p>
          <w:p w14:paraId="4FDE2A07" w14:textId="77777777" w:rsidR="00A2313F" w:rsidRPr="00E53455" w:rsidRDefault="00A2313F" w:rsidP="00A2313F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Where are you now?</w:t>
            </w:r>
          </w:p>
          <w:p w14:paraId="18FF22B1" w14:textId="77777777" w:rsidR="00A2313F" w:rsidRPr="00E53455" w:rsidRDefault="00A2313F" w:rsidP="00A2313F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How many jumps did you make?</w:t>
            </w:r>
          </w:p>
          <w:p w14:paraId="0EE2931B" w14:textId="6CEE0042" w:rsidR="00A2313F" w:rsidRPr="00E53455" w:rsidRDefault="00A2313F" w:rsidP="00A2313F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Reasoning</w:t>
            </w:r>
            <w:r w:rsidR="00EF5DCB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  <w:p w14:paraId="25322C21" w14:textId="6DF5C783" w:rsidR="00A2313F" w:rsidRPr="00E53455" w:rsidRDefault="00A2313F" w:rsidP="00A2313F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many jumps do you think you will need to get to number </w:t>
            </w:r>
            <w:r w:rsid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1</w:t>
            </w: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8? </w:t>
            </w:r>
          </w:p>
          <w:p w14:paraId="10D3C61B" w14:textId="77777777" w:rsidR="00A2313F" w:rsidRPr="00E53455" w:rsidRDefault="00A2313F" w:rsidP="00A2313F">
            <w:pPr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Opening out</w:t>
            </w:r>
          </w:p>
          <w:p w14:paraId="2763C4AA" w14:textId="77777777" w:rsidR="00A2313F" w:rsidRPr="00E53455" w:rsidRDefault="00A2313F" w:rsidP="00A2313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Which number will you land on if you jump backward?</w:t>
            </w:r>
          </w:p>
          <w:p w14:paraId="397C72D8" w14:textId="08F3DE09" w:rsidR="00A2313F" w:rsidRPr="00E53455" w:rsidRDefault="00A2313F" w:rsidP="00A2313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What is 1 less than </w:t>
            </w:r>
            <w:r w:rsid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1</w:t>
            </w: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6?</w:t>
            </w:r>
          </w:p>
          <w:p w14:paraId="764E8E13" w14:textId="77777777" w:rsidR="00A2313F" w:rsidRPr="00E53455" w:rsidRDefault="00A2313F" w:rsidP="00A2313F">
            <w:pPr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Recording</w:t>
            </w:r>
          </w:p>
          <w:p w14:paraId="6F6615FB" w14:textId="6E01ACF1" w:rsidR="00DE65BC" w:rsidRPr="00A2313F" w:rsidRDefault="00A2313F" w:rsidP="0035569D">
            <w:pPr>
              <w:shd w:val="clear" w:color="auto" w:fill="FFFFFF" w:themeFill="background1"/>
              <w:spacing w:line="278" w:lineRule="auto"/>
            </w:pP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lastRenderedPageBreak/>
              <w:t>Can you put something on the whiteboard to show what number you are on?</w:t>
            </w:r>
          </w:p>
        </w:tc>
        <w:tc>
          <w:tcPr>
            <w:tcW w:w="4344" w:type="dxa"/>
            <w:shd w:val="clear" w:color="auto" w:fill="FFFFFF" w:themeFill="background1"/>
          </w:tcPr>
          <w:p w14:paraId="0E2408A0" w14:textId="77777777" w:rsidR="005C514D" w:rsidRDefault="003B108D" w:rsidP="001564F0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Resources</w:t>
            </w:r>
          </w:p>
          <w:p w14:paraId="65946756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Dice</w:t>
            </w:r>
          </w:p>
          <w:p w14:paraId="631A4AF2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Number line</w:t>
            </w:r>
          </w:p>
          <w:p w14:paraId="5AEA4F48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3A662D4E" w14:textId="0EE350BD" w:rsidR="003B108D" w:rsidRP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Marker</w:t>
            </w:r>
          </w:p>
        </w:tc>
      </w:tr>
      <w:tr w:rsidR="00034787" w:rsidRPr="00E53455" w14:paraId="5CAFACAF" w14:textId="77777777" w:rsidTr="00A21D29">
        <w:tc>
          <w:tcPr>
            <w:tcW w:w="7356" w:type="dxa"/>
            <w:shd w:val="clear" w:color="auto" w:fill="FFFFFF" w:themeFill="background1"/>
          </w:tcPr>
          <w:p w14:paraId="5AA7256B" w14:textId="049124E2" w:rsidR="00034787" w:rsidRPr="00EF5DCB" w:rsidRDefault="00E8319B" w:rsidP="0035569D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EF5DCB">
              <w:rPr>
                <w:b/>
                <w:bCs/>
                <w:color w:val="00B050"/>
                <w:u w:val="single"/>
              </w:rPr>
              <w:t xml:space="preserve">6- </w:t>
            </w:r>
            <w:r w:rsidR="00995E05" w:rsidRPr="00EF5DCB">
              <w:rPr>
                <w:b/>
                <w:bCs/>
                <w:color w:val="00B050"/>
                <w:u w:val="single"/>
              </w:rPr>
              <w:t xml:space="preserve">Making </w:t>
            </w:r>
            <w:r w:rsidR="009A3289" w:rsidRPr="00EF5DCB">
              <w:rPr>
                <w:b/>
                <w:bCs/>
                <w:color w:val="00B050"/>
                <w:u w:val="single"/>
              </w:rPr>
              <w:t>2-digit</w:t>
            </w:r>
            <w:r w:rsidR="00995E05" w:rsidRPr="00EF5DCB">
              <w:rPr>
                <w:b/>
                <w:bCs/>
                <w:color w:val="00B050"/>
                <w:u w:val="single"/>
              </w:rPr>
              <w:t xml:space="preserve"> numbers (</w:t>
            </w:r>
            <w:r w:rsidR="00A12ED0" w:rsidRPr="00EF5DCB">
              <w:rPr>
                <w:b/>
                <w:bCs/>
                <w:color w:val="00B050"/>
                <w:u w:val="single"/>
              </w:rPr>
              <w:t>C</w:t>
            </w:r>
            <w:r w:rsidR="00995E05" w:rsidRPr="00EF5DCB">
              <w:rPr>
                <w:b/>
                <w:bCs/>
                <w:color w:val="00B050"/>
                <w:u w:val="single"/>
              </w:rPr>
              <w:t>hoose 5 digits from 1-9</w:t>
            </w:r>
            <w:r w:rsidR="00F43238" w:rsidRPr="00EF5DCB">
              <w:rPr>
                <w:b/>
                <w:bCs/>
                <w:color w:val="00B050"/>
                <w:u w:val="single"/>
              </w:rPr>
              <w:t>,</w:t>
            </w:r>
            <w:r w:rsidR="00DB7627" w:rsidRPr="00EF5DCB">
              <w:rPr>
                <w:b/>
                <w:bCs/>
                <w:color w:val="00B050"/>
                <w:u w:val="single"/>
              </w:rPr>
              <w:t xml:space="preserve"> Teacher’s choice</w:t>
            </w:r>
            <w:r w:rsidR="00995E05" w:rsidRPr="00EF5DCB">
              <w:rPr>
                <w:b/>
                <w:bCs/>
                <w:color w:val="00B050"/>
                <w:u w:val="single"/>
              </w:rPr>
              <w:t>)</w:t>
            </w:r>
          </w:p>
          <w:p w14:paraId="31334AAB" w14:textId="77777777" w:rsidR="00145799" w:rsidRDefault="00145799" w:rsidP="0035569D">
            <w:pPr>
              <w:shd w:val="clear" w:color="auto" w:fill="FFFFFF" w:themeFill="background1"/>
              <w:spacing w:line="278" w:lineRule="auto"/>
            </w:pPr>
            <w:r>
              <w:t xml:space="preserve">Children will use </w:t>
            </w:r>
            <w:r w:rsidR="00995E05">
              <w:t xml:space="preserve">a </w:t>
            </w:r>
            <w:r w:rsidR="005F0D94">
              <w:t xml:space="preserve">whiteboard and </w:t>
            </w:r>
            <w:r w:rsidR="003D2906">
              <w:t xml:space="preserve">marker to </w:t>
            </w:r>
            <w:r w:rsidR="00995E05">
              <w:t xml:space="preserve">make as many </w:t>
            </w:r>
            <w:r w:rsidR="003D2906">
              <w:t>2-digit numbers as many as possible</w:t>
            </w:r>
            <w:r w:rsidR="00995E05">
              <w:t xml:space="preserve"> using the given</w:t>
            </w:r>
            <w:r w:rsidR="00A12ED0">
              <w:t xml:space="preserve"> 5</w:t>
            </w:r>
            <w:r w:rsidR="00995E05">
              <w:t xml:space="preserve"> digits.</w:t>
            </w:r>
          </w:p>
          <w:p w14:paraId="108369BB" w14:textId="77777777" w:rsidR="00EF5DCB" w:rsidRPr="00E53455" w:rsidRDefault="00EF5DCB" w:rsidP="00EF5DC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Encouraging mathematical thinking and reasoning:</w:t>
            </w:r>
          </w:p>
          <w:p w14:paraId="1C7BF6D7" w14:textId="77777777" w:rsidR="00EF5DCB" w:rsidRPr="00E53455" w:rsidRDefault="00EF5DCB" w:rsidP="00EF5DC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Describing</w:t>
            </w:r>
          </w:p>
          <w:p w14:paraId="5AB949A8" w14:textId="66663AFB" w:rsidR="00EF5DCB" w:rsidRPr="00E53455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How many numbers have you created</w:t>
            </w: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114B8AAD" w14:textId="2B3BE396" w:rsidR="00EF5DCB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Write them in order.</w:t>
            </w:r>
          </w:p>
          <w:p w14:paraId="35DEC8C8" w14:textId="119D5DF1" w:rsidR="00EF5DCB" w:rsidRPr="00E53455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Find the missing numbers</w:t>
            </w:r>
          </w:p>
          <w:p w14:paraId="0E93004C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Reasoning</w:t>
            </w:r>
          </w:p>
          <w:p w14:paraId="387F19B5" w14:textId="77777777" w:rsidR="00EF5DCB" w:rsidRPr="00740BDD" w:rsidRDefault="00EF5DCB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do you know 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all the numbers you made have tens?</w:t>
            </w:r>
          </w:p>
          <w:p w14:paraId="7F0A1422" w14:textId="77777777" w:rsidR="00EF5DCB" w:rsidRPr="00740BDD" w:rsidRDefault="00EF5DCB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happens if you change the place of any digit of any number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40B36552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Opening out</w:t>
            </w:r>
          </w:p>
          <w:p w14:paraId="3D42D621" w14:textId="77777777" w:rsidR="00EF5DCB" w:rsidRPr="00740BDD" w:rsidRDefault="00EF5DCB" w:rsidP="00EF5DCB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would happen if you added one more?</w:t>
            </w:r>
          </w:p>
          <w:p w14:paraId="481D7393" w14:textId="77777777" w:rsidR="00EF5DCB" w:rsidRPr="00740BDD" w:rsidRDefault="00EF5DCB" w:rsidP="00EF5DCB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number comes before this one?</w:t>
            </w:r>
          </w:p>
          <w:p w14:paraId="2CE7A219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Recording</w:t>
            </w:r>
          </w:p>
          <w:p w14:paraId="7CDA503D" w14:textId="77777777" w:rsidR="00EF5DCB" w:rsidRDefault="00EF5DCB" w:rsidP="00EF5DCB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rite the number in digits and words?</w:t>
            </w:r>
          </w:p>
          <w:p w14:paraId="6EE89C6C" w14:textId="0C1E2E13" w:rsidR="00EF5DCB" w:rsidRPr="00EF5DCB" w:rsidRDefault="00EF5DCB" w:rsidP="00EF5DCB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Draw tens and ones to match your number on the whiteboard?</w:t>
            </w:r>
          </w:p>
          <w:p w14:paraId="7C2738F3" w14:textId="77777777" w:rsidR="00EF5DCB" w:rsidRDefault="00EF5DCB" w:rsidP="0035569D">
            <w:pPr>
              <w:shd w:val="clear" w:color="auto" w:fill="FFFFFF" w:themeFill="background1"/>
              <w:spacing w:line="278" w:lineRule="auto"/>
            </w:pPr>
          </w:p>
          <w:p w14:paraId="6E798B3B" w14:textId="03B9D87D" w:rsidR="00A12ED0" w:rsidRPr="00145799" w:rsidRDefault="00A12ED0" w:rsidP="0035569D">
            <w:pPr>
              <w:shd w:val="clear" w:color="auto" w:fill="FFFFFF" w:themeFill="background1"/>
              <w:spacing w:line="278" w:lineRule="auto"/>
            </w:pPr>
          </w:p>
        </w:tc>
        <w:tc>
          <w:tcPr>
            <w:tcW w:w="4344" w:type="dxa"/>
            <w:shd w:val="clear" w:color="auto" w:fill="FFFFFF" w:themeFill="background1"/>
          </w:tcPr>
          <w:p w14:paraId="77E0B0EC" w14:textId="77777777" w:rsidR="00034787" w:rsidRDefault="003B108D" w:rsidP="001564F0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  <w:p w14:paraId="2CE2C122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3E29A2F5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Markers</w:t>
            </w:r>
          </w:p>
          <w:p w14:paraId="1AC97F6E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47DF4D92" w14:textId="5723C68F" w:rsidR="003B108D" w:rsidRPr="003B108D" w:rsidRDefault="003B108D" w:rsidP="003B108D">
            <w:pPr>
              <w:shd w:val="clear" w:color="auto" w:fill="FFFFFF" w:themeFill="background1"/>
              <w:spacing w:line="278" w:lineRule="auto"/>
            </w:pPr>
          </w:p>
        </w:tc>
      </w:tr>
      <w:tr w:rsidR="009A3289" w:rsidRPr="00E53455" w14:paraId="688701CC" w14:textId="77777777" w:rsidTr="00A21D29">
        <w:tc>
          <w:tcPr>
            <w:tcW w:w="7356" w:type="dxa"/>
            <w:shd w:val="clear" w:color="auto" w:fill="FFFFFF" w:themeFill="background1"/>
          </w:tcPr>
          <w:p w14:paraId="13E4DDAA" w14:textId="77777777" w:rsidR="009A3289" w:rsidRPr="00EF5DCB" w:rsidRDefault="009A3289" w:rsidP="0035569D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EF5DCB">
              <w:rPr>
                <w:b/>
                <w:bCs/>
                <w:color w:val="00B050"/>
                <w:u w:val="single"/>
              </w:rPr>
              <w:t xml:space="preserve">7- </w:t>
            </w:r>
            <w:r w:rsidR="008E15B5" w:rsidRPr="00EF5DCB">
              <w:rPr>
                <w:b/>
                <w:bCs/>
                <w:color w:val="00B050"/>
                <w:u w:val="single"/>
              </w:rPr>
              <w:t>Number Hunt</w:t>
            </w:r>
          </w:p>
          <w:p w14:paraId="0D90CFA4" w14:textId="77777777" w:rsidR="008E15B5" w:rsidRDefault="00AA0C65" w:rsidP="0035569D">
            <w:pPr>
              <w:shd w:val="clear" w:color="auto" w:fill="FFFFFF" w:themeFill="background1"/>
              <w:spacing w:line="278" w:lineRule="auto"/>
            </w:pPr>
            <w:r w:rsidRPr="008A3B3C">
              <w:t xml:space="preserve">Hide the number cards (Teacher’s choice) </w:t>
            </w:r>
            <w:r w:rsidR="00524693" w:rsidRPr="008A3B3C">
              <w:t>around the Math &amp; Movement area. Students will search for them and put them in order</w:t>
            </w:r>
            <w:r w:rsidR="008A3B3C" w:rsidRPr="008A3B3C">
              <w:t>.</w:t>
            </w:r>
          </w:p>
          <w:p w14:paraId="7982D11B" w14:textId="77777777" w:rsidR="00EF5DCB" w:rsidRPr="00E53455" w:rsidRDefault="00EF5DCB" w:rsidP="00EF5DC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Describing</w:t>
            </w:r>
          </w:p>
          <w:p w14:paraId="2A9CFE1C" w14:textId="193B853D" w:rsidR="00EF5DCB" w:rsidRPr="00E53455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How many numbers have you hunted</w:t>
            </w: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63CD310A" w14:textId="77777777" w:rsidR="00EF5DCB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Write them in order.</w:t>
            </w:r>
          </w:p>
          <w:p w14:paraId="51DF47AA" w14:textId="1B733B72" w:rsidR="00EF5DCB" w:rsidRPr="00E53455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Find the missing numbers.</w:t>
            </w:r>
          </w:p>
          <w:p w14:paraId="7DCD2856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Reasoning</w:t>
            </w:r>
          </w:p>
          <w:p w14:paraId="42915471" w14:textId="112D168C" w:rsidR="00EF5DCB" w:rsidRPr="00740BDD" w:rsidRDefault="00EF5DCB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do you know 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all the numbers you found have tens?</w:t>
            </w:r>
          </w:p>
          <w:p w14:paraId="5C614DCA" w14:textId="77777777" w:rsidR="00EF5DCB" w:rsidRPr="00740BDD" w:rsidRDefault="00EF5DCB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happens if you change the place of any digit of any number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1BF216F3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Opening out</w:t>
            </w:r>
          </w:p>
          <w:p w14:paraId="31673694" w14:textId="77777777" w:rsidR="00EF5DCB" w:rsidRPr="00740BDD" w:rsidRDefault="00EF5DCB" w:rsidP="00EF5DCB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would happen if you added one more?</w:t>
            </w:r>
          </w:p>
          <w:p w14:paraId="5FA59E7C" w14:textId="77777777" w:rsidR="00EF5DCB" w:rsidRPr="00740BDD" w:rsidRDefault="00EF5DCB" w:rsidP="00EF5DCB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number comes before this one?</w:t>
            </w:r>
          </w:p>
          <w:p w14:paraId="6FBDE944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Recording</w:t>
            </w:r>
          </w:p>
          <w:p w14:paraId="63AAB6F5" w14:textId="77777777" w:rsidR="00EF5DCB" w:rsidRDefault="00EF5DCB" w:rsidP="00EF5DCB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rite the number in digits and words?</w:t>
            </w:r>
          </w:p>
          <w:p w14:paraId="2739CC84" w14:textId="77777777" w:rsidR="00EF5DCB" w:rsidRPr="00EF5DCB" w:rsidRDefault="00EF5DCB" w:rsidP="00EF5DCB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Draw tens and ones to match your number on the whiteboard?</w:t>
            </w:r>
          </w:p>
          <w:p w14:paraId="79ACE965" w14:textId="77777777" w:rsidR="00EF5DCB" w:rsidRDefault="00EF5DCB" w:rsidP="0035569D">
            <w:pPr>
              <w:shd w:val="clear" w:color="auto" w:fill="FFFFFF" w:themeFill="background1"/>
              <w:spacing w:line="278" w:lineRule="auto"/>
            </w:pPr>
          </w:p>
          <w:p w14:paraId="62609F26" w14:textId="3DF12078" w:rsidR="008A3B3C" w:rsidRPr="008A3B3C" w:rsidRDefault="008A3B3C" w:rsidP="0035569D">
            <w:pPr>
              <w:shd w:val="clear" w:color="auto" w:fill="FFFFFF" w:themeFill="background1"/>
              <w:spacing w:line="278" w:lineRule="auto"/>
            </w:pPr>
          </w:p>
        </w:tc>
        <w:tc>
          <w:tcPr>
            <w:tcW w:w="4344" w:type="dxa"/>
            <w:shd w:val="clear" w:color="auto" w:fill="FFFFFF" w:themeFill="background1"/>
          </w:tcPr>
          <w:p w14:paraId="68932D52" w14:textId="77777777" w:rsidR="009A3289" w:rsidRDefault="003B108D" w:rsidP="001564F0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  <w:p w14:paraId="2E7090FA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1D3F9DBE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6D25A6F0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Markers</w:t>
            </w:r>
          </w:p>
          <w:p w14:paraId="2FC66114" w14:textId="77A6D987" w:rsidR="003B108D" w:rsidRPr="003B108D" w:rsidRDefault="003B108D" w:rsidP="003B108D">
            <w:pPr>
              <w:shd w:val="clear" w:color="auto" w:fill="FFFFFF" w:themeFill="background1"/>
              <w:spacing w:line="278" w:lineRule="auto"/>
              <w:ind w:left="1080"/>
            </w:pPr>
          </w:p>
        </w:tc>
      </w:tr>
      <w:tr w:rsidR="008A3B3C" w:rsidRPr="00E53455" w14:paraId="45D1EA8E" w14:textId="77777777" w:rsidTr="00A21D29">
        <w:tc>
          <w:tcPr>
            <w:tcW w:w="7356" w:type="dxa"/>
            <w:shd w:val="clear" w:color="auto" w:fill="FFFFFF" w:themeFill="background1"/>
          </w:tcPr>
          <w:p w14:paraId="1D49EEBC" w14:textId="77777777" w:rsidR="008A3B3C" w:rsidRPr="00EF5DCB" w:rsidRDefault="008A3B3C" w:rsidP="0035569D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EF5DCB">
              <w:rPr>
                <w:b/>
                <w:bCs/>
                <w:color w:val="00B050"/>
                <w:u w:val="single"/>
              </w:rPr>
              <w:t>8-</w:t>
            </w:r>
            <w:r w:rsidR="00776C09" w:rsidRPr="00EF5DCB">
              <w:rPr>
                <w:b/>
                <w:bCs/>
                <w:color w:val="00B050"/>
                <w:u w:val="single"/>
              </w:rPr>
              <w:t xml:space="preserve"> </w:t>
            </w:r>
            <w:r w:rsidR="009E154B" w:rsidRPr="00EF5DCB">
              <w:rPr>
                <w:b/>
                <w:bCs/>
                <w:color w:val="00B050"/>
                <w:u w:val="single"/>
              </w:rPr>
              <w:t xml:space="preserve">Fill your basket </w:t>
            </w:r>
          </w:p>
          <w:p w14:paraId="1E8F8FEC" w14:textId="401CBEFE" w:rsidR="009E154B" w:rsidRDefault="009E154B" w:rsidP="0035569D">
            <w:pPr>
              <w:shd w:val="clear" w:color="auto" w:fill="FFFFFF" w:themeFill="background1"/>
              <w:spacing w:line="278" w:lineRule="auto"/>
            </w:pPr>
            <w:r>
              <w:t xml:space="preserve">Children will pick the numbers from the flash cards </w:t>
            </w:r>
            <w:r w:rsidR="009D21DA">
              <w:t xml:space="preserve">and fill their baskets with </w:t>
            </w:r>
            <w:proofErr w:type="gramStart"/>
            <w:r w:rsidR="009D21DA">
              <w:t>the pebbles</w:t>
            </w:r>
            <w:proofErr w:type="gramEnd"/>
            <w:r w:rsidR="009D21DA">
              <w:t>, blocks</w:t>
            </w:r>
            <w:r w:rsidR="00F43238">
              <w:t>,</w:t>
            </w:r>
            <w:r w:rsidR="009D21DA">
              <w:t xml:space="preserve"> or</w:t>
            </w:r>
            <w:r w:rsidR="00F43238">
              <w:t xml:space="preserve"> </w:t>
            </w:r>
            <w:r w:rsidR="00EF5DCB">
              <w:t>U-shape</w:t>
            </w:r>
            <w:r w:rsidR="00F43238">
              <w:t xml:space="preserve"> pasta</w:t>
            </w:r>
          </w:p>
          <w:p w14:paraId="0EBD457F" w14:textId="77777777" w:rsidR="00EF5DCB" w:rsidRPr="00E53455" w:rsidRDefault="00EF5DCB" w:rsidP="00EF5DC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E53455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Describing</w:t>
            </w:r>
          </w:p>
          <w:p w14:paraId="0E1FDEE6" w14:textId="7D58F92B" w:rsidR="00EF5DCB" w:rsidRPr="00E53455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How many numbers have you chosen and why</w:t>
            </w:r>
            <w:r w:rsidRPr="00E53455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3C1C0A77" w14:textId="04C13445" w:rsidR="00EF5DCB" w:rsidRPr="00EF5DCB" w:rsidRDefault="00EF5DCB" w:rsidP="00EF5DC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Match the card with a basket of the same number of objects.</w:t>
            </w:r>
          </w:p>
          <w:p w14:paraId="1ACA5438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Reasoning</w:t>
            </w:r>
          </w:p>
          <w:p w14:paraId="5F0DABC7" w14:textId="77777777" w:rsidR="00EF5DCB" w:rsidRPr="00740BDD" w:rsidRDefault="00EF5DCB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How do you know </w:t>
            </w: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all the numbers you found have tens?</w:t>
            </w:r>
          </w:p>
          <w:p w14:paraId="2A83DD6B" w14:textId="77777777" w:rsidR="00EF5DCB" w:rsidRPr="00740BDD" w:rsidRDefault="00EF5DCB" w:rsidP="00EF5DCB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 happens if you change the place of any digit of any number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1FD20978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Opening out</w:t>
            </w:r>
          </w:p>
          <w:p w14:paraId="57C211E4" w14:textId="06742B2F" w:rsidR="00EF5DCB" w:rsidRPr="00740BDD" w:rsidRDefault="00EF5DCB" w:rsidP="00EF5DCB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lastRenderedPageBreak/>
              <w:t xml:space="preserve">What would happen if you added </w:t>
            </w:r>
            <w:r w:rsidR="003B108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10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more?</w:t>
            </w:r>
          </w:p>
          <w:p w14:paraId="4B3534BD" w14:textId="492247D1" w:rsidR="00EF5DCB" w:rsidRPr="00740BDD" w:rsidRDefault="00EF5DCB" w:rsidP="00EF5DCB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What</w:t>
            </w:r>
            <w:r w:rsidR="003B108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would happen if you </w:t>
            </w:r>
            <w:proofErr w:type="gramStart"/>
            <w:r w:rsidR="003B108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remove</w:t>
            </w:r>
            <w:proofErr w:type="gramEnd"/>
            <w:r w:rsidR="003B108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10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?</w:t>
            </w:r>
          </w:p>
          <w:p w14:paraId="5335197D" w14:textId="77777777" w:rsidR="00EF5DCB" w:rsidRPr="00740BDD" w:rsidRDefault="00EF5DCB" w:rsidP="00EF5DCB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740BD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Recording</w:t>
            </w:r>
          </w:p>
          <w:p w14:paraId="371FC0A7" w14:textId="77777777" w:rsidR="00EF5DCB" w:rsidRDefault="00EF5DCB" w:rsidP="00EF5DCB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</w:t>
            </w:r>
            <w:r w:rsidRPr="00740BD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rite the number in digits and words?</w:t>
            </w:r>
          </w:p>
          <w:p w14:paraId="3C2CA627" w14:textId="30A238AB" w:rsidR="00F43238" w:rsidRPr="00EF5DCB" w:rsidRDefault="00EF5DCB" w:rsidP="00EF5DCB">
            <w:pPr>
              <w:numPr>
                <w:ilvl w:val="0"/>
                <w:numId w:val="31"/>
              </w:num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EF5DC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Draw tens and ones to match your number on the whiteboard?</w:t>
            </w:r>
          </w:p>
        </w:tc>
        <w:tc>
          <w:tcPr>
            <w:tcW w:w="4344" w:type="dxa"/>
            <w:shd w:val="clear" w:color="auto" w:fill="FFFFFF" w:themeFill="background1"/>
          </w:tcPr>
          <w:p w14:paraId="70A2E8AF" w14:textId="5C67F155" w:rsidR="003B108D" w:rsidRDefault="003B108D" w:rsidP="003B108D">
            <w:pPr>
              <w:shd w:val="clear" w:color="auto" w:fill="FFFFFF" w:themeFill="background1"/>
              <w:spacing w:line="278" w:lineRule="auto"/>
            </w:pPr>
            <w:r>
              <w:lastRenderedPageBreak/>
              <w:t>Resources</w:t>
            </w:r>
          </w:p>
          <w:p w14:paraId="186CBE1F" w14:textId="6BDF4D3C" w:rsidR="008A3B3C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Basket</w:t>
            </w:r>
          </w:p>
          <w:p w14:paraId="64375E3A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Pebbles</w:t>
            </w:r>
          </w:p>
          <w:p w14:paraId="3DF5E3D4" w14:textId="2360DC8C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Blocks</w:t>
            </w:r>
          </w:p>
          <w:p w14:paraId="59C9A518" w14:textId="5B606312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U-shaped pasta</w:t>
            </w:r>
          </w:p>
          <w:p w14:paraId="256E643A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>Bottle caps</w:t>
            </w:r>
          </w:p>
          <w:p w14:paraId="1247F2BB" w14:textId="77777777" w:rsidR="003B108D" w:rsidRDefault="003B108D" w:rsidP="003B108D">
            <w:pPr>
              <w:pStyle w:val="ListParagraph"/>
              <w:numPr>
                <w:ilvl w:val="1"/>
                <w:numId w:val="31"/>
              </w:numPr>
              <w:shd w:val="clear" w:color="auto" w:fill="FFFFFF" w:themeFill="background1"/>
              <w:spacing w:line="278" w:lineRule="auto"/>
            </w:pPr>
            <w:r>
              <w:t xml:space="preserve">Flash cards </w:t>
            </w:r>
          </w:p>
          <w:p w14:paraId="3EBE485A" w14:textId="77777777" w:rsidR="000B4684" w:rsidRDefault="000B4684" w:rsidP="000B4684">
            <w:pPr>
              <w:shd w:val="clear" w:color="auto" w:fill="FFFFFF" w:themeFill="background1"/>
              <w:spacing w:line="278" w:lineRule="auto"/>
            </w:pPr>
          </w:p>
          <w:p w14:paraId="538F26DF" w14:textId="77777777" w:rsidR="000B4684" w:rsidRDefault="000B4684" w:rsidP="000B4684">
            <w:pPr>
              <w:shd w:val="clear" w:color="auto" w:fill="FFFFFF" w:themeFill="background1"/>
              <w:spacing w:line="278" w:lineRule="auto"/>
            </w:pPr>
          </w:p>
          <w:p w14:paraId="7CE60E1B" w14:textId="77777777" w:rsidR="000B4684" w:rsidRDefault="000B4684" w:rsidP="000B4684">
            <w:pPr>
              <w:shd w:val="clear" w:color="auto" w:fill="FFFFFF" w:themeFill="background1"/>
              <w:spacing w:line="278" w:lineRule="auto"/>
            </w:pPr>
          </w:p>
          <w:p w14:paraId="53035E94" w14:textId="77777777" w:rsidR="000B4684" w:rsidRDefault="000B4684" w:rsidP="000B4684">
            <w:pPr>
              <w:shd w:val="clear" w:color="auto" w:fill="FFFFFF" w:themeFill="background1"/>
              <w:spacing w:line="278" w:lineRule="auto"/>
            </w:pPr>
          </w:p>
          <w:p w14:paraId="75B047F4" w14:textId="77777777" w:rsidR="000B4684" w:rsidRDefault="000B4684" w:rsidP="000B4684">
            <w:pPr>
              <w:shd w:val="clear" w:color="auto" w:fill="FFFFFF" w:themeFill="background1"/>
              <w:spacing w:line="278" w:lineRule="auto"/>
            </w:pPr>
          </w:p>
          <w:p w14:paraId="17EEF8F7" w14:textId="423E5212" w:rsidR="000B4684" w:rsidRPr="003B108D" w:rsidRDefault="000B4684" w:rsidP="000B4684">
            <w:pPr>
              <w:shd w:val="clear" w:color="auto" w:fill="FFFFFF" w:themeFill="background1"/>
              <w:spacing w:line="278" w:lineRule="auto"/>
            </w:pPr>
          </w:p>
        </w:tc>
      </w:tr>
      <w:tr w:rsidR="000B4684" w:rsidRPr="00E53455" w14:paraId="1CD22C86" w14:textId="77777777" w:rsidTr="00A21D29">
        <w:tc>
          <w:tcPr>
            <w:tcW w:w="7356" w:type="dxa"/>
            <w:shd w:val="clear" w:color="auto" w:fill="FFFFFF" w:themeFill="background1"/>
          </w:tcPr>
          <w:p w14:paraId="7987A8CF" w14:textId="77777777" w:rsidR="000B4684" w:rsidRDefault="000B4684" w:rsidP="000B4684">
            <w:pPr>
              <w:shd w:val="clear" w:color="auto" w:fill="FFFFFF" w:themeFill="background1"/>
              <w:spacing w:line="278" w:lineRule="auto"/>
              <w:jc w:val="center"/>
              <w:rPr>
                <w:b/>
                <w:bCs/>
                <w:color w:val="EE0000"/>
                <w:u w:val="single"/>
              </w:rPr>
            </w:pPr>
            <w:r w:rsidRPr="000B4684">
              <w:rPr>
                <w:b/>
                <w:bCs/>
                <w:color w:val="EE0000"/>
                <w:u w:val="single"/>
              </w:rPr>
              <w:lastRenderedPageBreak/>
              <w:t>Addition &amp; Subtraction</w:t>
            </w:r>
          </w:p>
          <w:p w14:paraId="22892907" w14:textId="7BFC71F6" w:rsidR="0063116C" w:rsidRPr="0063116C" w:rsidRDefault="0063116C" w:rsidP="0063116C">
            <w:pPr>
              <w:shd w:val="clear" w:color="auto" w:fill="FFFFFF" w:themeFill="background1"/>
              <w:rPr>
                <w:rFonts w:cstheme="min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63116C">
              <w:rPr>
                <w:rFonts w:ascii="Segoe UI Emoji" w:hAnsi="Segoe UI Emoji" w:cs="Segoe UI Emoji"/>
                <w:b/>
                <w:bCs/>
                <w:color w:val="00B050"/>
                <w:sz w:val="20"/>
                <w:szCs w:val="20"/>
                <w:u w:val="single"/>
              </w:rPr>
              <w:t>1.</w:t>
            </w:r>
            <w:r w:rsidRPr="0063116C">
              <w:rPr>
                <w:rFonts w:cstheme="minorHAnsi"/>
                <w:b/>
                <w:bCs/>
                <w:color w:val="00B050"/>
                <w:sz w:val="20"/>
                <w:szCs w:val="20"/>
                <w:u w:val="single"/>
              </w:rPr>
              <w:t xml:space="preserve"> Addition: Make the Total </w:t>
            </w:r>
          </w:p>
          <w:p w14:paraId="02F7C458" w14:textId="77777777" w:rsidR="0063116C" w:rsidRDefault="0063116C" w:rsidP="0063116C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F7717E">
              <w:rPr>
                <w:rFonts w:cstheme="minorHAnsi"/>
                <w:b/>
                <w:bCs/>
                <w:sz w:val="20"/>
                <w:szCs w:val="20"/>
              </w:rPr>
              <w:t>(Group Activity)</w:t>
            </w:r>
            <w:r w:rsidRPr="00F7717E">
              <w:rPr>
                <w:rFonts w:cstheme="minorHAnsi"/>
                <w:sz w:val="20"/>
                <w:szCs w:val="20"/>
              </w:rPr>
              <w:br/>
              <w:t xml:space="preserve">Children take turns picking a total card (e.g., 6, 7, 8, 9, 10). They use counters, cubes, or other small objects to find </w:t>
            </w:r>
            <w:r w:rsidRPr="00F7717E">
              <w:rPr>
                <w:rFonts w:cstheme="minorHAnsi"/>
                <w:b/>
                <w:bCs/>
                <w:sz w:val="20"/>
                <w:szCs w:val="20"/>
              </w:rPr>
              <w:t>two numbers that add up to the total</w:t>
            </w:r>
            <w:r w:rsidRPr="00F7717E">
              <w:rPr>
                <w:rFonts w:cstheme="minorHAnsi"/>
                <w:sz w:val="20"/>
                <w:szCs w:val="20"/>
              </w:rPr>
              <w:t xml:space="preserve"> and model it </w:t>
            </w:r>
            <w:proofErr w:type="gramStart"/>
            <w:r w:rsidRPr="00F7717E">
              <w:rPr>
                <w:rFonts w:cstheme="minorHAnsi"/>
                <w:sz w:val="20"/>
                <w:szCs w:val="20"/>
              </w:rPr>
              <w:t>using</w:t>
            </w:r>
            <w:proofErr w:type="gramEnd"/>
            <w:r w:rsidRPr="00F7717E">
              <w:rPr>
                <w:rFonts w:cstheme="minorHAnsi"/>
                <w:sz w:val="20"/>
                <w:szCs w:val="20"/>
              </w:rPr>
              <w:t xml:space="preserve"> concrete resources.</w:t>
            </w:r>
          </w:p>
          <w:p w14:paraId="76340C6D" w14:textId="77777777" w:rsidR="0063116C" w:rsidRDefault="0063116C" w:rsidP="0063116C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45CDB519" w14:textId="77777777" w:rsidR="0063116C" w:rsidRPr="00226D7A" w:rsidRDefault="0063116C" w:rsidP="0063116C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226D7A">
              <w:rPr>
                <w:b/>
                <w:bCs/>
              </w:rPr>
              <w:t>Encouraging Mathematical Thinking and Reasoning</w:t>
            </w:r>
          </w:p>
          <w:p w14:paraId="7FA96874" w14:textId="77777777" w:rsidR="0063116C" w:rsidRPr="00226D7A" w:rsidRDefault="0063116C" w:rsidP="0063116C">
            <w:pPr>
              <w:shd w:val="clear" w:color="auto" w:fill="FFFFFF" w:themeFill="background1"/>
              <w:spacing w:line="278" w:lineRule="auto"/>
            </w:pPr>
            <w:r w:rsidRPr="00226D7A">
              <w:rPr>
                <w:b/>
                <w:bCs/>
              </w:rPr>
              <w:t>Describing</w:t>
            </w:r>
          </w:p>
          <w:p w14:paraId="21192B52" w14:textId="77777777" w:rsidR="0063116C" w:rsidRPr="00226D7A" w:rsidRDefault="0063116C" w:rsidP="0063116C">
            <w:pPr>
              <w:numPr>
                <w:ilvl w:val="0"/>
                <w:numId w:val="32"/>
              </w:numPr>
              <w:shd w:val="clear" w:color="auto" w:fill="FFFFFF" w:themeFill="background1"/>
              <w:spacing w:line="278" w:lineRule="auto"/>
            </w:pPr>
            <w:r w:rsidRPr="00226D7A">
              <w:t>What total are you making?</w:t>
            </w:r>
          </w:p>
          <w:p w14:paraId="5D9FA1F5" w14:textId="77777777" w:rsidR="0063116C" w:rsidRPr="00226D7A" w:rsidRDefault="0063116C" w:rsidP="0063116C">
            <w:pPr>
              <w:numPr>
                <w:ilvl w:val="0"/>
                <w:numId w:val="32"/>
              </w:numPr>
              <w:shd w:val="clear" w:color="auto" w:fill="FFFFFF" w:themeFill="background1"/>
              <w:spacing w:line="278" w:lineRule="auto"/>
            </w:pPr>
            <w:r w:rsidRPr="00226D7A">
              <w:t>What two numbers did you use?</w:t>
            </w:r>
          </w:p>
          <w:p w14:paraId="5015248C" w14:textId="77777777" w:rsidR="0063116C" w:rsidRPr="00226D7A" w:rsidRDefault="0063116C" w:rsidP="0063116C">
            <w:pPr>
              <w:numPr>
                <w:ilvl w:val="0"/>
                <w:numId w:val="32"/>
              </w:numPr>
              <w:shd w:val="clear" w:color="auto" w:fill="FFFFFF" w:themeFill="background1"/>
              <w:spacing w:line="278" w:lineRule="auto"/>
            </w:pPr>
            <w:r w:rsidRPr="00226D7A">
              <w:t>What did you notice?</w:t>
            </w:r>
          </w:p>
          <w:p w14:paraId="5627E1F4" w14:textId="77777777" w:rsidR="0063116C" w:rsidRPr="00226D7A" w:rsidRDefault="0063116C" w:rsidP="0063116C">
            <w:pPr>
              <w:shd w:val="clear" w:color="auto" w:fill="FFFFFF" w:themeFill="background1"/>
              <w:spacing w:line="278" w:lineRule="auto"/>
            </w:pPr>
            <w:r w:rsidRPr="00226D7A">
              <w:rPr>
                <w:b/>
                <w:bCs/>
              </w:rPr>
              <w:t>Reasoning</w:t>
            </w:r>
          </w:p>
          <w:p w14:paraId="53143856" w14:textId="77777777" w:rsidR="0063116C" w:rsidRPr="00226D7A" w:rsidRDefault="0063116C" w:rsidP="0063116C">
            <w:pPr>
              <w:numPr>
                <w:ilvl w:val="0"/>
                <w:numId w:val="33"/>
              </w:numPr>
              <w:shd w:val="clear" w:color="auto" w:fill="FFFFFF" w:themeFill="background1"/>
              <w:spacing w:line="278" w:lineRule="auto"/>
            </w:pPr>
            <w:r w:rsidRPr="00226D7A">
              <w:t>How do you know that makes the total?</w:t>
            </w:r>
          </w:p>
          <w:p w14:paraId="49C22E42" w14:textId="77777777" w:rsidR="0063116C" w:rsidRPr="00226D7A" w:rsidRDefault="0063116C" w:rsidP="0063116C">
            <w:pPr>
              <w:numPr>
                <w:ilvl w:val="0"/>
                <w:numId w:val="33"/>
              </w:numPr>
              <w:shd w:val="clear" w:color="auto" w:fill="FFFFFF" w:themeFill="background1"/>
              <w:spacing w:line="278" w:lineRule="auto"/>
            </w:pPr>
            <w:r w:rsidRPr="00226D7A">
              <w:t>Could you make the total a different way?</w:t>
            </w:r>
          </w:p>
          <w:p w14:paraId="39756CD9" w14:textId="77777777" w:rsidR="0063116C" w:rsidRPr="00226D7A" w:rsidRDefault="0063116C" w:rsidP="0063116C">
            <w:pPr>
              <w:numPr>
                <w:ilvl w:val="0"/>
                <w:numId w:val="33"/>
              </w:numPr>
              <w:shd w:val="clear" w:color="auto" w:fill="FFFFFF" w:themeFill="background1"/>
              <w:spacing w:line="278" w:lineRule="auto"/>
            </w:pPr>
            <w:r w:rsidRPr="00226D7A">
              <w:t>What if you change the order — will the total stay the same?</w:t>
            </w:r>
          </w:p>
          <w:p w14:paraId="68DD969F" w14:textId="77777777" w:rsidR="0063116C" w:rsidRPr="00226D7A" w:rsidRDefault="0063116C" w:rsidP="0063116C">
            <w:pPr>
              <w:shd w:val="clear" w:color="auto" w:fill="FFFFFF" w:themeFill="background1"/>
              <w:spacing w:line="278" w:lineRule="auto"/>
            </w:pPr>
            <w:r w:rsidRPr="00226D7A">
              <w:rPr>
                <w:b/>
                <w:bCs/>
              </w:rPr>
              <w:t>Opening out</w:t>
            </w:r>
          </w:p>
          <w:p w14:paraId="17E85125" w14:textId="77777777" w:rsidR="0063116C" w:rsidRPr="00226D7A" w:rsidRDefault="0063116C" w:rsidP="0063116C">
            <w:pPr>
              <w:numPr>
                <w:ilvl w:val="0"/>
                <w:numId w:val="34"/>
              </w:numPr>
              <w:shd w:val="clear" w:color="auto" w:fill="FFFFFF" w:themeFill="background1"/>
              <w:spacing w:line="278" w:lineRule="auto"/>
            </w:pPr>
            <w:r w:rsidRPr="00226D7A">
              <w:t xml:space="preserve">Can you find </w:t>
            </w:r>
            <w:r w:rsidRPr="00226D7A">
              <w:rPr>
                <w:b/>
                <w:bCs/>
              </w:rPr>
              <w:t>all</w:t>
            </w:r>
            <w:r w:rsidRPr="00226D7A">
              <w:t xml:space="preserve"> the number pairs that make your total?</w:t>
            </w:r>
          </w:p>
          <w:p w14:paraId="467DA3D3" w14:textId="77777777" w:rsidR="0063116C" w:rsidRPr="00226D7A" w:rsidRDefault="0063116C" w:rsidP="0063116C">
            <w:pPr>
              <w:numPr>
                <w:ilvl w:val="0"/>
                <w:numId w:val="34"/>
              </w:numPr>
              <w:shd w:val="clear" w:color="auto" w:fill="FFFFFF" w:themeFill="background1"/>
              <w:spacing w:line="278" w:lineRule="auto"/>
            </w:pPr>
            <w:r w:rsidRPr="00226D7A">
              <w:t xml:space="preserve">How </w:t>
            </w:r>
            <w:proofErr w:type="gramStart"/>
            <w:r w:rsidRPr="00226D7A">
              <w:t>many different ways</w:t>
            </w:r>
            <w:proofErr w:type="gramEnd"/>
            <w:r w:rsidRPr="00226D7A">
              <w:t xml:space="preserve"> can you make 10?</w:t>
            </w:r>
          </w:p>
          <w:p w14:paraId="5D02B602" w14:textId="77777777" w:rsidR="0063116C" w:rsidRPr="00226D7A" w:rsidRDefault="0063116C" w:rsidP="0063116C">
            <w:pPr>
              <w:numPr>
                <w:ilvl w:val="0"/>
                <w:numId w:val="34"/>
              </w:numPr>
              <w:shd w:val="clear" w:color="auto" w:fill="FFFFFF" w:themeFill="background1"/>
              <w:spacing w:line="278" w:lineRule="auto"/>
            </w:pPr>
            <w:r w:rsidRPr="00226D7A">
              <w:t>Which number pairs have a difference of 1?</w:t>
            </w:r>
          </w:p>
          <w:p w14:paraId="4C0D5B32" w14:textId="77777777" w:rsidR="0063116C" w:rsidRPr="00226D7A" w:rsidRDefault="0063116C" w:rsidP="0063116C">
            <w:pPr>
              <w:shd w:val="clear" w:color="auto" w:fill="FFFFFF" w:themeFill="background1"/>
              <w:spacing w:line="278" w:lineRule="auto"/>
            </w:pPr>
            <w:r w:rsidRPr="00226D7A">
              <w:rPr>
                <w:b/>
                <w:bCs/>
              </w:rPr>
              <w:t>Recording</w:t>
            </w:r>
          </w:p>
          <w:p w14:paraId="3770594B" w14:textId="77777777" w:rsidR="0063116C" w:rsidRPr="00226D7A" w:rsidRDefault="0063116C" w:rsidP="0063116C">
            <w:pPr>
              <w:numPr>
                <w:ilvl w:val="0"/>
                <w:numId w:val="35"/>
              </w:numPr>
              <w:shd w:val="clear" w:color="auto" w:fill="FFFFFF" w:themeFill="background1"/>
              <w:spacing w:line="278" w:lineRule="auto"/>
            </w:pPr>
            <w:r w:rsidRPr="00226D7A">
              <w:t>Can you write your number sentence?</w:t>
            </w:r>
          </w:p>
          <w:p w14:paraId="6C1E5AB3" w14:textId="77777777" w:rsidR="0063116C" w:rsidRPr="00226D7A" w:rsidRDefault="0063116C" w:rsidP="0063116C">
            <w:pPr>
              <w:numPr>
                <w:ilvl w:val="0"/>
                <w:numId w:val="35"/>
              </w:numPr>
              <w:shd w:val="clear" w:color="auto" w:fill="FFFFFF" w:themeFill="background1"/>
              <w:spacing w:line="278" w:lineRule="auto"/>
            </w:pPr>
            <w:r w:rsidRPr="00226D7A">
              <w:t>Can you draw your model and label the parts and total?</w:t>
            </w:r>
          </w:p>
          <w:p w14:paraId="638A77AA" w14:textId="77777777" w:rsidR="0063116C" w:rsidRPr="00226D7A" w:rsidRDefault="0063116C" w:rsidP="0063116C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226D7A">
              <w:rPr>
                <w:b/>
                <w:bCs/>
              </w:rPr>
              <w:t>Extension Ideas</w:t>
            </w:r>
          </w:p>
          <w:p w14:paraId="521DB1AA" w14:textId="77777777" w:rsidR="0063116C" w:rsidRPr="00226D7A" w:rsidRDefault="0063116C" w:rsidP="0063116C">
            <w:pPr>
              <w:numPr>
                <w:ilvl w:val="0"/>
                <w:numId w:val="37"/>
              </w:numPr>
              <w:shd w:val="clear" w:color="auto" w:fill="FFFFFF" w:themeFill="background1"/>
              <w:spacing w:line="278" w:lineRule="auto"/>
            </w:pPr>
            <w:r w:rsidRPr="00226D7A">
              <w:t>Use story prompts: “You have 3 apples and pick some more to make 7…</w:t>
            </w:r>
          </w:p>
          <w:p w14:paraId="583598BA" w14:textId="77777777" w:rsidR="0063116C" w:rsidRPr="00226D7A" w:rsidRDefault="0063116C" w:rsidP="0063116C">
            <w:pPr>
              <w:numPr>
                <w:ilvl w:val="0"/>
                <w:numId w:val="37"/>
              </w:numPr>
              <w:shd w:val="clear" w:color="auto" w:fill="FFFFFF" w:themeFill="background1"/>
              <w:spacing w:line="278" w:lineRule="auto"/>
            </w:pPr>
            <w:r w:rsidRPr="00226D7A">
              <w:t>Use dice to generate numbers and find their total</w:t>
            </w:r>
          </w:p>
          <w:p w14:paraId="4DB0F830" w14:textId="3E06DF41" w:rsidR="0063116C" w:rsidRPr="0063116C" w:rsidRDefault="0063116C" w:rsidP="0063116C">
            <w:pPr>
              <w:numPr>
                <w:ilvl w:val="0"/>
                <w:numId w:val="37"/>
              </w:numPr>
              <w:shd w:val="clear" w:color="auto" w:fill="FFFFFF" w:themeFill="background1"/>
              <w:spacing w:line="278" w:lineRule="auto"/>
            </w:pPr>
            <w:r w:rsidRPr="00226D7A">
              <w:t xml:space="preserve">Use part-part-whole templates to </w:t>
            </w:r>
            <w:proofErr w:type="spellStart"/>
            <w:r w:rsidRPr="00226D7A">
              <w:t>visualise</w:t>
            </w:r>
            <w:proofErr w:type="spellEnd"/>
            <w:r w:rsidRPr="00226D7A">
              <w:t xml:space="preserve"> the parts and total</w:t>
            </w:r>
          </w:p>
        </w:tc>
        <w:tc>
          <w:tcPr>
            <w:tcW w:w="4344" w:type="dxa"/>
            <w:shd w:val="clear" w:color="auto" w:fill="FFFFFF" w:themeFill="background1"/>
          </w:tcPr>
          <w:p w14:paraId="2CB6834A" w14:textId="77777777" w:rsidR="000B4684" w:rsidRDefault="000B4684" w:rsidP="003B108D">
            <w:pPr>
              <w:shd w:val="clear" w:color="auto" w:fill="FFFFFF" w:themeFill="background1"/>
              <w:spacing w:line="278" w:lineRule="auto"/>
            </w:pPr>
          </w:p>
          <w:p w14:paraId="1664E28E" w14:textId="088CEB53" w:rsidR="0063116C" w:rsidRPr="00E42972" w:rsidRDefault="00E42972" w:rsidP="003B108D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E42972">
              <w:rPr>
                <w:b/>
                <w:bCs/>
              </w:rPr>
              <w:t>Resources</w:t>
            </w:r>
          </w:p>
          <w:p w14:paraId="32AFB658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1E28DA72" w14:textId="21CC0367" w:rsidR="0063116C" w:rsidRDefault="00AA1B2D" w:rsidP="00E42972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0A22E677" w14:textId="53E01F21" w:rsidR="00AA1B2D" w:rsidRDefault="00AA1B2D" w:rsidP="00E42972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06533BB1" w14:textId="0C533589" w:rsidR="00AA1B2D" w:rsidRDefault="00AA1B2D" w:rsidP="00E42972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spacing w:line="278" w:lineRule="auto"/>
            </w:pPr>
            <w:r>
              <w:t>Marker</w:t>
            </w:r>
          </w:p>
          <w:p w14:paraId="0D90D558" w14:textId="454E24CE" w:rsidR="00AA1B2D" w:rsidRDefault="00AA1B2D" w:rsidP="00E42972">
            <w:pPr>
              <w:pStyle w:val="ListParagraph"/>
              <w:numPr>
                <w:ilvl w:val="1"/>
                <w:numId w:val="30"/>
              </w:numPr>
              <w:shd w:val="clear" w:color="auto" w:fill="FFFFFF" w:themeFill="background1"/>
              <w:spacing w:line="278" w:lineRule="auto"/>
            </w:pPr>
            <w:r>
              <w:t>Counter/cubes/pebbles/pasta</w:t>
            </w:r>
          </w:p>
          <w:p w14:paraId="6000341E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56802B6B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5D091200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02EFE6DC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47756D46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068C76BF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7C44E5A5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59E80F12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58FB477B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7387D17D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121046CF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62607CF1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417D5B3A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02C69E0D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4E88FEDD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1B2784BB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22E0514C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  <w:p w14:paraId="192E35C9" w14:textId="77777777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</w:tc>
      </w:tr>
      <w:tr w:rsidR="0063116C" w:rsidRPr="00E53455" w14:paraId="2548AE2B" w14:textId="77777777" w:rsidTr="00A21D29">
        <w:tc>
          <w:tcPr>
            <w:tcW w:w="7356" w:type="dxa"/>
            <w:shd w:val="clear" w:color="auto" w:fill="FFFFFF" w:themeFill="background1"/>
          </w:tcPr>
          <w:p w14:paraId="190830EA" w14:textId="77777777" w:rsidR="0063116C" w:rsidRDefault="00C47BC2" w:rsidP="0063116C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C47BC2">
              <w:rPr>
                <w:b/>
                <w:bCs/>
                <w:color w:val="00B050"/>
                <w:u w:val="single"/>
              </w:rPr>
              <w:t xml:space="preserve">2- </w:t>
            </w:r>
            <w:r>
              <w:rPr>
                <w:b/>
                <w:bCs/>
                <w:color w:val="00B050"/>
                <w:u w:val="single"/>
              </w:rPr>
              <w:t>Number bonds</w:t>
            </w:r>
          </w:p>
          <w:p w14:paraId="63E47856" w14:textId="77777777" w:rsidR="00C47BC2" w:rsidRDefault="00C47BC2" w:rsidP="00D95B33">
            <w:pPr>
              <w:pStyle w:val="ListParagraph"/>
              <w:numPr>
                <w:ilvl w:val="0"/>
                <w:numId w:val="74"/>
              </w:numPr>
              <w:shd w:val="clear" w:color="auto" w:fill="FFFFFF" w:themeFill="background1"/>
              <w:spacing w:line="278" w:lineRule="auto"/>
            </w:pPr>
            <w:r w:rsidRPr="00C47BC2">
              <w:t xml:space="preserve">Students will use </w:t>
            </w:r>
            <w:r>
              <w:t>flash cards (Teacher’s choice)</w:t>
            </w:r>
            <w:r w:rsidR="002F41A8">
              <w:t>,</w:t>
            </w:r>
            <w:r w:rsidR="00FC18CE">
              <w:t xml:space="preserve"> arrange the numbers in the </w:t>
            </w:r>
            <w:r w:rsidR="00B312E7">
              <w:t xml:space="preserve">grid so </w:t>
            </w:r>
            <w:r w:rsidR="002F41A8">
              <w:t>that horizontally and vertically their total should be the same.</w:t>
            </w:r>
          </w:p>
          <w:p w14:paraId="2CEBB0FF" w14:textId="20763E1E" w:rsidR="00D95B33" w:rsidRPr="00C47BC2" w:rsidRDefault="00D95B33" w:rsidP="00D95B33">
            <w:pPr>
              <w:pStyle w:val="ListParagraph"/>
              <w:numPr>
                <w:ilvl w:val="0"/>
                <w:numId w:val="74"/>
              </w:numPr>
              <w:shd w:val="clear" w:color="auto" w:fill="FFFFFF" w:themeFill="background1"/>
              <w:spacing w:line="278" w:lineRule="auto"/>
            </w:pPr>
            <w:r>
              <w:t xml:space="preserve">Students will make number bonds of </w:t>
            </w:r>
            <w:r w:rsidR="00953819">
              <w:t>15 using concrete objects. Eg Pebbles/ bottle caps/ pasta</w:t>
            </w:r>
          </w:p>
        </w:tc>
        <w:tc>
          <w:tcPr>
            <w:tcW w:w="4344" w:type="dxa"/>
            <w:shd w:val="clear" w:color="auto" w:fill="FFFFFF" w:themeFill="background1"/>
          </w:tcPr>
          <w:p w14:paraId="21A8770A" w14:textId="57B7ACF1" w:rsidR="00B85E0B" w:rsidRPr="00B85E0B" w:rsidRDefault="00B85E0B" w:rsidP="00B85E0B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E42972">
              <w:rPr>
                <w:b/>
                <w:bCs/>
              </w:rPr>
              <w:t>Resources</w:t>
            </w:r>
          </w:p>
          <w:p w14:paraId="56EB6FE8" w14:textId="77777777" w:rsidR="00B85E0B" w:rsidRDefault="00B85E0B" w:rsidP="00B85E0B">
            <w:pPr>
              <w:pStyle w:val="ListParagraph"/>
              <w:numPr>
                <w:ilvl w:val="1"/>
                <w:numId w:val="75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2130F6BE" w14:textId="77777777" w:rsidR="00B85E0B" w:rsidRDefault="00B85E0B" w:rsidP="00B85E0B">
            <w:pPr>
              <w:pStyle w:val="ListParagraph"/>
              <w:numPr>
                <w:ilvl w:val="1"/>
                <w:numId w:val="75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6E769A3B" w14:textId="77777777" w:rsidR="00B85E0B" w:rsidRDefault="00B85E0B" w:rsidP="00B85E0B">
            <w:pPr>
              <w:pStyle w:val="ListParagraph"/>
              <w:numPr>
                <w:ilvl w:val="1"/>
                <w:numId w:val="75"/>
              </w:numPr>
              <w:shd w:val="clear" w:color="auto" w:fill="FFFFFF" w:themeFill="background1"/>
              <w:spacing w:line="278" w:lineRule="auto"/>
            </w:pPr>
            <w:r>
              <w:t>Marker</w:t>
            </w:r>
          </w:p>
          <w:p w14:paraId="5707C703" w14:textId="7339BD2B" w:rsidR="00B85E0B" w:rsidRDefault="00B85E0B" w:rsidP="00B85E0B">
            <w:pPr>
              <w:pStyle w:val="ListParagraph"/>
              <w:numPr>
                <w:ilvl w:val="1"/>
                <w:numId w:val="75"/>
              </w:numPr>
              <w:shd w:val="clear" w:color="auto" w:fill="FFFFFF" w:themeFill="background1"/>
              <w:spacing w:line="278" w:lineRule="auto"/>
            </w:pPr>
            <w:r w:rsidRPr="003C5965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D0A0791" wp14:editId="070B2B45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182245</wp:posOffset>
                  </wp:positionV>
                  <wp:extent cx="12700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384" y="21130"/>
                      <wp:lineTo x="21384" y="0"/>
                      <wp:lineTo x="0" y="0"/>
                    </wp:wrapPolygon>
                  </wp:wrapThrough>
                  <wp:docPr id="3469162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16239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Counter/cubes/pebbles/pasta</w:t>
            </w:r>
          </w:p>
          <w:p w14:paraId="68F1F4C9" w14:textId="27A00648" w:rsidR="0063116C" w:rsidRDefault="0063116C" w:rsidP="003B108D">
            <w:pPr>
              <w:shd w:val="clear" w:color="auto" w:fill="FFFFFF" w:themeFill="background1"/>
              <w:spacing w:line="278" w:lineRule="auto"/>
            </w:pPr>
          </w:p>
        </w:tc>
      </w:tr>
      <w:tr w:rsidR="0063116C" w:rsidRPr="00E53455" w14:paraId="5C1BFDD8" w14:textId="77777777" w:rsidTr="00A21D29">
        <w:tc>
          <w:tcPr>
            <w:tcW w:w="7356" w:type="dxa"/>
            <w:shd w:val="clear" w:color="auto" w:fill="FFFFFF" w:themeFill="background1"/>
          </w:tcPr>
          <w:p w14:paraId="604D93EA" w14:textId="7D06EB37" w:rsidR="002F41A8" w:rsidRDefault="002F41A8" w:rsidP="002F41A8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3</w:t>
            </w:r>
            <w:r w:rsidRPr="00C47BC2">
              <w:rPr>
                <w:b/>
                <w:bCs/>
                <w:color w:val="00B050"/>
                <w:u w:val="single"/>
              </w:rPr>
              <w:t xml:space="preserve">- </w:t>
            </w:r>
            <w:r w:rsidR="004A49EE">
              <w:rPr>
                <w:b/>
                <w:bCs/>
                <w:color w:val="00B050"/>
                <w:u w:val="single"/>
              </w:rPr>
              <w:t xml:space="preserve">Make a total of </w:t>
            </w:r>
            <w:r w:rsidR="00457FF8">
              <w:rPr>
                <w:b/>
                <w:bCs/>
                <w:color w:val="00B050"/>
                <w:u w:val="single"/>
              </w:rPr>
              <w:t>15</w:t>
            </w:r>
          </w:p>
          <w:p w14:paraId="0690C0EC" w14:textId="5ECFBD19" w:rsidR="00B67D7F" w:rsidRDefault="00B67D7F" w:rsidP="002F41A8">
            <w:pPr>
              <w:shd w:val="clear" w:color="auto" w:fill="FFFFFF" w:themeFill="background1"/>
              <w:spacing w:line="278" w:lineRule="auto"/>
            </w:pPr>
            <w:r>
              <w:t xml:space="preserve">Students will use </w:t>
            </w:r>
            <w:r w:rsidR="004A49EE">
              <w:t>flashcards</w:t>
            </w:r>
            <w:r>
              <w:t xml:space="preserve"> </w:t>
            </w:r>
            <w:r w:rsidR="004A49EE">
              <w:t>of given numbers and make a total of 15.</w:t>
            </w:r>
          </w:p>
          <w:p w14:paraId="311B6635" w14:textId="6431CD2C" w:rsidR="00457FF8" w:rsidRDefault="00457FF8" w:rsidP="002F41A8">
            <w:pPr>
              <w:shd w:val="clear" w:color="auto" w:fill="FFFFFF" w:themeFill="background1"/>
              <w:spacing w:line="278" w:lineRule="auto"/>
            </w:pPr>
            <w:r>
              <w:lastRenderedPageBreak/>
              <w:t xml:space="preserve">Change the total and make as </w:t>
            </w:r>
            <w:proofErr w:type="gramStart"/>
            <w:r w:rsidR="0056667F">
              <w:t>many</w:t>
            </w:r>
            <w:r>
              <w:t xml:space="preserve"> </w:t>
            </w:r>
            <w:r w:rsidR="009C4D54">
              <w:t>number</w:t>
            </w:r>
            <w:proofErr w:type="gramEnd"/>
            <w:r w:rsidR="009C4D54">
              <w:t xml:space="preserve"> </w:t>
            </w:r>
            <w:r>
              <w:t>sentences as possible.</w:t>
            </w:r>
          </w:p>
          <w:p w14:paraId="4A1445F2" w14:textId="77777777" w:rsidR="0040493D" w:rsidRDefault="0040493D" w:rsidP="0040493D">
            <w:pPr>
              <w:shd w:val="clear" w:color="auto" w:fill="FFFFFF" w:themeFill="background1"/>
              <w:spacing w:line="278" w:lineRule="auto"/>
            </w:pPr>
            <w:r>
              <w:t>a</w:t>
            </w:r>
            <w:proofErr w:type="gramStart"/>
            <w:r>
              <w:t>-  5</w:t>
            </w:r>
            <w:proofErr w:type="gramEnd"/>
            <w:r>
              <w:t xml:space="preserve"> + 4 + 6= 15</w:t>
            </w:r>
          </w:p>
          <w:p w14:paraId="06CC2085" w14:textId="77777777" w:rsidR="0040493D" w:rsidRDefault="0040493D" w:rsidP="0040493D">
            <w:pPr>
              <w:shd w:val="clear" w:color="auto" w:fill="FFFFFF" w:themeFill="background1"/>
              <w:spacing w:line="278" w:lineRule="auto"/>
            </w:pPr>
            <w:r>
              <w:t>b</w:t>
            </w:r>
            <w:proofErr w:type="gramStart"/>
            <w:r>
              <w:t>-  3</w:t>
            </w:r>
            <w:proofErr w:type="gramEnd"/>
            <w:r>
              <w:t xml:space="preserve"> + 6 + 4+ 2= 15</w:t>
            </w:r>
          </w:p>
          <w:p w14:paraId="4C98C7A1" w14:textId="070D765F" w:rsidR="0063116C" w:rsidRPr="0040493D" w:rsidRDefault="0040493D" w:rsidP="0063116C">
            <w:pPr>
              <w:shd w:val="clear" w:color="auto" w:fill="FFFFFF" w:themeFill="background1"/>
              <w:spacing w:line="278" w:lineRule="auto"/>
            </w:pPr>
            <w:r>
              <w:t>c- 9 + 6 = 15</w:t>
            </w:r>
          </w:p>
        </w:tc>
        <w:tc>
          <w:tcPr>
            <w:tcW w:w="4344" w:type="dxa"/>
            <w:shd w:val="clear" w:color="auto" w:fill="FFFFFF" w:themeFill="background1"/>
          </w:tcPr>
          <w:p w14:paraId="4327DE7B" w14:textId="62D073C0" w:rsidR="0040493D" w:rsidRPr="0040493D" w:rsidRDefault="0040493D" w:rsidP="0040493D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E42972">
              <w:rPr>
                <w:b/>
                <w:bCs/>
              </w:rPr>
              <w:lastRenderedPageBreak/>
              <w:t>Resources</w:t>
            </w:r>
          </w:p>
          <w:p w14:paraId="6B8EEA66" w14:textId="77777777" w:rsidR="0040493D" w:rsidRDefault="0040493D" w:rsidP="0040493D">
            <w:pPr>
              <w:pStyle w:val="ListParagraph"/>
              <w:numPr>
                <w:ilvl w:val="1"/>
                <w:numId w:val="76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64C34376" w14:textId="77777777" w:rsidR="0040493D" w:rsidRDefault="0040493D" w:rsidP="0040493D">
            <w:pPr>
              <w:pStyle w:val="ListParagraph"/>
              <w:numPr>
                <w:ilvl w:val="1"/>
                <w:numId w:val="76"/>
              </w:numPr>
              <w:shd w:val="clear" w:color="auto" w:fill="FFFFFF" w:themeFill="background1"/>
              <w:spacing w:line="278" w:lineRule="auto"/>
            </w:pPr>
            <w:r>
              <w:lastRenderedPageBreak/>
              <w:t>Whiteboard</w:t>
            </w:r>
          </w:p>
          <w:p w14:paraId="3200022D" w14:textId="77777777" w:rsidR="0040493D" w:rsidRDefault="0040493D" w:rsidP="0040493D">
            <w:pPr>
              <w:pStyle w:val="ListParagraph"/>
              <w:numPr>
                <w:ilvl w:val="1"/>
                <w:numId w:val="76"/>
              </w:numPr>
              <w:shd w:val="clear" w:color="auto" w:fill="FFFFFF" w:themeFill="background1"/>
              <w:spacing w:line="278" w:lineRule="auto"/>
            </w:pPr>
            <w:r>
              <w:t>Marker</w:t>
            </w:r>
          </w:p>
          <w:p w14:paraId="456038F0" w14:textId="77777777" w:rsidR="0040493D" w:rsidRDefault="0040493D" w:rsidP="0040493D">
            <w:pPr>
              <w:pStyle w:val="ListParagraph"/>
              <w:numPr>
                <w:ilvl w:val="1"/>
                <w:numId w:val="76"/>
              </w:numPr>
              <w:shd w:val="clear" w:color="auto" w:fill="FFFFFF" w:themeFill="background1"/>
              <w:spacing w:line="278" w:lineRule="auto"/>
            </w:pPr>
            <w:r>
              <w:t>Counter/cubes/pebbles/pasta</w:t>
            </w:r>
          </w:p>
          <w:p w14:paraId="1C2F42A2" w14:textId="0EE3893B" w:rsidR="0056667F" w:rsidRDefault="0056667F" w:rsidP="003B108D">
            <w:pPr>
              <w:shd w:val="clear" w:color="auto" w:fill="FFFFFF" w:themeFill="background1"/>
              <w:spacing w:line="278" w:lineRule="auto"/>
            </w:pPr>
          </w:p>
        </w:tc>
      </w:tr>
      <w:tr w:rsidR="0063116C" w:rsidRPr="00E53455" w14:paraId="6D3C77C7" w14:textId="77777777" w:rsidTr="00A21D29">
        <w:tc>
          <w:tcPr>
            <w:tcW w:w="7356" w:type="dxa"/>
            <w:shd w:val="clear" w:color="auto" w:fill="FFFFFF" w:themeFill="background1"/>
          </w:tcPr>
          <w:p w14:paraId="1BBD0AAA" w14:textId="3D08CF0C" w:rsidR="003A3CBC" w:rsidRDefault="003A3CBC" w:rsidP="003A3CBC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lastRenderedPageBreak/>
              <w:t>4- Add/Subtract using number line</w:t>
            </w:r>
          </w:p>
          <w:p w14:paraId="4AE3363A" w14:textId="6536ACBD" w:rsidR="0063116C" w:rsidRDefault="003A3CBC" w:rsidP="0063116C">
            <w:pPr>
              <w:shd w:val="clear" w:color="auto" w:fill="FFFFFF" w:themeFill="background1"/>
              <w:spacing w:line="278" w:lineRule="auto"/>
            </w:pPr>
            <w:r>
              <w:t xml:space="preserve">Students will choose </w:t>
            </w:r>
            <w:r w:rsidR="00AB0655">
              <w:t xml:space="preserve">any number and add </w:t>
            </w:r>
            <w:r w:rsidR="0045133B">
              <w:t xml:space="preserve">or subtract the </w:t>
            </w:r>
            <w:r w:rsidR="00AB0655">
              <w:t xml:space="preserve">given number using </w:t>
            </w:r>
            <w:r w:rsidR="0045133B">
              <w:t xml:space="preserve">a </w:t>
            </w:r>
            <w:r w:rsidR="00AB0655">
              <w:t>number line</w:t>
            </w:r>
            <w:r w:rsidR="0045133B">
              <w:t>.</w:t>
            </w:r>
          </w:p>
          <w:p w14:paraId="00C46514" w14:textId="45E4ED56" w:rsidR="00815029" w:rsidRDefault="0045133B" w:rsidP="0063116C">
            <w:pPr>
              <w:shd w:val="clear" w:color="auto" w:fill="FFFFFF" w:themeFill="background1"/>
              <w:spacing w:line="278" w:lineRule="auto"/>
            </w:pPr>
            <w:proofErr w:type="spellStart"/>
            <w:r>
              <w:t>eg</w:t>
            </w:r>
            <w:proofErr w:type="spellEnd"/>
            <w:r>
              <w:t xml:space="preserve">: </w:t>
            </w:r>
            <w:r w:rsidR="001F3198">
              <w:t xml:space="preserve">one no is 7 and they </w:t>
            </w:r>
            <w:proofErr w:type="gramStart"/>
            <w:r w:rsidR="001F3198">
              <w:t>have to</w:t>
            </w:r>
            <w:proofErr w:type="gramEnd"/>
            <w:r w:rsidR="001F3198">
              <w:t xml:space="preserve"> </w:t>
            </w:r>
            <w:r w:rsidR="00815029">
              <w:t>hop forward</w:t>
            </w:r>
            <w:r w:rsidR="001F3198">
              <w:t xml:space="preserve"> 5 times to fin</w:t>
            </w:r>
            <w:r w:rsidR="00815029">
              <w:t>d</w:t>
            </w:r>
            <w:r w:rsidR="001F3198">
              <w:t xml:space="preserve"> the total of 7 + 5 = 12</w:t>
            </w:r>
            <w:r w:rsidR="00815029">
              <w:t xml:space="preserve"> </w:t>
            </w:r>
            <w:r w:rsidR="007D0EF9">
              <w:t>or hop backward to subtract 7-5 = 2</w:t>
            </w:r>
          </w:p>
          <w:p w14:paraId="5382EE0C" w14:textId="7F26AB79" w:rsidR="0045133B" w:rsidRPr="003A3CBC" w:rsidRDefault="0045133B" w:rsidP="0063116C">
            <w:pPr>
              <w:shd w:val="clear" w:color="auto" w:fill="FFFFFF" w:themeFill="background1"/>
              <w:spacing w:line="278" w:lineRule="auto"/>
            </w:pPr>
            <w:r>
              <w:t xml:space="preserve"> </w:t>
            </w:r>
          </w:p>
        </w:tc>
        <w:tc>
          <w:tcPr>
            <w:tcW w:w="4344" w:type="dxa"/>
            <w:shd w:val="clear" w:color="auto" w:fill="FFFFFF" w:themeFill="background1"/>
          </w:tcPr>
          <w:p w14:paraId="11F1193E" w14:textId="77777777" w:rsidR="0028633C" w:rsidRPr="0040493D" w:rsidRDefault="0028633C" w:rsidP="0028633C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E42972">
              <w:rPr>
                <w:b/>
                <w:bCs/>
              </w:rPr>
              <w:t>Resources</w:t>
            </w:r>
          </w:p>
          <w:p w14:paraId="69622B20" w14:textId="77777777" w:rsidR="0028633C" w:rsidRDefault="0028633C" w:rsidP="0028633C">
            <w:pPr>
              <w:pStyle w:val="ListParagraph"/>
              <w:numPr>
                <w:ilvl w:val="1"/>
                <w:numId w:val="77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761D4F07" w14:textId="77777777" w:rsidR="0028633C" w:rsidRDefault="0028633C" w:rsidP="0028633C">
            <w:pPr>
              <w:pStyle w:val="ListParagraph"/>
              <w:numPr>
                <w:ilvl w:val="1"/>
                <w:numId w:val="77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5399A613" w14:textId="6A917475" w:rsidR="0063116C" w:rsidRDefault="0028633C" w:rsidP="0028633C">
            <w:pPr>
              <w:pStyle w:val="ListParagraph"/>
              <w:numPr>
                <w:ilvl w:val="1"/>
                <w:numId w:val="77"/>
              </w:numPr>
              <w:shd w:val="clear" w:color="auto" w:fill="FFFFFF" w:themeFill="background1"/>
              <w:spacing w:line="278" w:lineRule="auto"/>
            </w:pPr>
            <w:r>
              <w:t>Marker</w:t>
            </w:r>
          </w:p>
          <w:p w14:paraId="60F334C6" w14:textId="7A290567" w:rsidR="0028633C" w:rsidRDefault="007328D8" w:rsidP="0028633C">
            <w:pPr>
              <w:pStyle w:val="ListParagraph"/>
              <w:numPr>
                <w:ilvl w:val="1"/>
                <w:numId w:val="77"/>
              </w:numPr>
              <w:shd w:val="clear" w:color="auto" w:fill="FFFFFF" w:themeFill="background1"/>
              <w:spacing w:line="278" w:lineRule="auto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4C73EB2" wp14:editId="40E20CE3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184785</wp:posOffset>
                  </wp:positionV>
                  <wp:extent cx="2290445" cy="501650"/>
                  <wp:effectExtent l="0" t="0" r="0" b="0"/>
                  <wp:wrapThrough wrapText="bothSides">
                    <wp:wrapPolygon edited="0">
                      <wp:start x="0" y="0"/>
                      <wp:lineTo x="0" y="20506"/>
                      <wp:lineTo x="21378" y="20506"/>
                      <wp:lineTo x="21378" y="0"/>
                      <wp:lineTo x="0" y="0"/>
                    </wp:wrapPolygon>
                  </wp:wrapThrough>
                  <wp:docPr id="654976295" name="Picture 12" descr="Number Line 0-20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umber Line 0-20 Out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100" b="18497"/>
                          <a:stretch/>
                        </pic:blipFill>
                        <pic:spPr bwMode="auto">
                          <a:xfrm>
                            <a:off x="0" y="0"/>
                            <a:ext cx="229044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633C">
              <w:t>Number line</w:t>
            </w:r>
          </w:p>
        </w:tc>
      </w:tr>
      <w:tr w:rsidR="0063116C" w:rsidRPr="00E53455" w14:paraId="1CCB6048" w14:textId="77777777" w:rsidTr="00A21D29">
        <w:tc>
          <w:tcPr>
            <w:tcW w:w="7356" w:type="dxa"/>
            <w:shd w:val="clear" w:color="auto" w:fill="FFFFFF" w:themeFill="background1"/>
          </w:tcPr>
          <w:p w14:paraId="0650A84C" w14:textId="0D5FF650" w:rsidR="00AD35A0" w:rsidRDefault="00032177" w:rsidP="00AD35A0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5-</w:t>
            </w:r>
            <w:r w:rsidR="006E54ED">
              <w:rPr>
                <w:b/>
                <w:bCs/>
                <w:color w:val="00B050"/>
                <w:u w:val="single"/>
              </w:rPr>
              <w:t xml:space="preserve"> Treasure Hunt sums</w:t>
            </w:r>
          </w:p>
          <w:p w14:paraId="7EABF450" w14:textId="37485FFC" w:rsidR="0063116C" w:rsidRPr="00E3261E" w:rsidRDefault="009A4818" w:rsidP="0063116C">
            <w:pPr>
              <w:shd w:val="clear" w:color="auto" w:fill="FFFFFF" w:themeFill="background1"/>
              <w:spacing w:line="278" w:lineRule="auto"/>
            </w:pPr>
            <w:r>
              <w:t xml:space="preserve">a- </w:t>
            </w:r>
            <w:r w:rsidR="00885FD7">
              <w:t xml:space="preserve">Envelops with sums based on addition and subtraction will be </w:t>
            </w:r>
            <w:r w:rsidR="00A36D94">
              <w:t>hidden at different places</w:t>
            </w:r>
            <w:r w:rsidR="00DD7BC7">
              <w:t>,</w:t>
            </w:r>
            <w:r w:rsidR="00A36D94">
              <w:t xml:space="preserve"> and students will find these </w:t>
            </w:r>
            <w:r w:rsidR="00DD7BC7">
              <w:t>envelopes</w:t>
            </w:r>
            <w:r w:rsidR="00A36D94">
              <w:t xml:space="preserve"> with the </w:t>
            </w:r>
            <w:r w:rsidR="00DD7BC7">
              <w:t xml:space="preserve">given clues and solve </w:t>
            </w:r>
            <w:r w:rsidR="00D326B3">
              <w:t xml:space="preserve">them </w:t>
            </w:r>
            <w:r w:rsidR="00DD7BC7">
              <w:t xml:space="preserve">on the whiteboard. The team </w:t>
            </w:r>
            <w:r w:rsidR="00D326B3">
              <w:t>that adds or subtracts sums correctly within the given time will be the winner</w:t>
            </w:r>
            <w:r w:rsidR="00DD7BC7">
              <w:t>.</w:t>
            </w:r>
          </w:p>
        </w:tc>
        <w:tc>
          <w:tcPr>
            <w:tcW w:w="4344" w:type="dxa"/>
            <w:shd w:val="clear" w:color="auto" w:fill="FFFFFF" w:themeFill="background1"/>
          </w:tcPr>
          <w:p w14:paraId="7A71D33B" w14:textId="77777777" w:rsidR="007328D8" w:rsidRPr="0040493D" w:rsidRDefault="007328D8" w:rsidP="007328D8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E42972">
              <w:rPr>
                <w:b/>
                <w:bCs/>
              </w:rPr>
              <w:t>Resources</w:t>
            </w:r>
          </w:p>
          <w:p w14:paraId="7BC17A36" w14:textId="77777777" w:rsidR="007328D8" w:rsidRDefault="007328D8" w:rsidP="007328D8">
            <w:pPr>
              <w:pStyle w:val="ListParagraph"/>
              <w:numPr>
                <w:ilvl w:val="1"/>
                <w:numId w:val="78"/>
              </w:numPr>
              <w:shd w:val="clear" w:color="auto" w:fill="FFFFFF" w:themeFill="background1"/>
              <w:spacing w:line="278" w:lineRule="auto"/>
            </w:pPr>
            <w:r>
              <w:t>Flash cards</w:t>
            </w:r>
          </w:p>
          <w:p w14:paraId="487A6C84" w14:textId="77777777" w:rsidR="007328D8" w:rsidRDefault="007328D8" w:rsidP="007328D8">
            <w:pPr>
              <w:pStyle w:val="ListParagraph"/>
              <w:numPr>
                <w:ilvl w:val="1"/>
                <w:numId w:val="78"/>
              </w:numPr>
              <w:shd w:val="clear" w:color="auto" w:fill="FFFFFF" w:themeFill="background1"/>
              <w:spacing w:line="278" w:lineRule="auto"/>
            </w:pPr>
            <w:r>
              <w:t>Whiteboard</w:t>
            </w:r>
          </w:p>
          <w:p w14:paraId="25C8A0BE" w14:textId="57717C21" w:rsidR="0063116C" w:rsidRDefault="007328D8" w:rsidP="007328D8">
            <w:pPr>
              <w:pStyle w:val="ListParagraph"/>
              <w:numPr>
                <w:ilvl w:val="1"/>
                <w:numId w:val="78"/>
              </w:numPr>
              <w:shd w:val="clear" w:color="auto" w:fill="FFFFFF" w:themeFill="background1"/>
              <w:spacing w:line="278" w:lineRule="auto"/>
            </w:pPr>
            <w:r>
              <w:t>Marker</w:t>
            </w:r>
          </w:p>
        </w:tc>
      </w:tr>
      <w:tr w:rsidR="005B39BF" w:rsidRPr="00E53455" w14:paraId="1500B4AC" w14:textId="77777777" w:rsidTr="00A21D29">
        <w:tc>
          <w:tcPr>
            <w:tcW w:w="7356" w:type="dxa"/>
            <w:shd w:val="clear" w:color="auto" w:fill="FFFFFF" w:themeFill="background1"/>
          </w:tcPr>
          <w:p w14:paraId="210EA336" w14:textId="78D0F74C" w:rsidR="005B39BF" w:rsidRPr="005B39BF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5B39BF">
              <w:rPr>
                <w:b/>
                <w:bCs/>
                <w:color w:val="00B050"/>
                <w:u w:val="single"/>
              </w:rPr>
              <w:t>6</w:t>
            </w:r>
            <w:r w:rsidRPr="005B39BF">
              <w:rPr>
                <w:b/>
                <w:bCs/>
                <w:color w:val="00B050"/>
                <w:u w:val="single"/>
              </w:rPr>
              <w:t>. Subtraction: Make the Difference</w:t>
            </w:r>
          </w:p>
          <w:p w14:paraId="69FF2895" w14:textId="77777777" w:rsidR="005B39BF" w:rsidRPr="0027612E" w:rsidRDefault="005B39BF" w:rsidP="005B39BF">
            <w:pPr>
              <w:shd w:val="clear" w:color="auto" w:fill="FFFFFF" w:themeFill="background1"/>
              <w:spacing w:line="278" w:lineRule="auto"/>
            </w:pPr>
            <w:r w:rsidRPr="0027612E">
              <w:t>Children will find two numbers that create a given difference using concrete resources, exploring subtraction through active, hands-on play.</w:t>
            </w:r>
          </w:p>
          <w:p w14:paraId="7CC4D835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How to Play:</w:t>
            </w:r>
          </w:p>
          <w:p w14:paraId="26A761AA" w14:textId="77777777" w:rsidR="005B39BF" w:rsidRPr="005B612F" w:rsidRDefault="005B39BF" w:rsidP="005B39BF">
            <w:pPr>
              <w:numPr>
                <w:ilvl w:val="0"/>
                <w:numId w:val="38"/>
              </w:numPr>
              <w:shd w:val="clear" w:color="auto" w:fill="FFFFFF" w:themeFill="background1"/>
              <w:spacing w:line="278" w:lineRule="auto"/>
            </w:pPr>
            <w:r w:rsidRPr="005B612F">
              <w:t xml:space="preserve">Children take turns picking a </w:t>
            </w:r>
            <w:r w:rsidRPr="005B612F">
              <w:rPr>
                <w:b/>
                <w:bCs/>
              </w:rPr>
              <w:t>“difference” card</w:t>
            </w:r>
            <w:r w:rsidRPr="005B612F">
              <w:t xml:space="preserve"> (e.g., 2, 3, 4, 5).</w:t>
            </w:r>
          </w:p>
          <w:p w14:paraId="7E5A8CB2" w14:textId="77777777" w:rsidR="005B39BF" w:rsidRPr="005B612F" w:rsidRDefault="005B39BF" w:rsidP="005B39BF">
            <w:pPr>
              <w:numPr>
                <w:ilvl w:val="0"/>
                <w:numId w:val="38"/>
              </w:numPr>
              <w:shd w:val="clear" w:color="auto" w:fill="FFFFFF" w:themeFill="background1"/>
              <w:spacing w:line="278" w:lineRule="auto"/>
            </w:pPr>
            <w:r w:rsidRPr="005B612F">
              <w:t xml:space="preserve">Using counters, cubes, natural objects (like leaves or stones), or number cards (0–10), they find </w:t>
            </w:r>
            <w:r w:rsidRPr="005B612F">
              <w:rPr>
                <w:b/>
                <w:bCs/>
              </w:rPr>
              <w:t>two numbers</w:t>
            </w:r>
            <w:r w:rsidRPr="005B612F">
              <w:t xml:space="preserve"> that subtract to make that difference.</w:t>
            </w:r>
          </w:p>
          <w:p w14:paraId="72D495FA" w14:textId="77777777" w:rsidR="005B39BF" w:rsidRPr="005B612F" w:rsidRDefault="005B39BF" w:rsidP="005B39BF">
            <w:pPr>
              <w:numPr>
                <w:ilvl w:val="0"/>
                <w:numId w:val="38"/>
              </w:numPr>
              <w:shd w:val="clear" w:color="auto" w:fill="FFFFFF" w:themeFill="background1"/>
              <w:spacing w:line="278" w:lineRule="auto"/>
            </w:pPr>
            <w:r w:rsidRPr="005B612F">
              <w:t>Children model the subtraction using concrete resources (e.g., “7 take away 3 is 4”).</w:t>
            </w:r>
          </w:p>
          <w:p w14:paraId="608A87D6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Encouraging Mathematical Thinking and Reasoning</w:t>
            </w:r>
          </w:p>
          <w:p w14:paraId="3D8A0BDC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</w:pPr>
            <w:r w:rsidRPr="005B612F">
              <w:t xml:space="preserve"> </w:t>
            </w:r>
            <w:r w:rsidRPr="005B612F">
              <w:rPr>
                <w:b/>
                <w:bCs/>
              </w:rPr>
              <w:t>Describing:</w:t>
            </w:r>
          </w:p>
          <w:p w14:paraId="73F5DF12" w14:textId="77777777" w:rsidR="005B39BF" w:rsidRPr="005B612F" w:rsidRDefault="005B39BF" w:rsidP="005B39BF">
            <w:pPr>
              <w:numPr>
                <w:ilvl w:val="0"/>
                <w:numId w:val="39"/>
              </w:numPr>
              <w:shd w:val="clear" w:color="auto" w:fill="FFFFFF" w:themeFill="background1"/>
              <w:spacing w:line="278" w:lineRule="auto"/>
            </w:pPr>
            <w:r w:rsidRPr="005B612F">
              <w:t>What difference are you making?</w:t>
            </w:r>
          </w:p>
          <w:p w14:paraId="3A7BA1D0" w14:textId="77777777" w:rsidR="005B39BF" w:rsidRPr="005B612F" w:rsidRDefault="005B39BF" w:rsidP="005B39BF">
            <w:pPr>
              <w:numPr>
                <w:ilvl w:val="0"/>
                <w:numId w:val="39"/>
              </w:numPr>
              <w:shd w:val="clear" w:color="auto" w:fill="FFFFFF" w:themeFill="background1"/>
              <w:spacing w:line="278" w:lineRule="auto"/>
            </w:pPr>
            <w:r w:rsidRPr="005B612F">
              <w:t>What two numbers did you choose?</w:t>
            </w:r>
          </w:p>
          <w:p w14:paraId="33FB6E2C" w14:textId="77777777" w:rsidR="005B39BF" w:rsidRPr="005B612F" w:rsidRDefault="005B39BF" w:rsidP="005B39BF">
            <w:pPr>
              <w:numPr>
                <w:ilvl w:val="0"/>
                <w:numId w:val="39"/>
              </w:numPr>
              <w:shd w:val="clear" w:color="auto" w:fill="FFFFFF" w:themeFill="background1"/>
              <w:spacing w:line="278" w:lineRule="auto"/>
            </w:pPr>
            <w:r w:rsidRPr="005B612F">
              <w:t>What did you find out?</w:t>
            </w:r>
          </w:p>
          <w:p w14:paraId="4FBE5E02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</w:pPr>
            <w:r w:rsidRPr="005B612F">
              <w:t xml:space="preserve"> </w:t>
            </w:r>
            <w:r w:rsidRPr="005B612F">
              <w:rPr>
                <w:b/>
                <w:bCs/>
              </w:rPr>
              <w:t>Reasoning:</w:t>
            </w:r>
          </w:p>
          <w:p w14:paraId="55294C44" w14:textId="77777777" w:rsidR="005B39BF" w:rsidRPr="005B612F" w:rsidRDefault="005B39BF" w:rsidP="005B39BF">
            <w:pPr>
              <w:numPr>
                <w:ilvl w:val="0"/>
                <w:numId w:val="40"/>
              </w:numPr>
              <w:shd w:val="clear" w:color="auto" w:fill="FFFFFF" w:themeFill="background1"/>
              <w:spacing w:line="278" w:lineRule="auto"/>
            </w:pPr>
            <w:r w:rsidRPr="005B612F">
              <w:t>How do you know your subtraction is correct?</w:t>
            </w:r>
          </w:p>
          <w:p w14:paraId="2C5FA8DE" w14:textId="77777777" w:rsidR="005B39BF" w:rsidRPr="005B612F" w:rsidRDefault="005B39BF" w:rsidP="005B39BF">
            <w:pPr>
              <w:numPr>
                <w:ilvl w:val="0"/>
                <w:numId w:val="40"/>
              </w:numPr>
              <w:shd w:val="clear" w:color="auto" w:fill="FFFFFF" w:themeFill="background1"/>
              <w:spacing w:line="278" w:lineRule="auto"/>
            </w:pPr>
            <w:r w:rsidRPr="005B612F">
              <w:t xml:space="preserve">Could you make the same difference </w:t>
            </w:r>
            <w:proofErr w:type="gramStart"/>
            <w:r w:rsidRPr="005B612F">
              <w:t>a different way</w:t>
            </w:r>
            <w:proofErr w:type="gramEnd"/>
            <w:r w:rsidRPr="005B612F">
              <w:t>?</w:t>
            </w:r>
          </w:p>
          <w:p w14:paraId="6CDE1028" w14:textId="77777777" w:rsidR="005B39BF" w:rsidRPr="005B612F" w:rsidRDefault="005B39BF" w:rsidP="005B39BF">
            <w:pPr>
              <w:numPr>
                <w:ilvl w:val="0"/>
                <w:numId w:val="40"/>
              </w:numPr>
              <w:shd w:val="clear" w:color="auto" w:fill="FFFFFF" w:themeFill="background1"/>
              <w:spacing w:line="278" w:lineRule="auto"/>
            </w:pPr>
            <w:r w:rsidRPr="005B612F">
              <w:t>What happens if you switch the numbers?</w:t>
            </w:r>
          </w:p>
          <w:p w14:paraId="1E1EC1A0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</w:pPr>
            <w:r w:rsidRPr="005B612F">
              <w:rPr>
                <w:b/>
                <w:bCs/>
              </w:rPr>
              <w:t>Opening Out:</w:t>
            </w:r>
          </w:p>
          <w:p w14:paraId="1CF6CA9A" w14:textId="77777777" w:rsidR="005B39BF" w:rsidRPr="005B612F" w:rsidRDefault="005B39BF" w:rsidP="005B39BF">
            <w:pPr>
              <w:numPr>
                <w:ilvl w:val="0"/>
                <w:numId w:val="41"/>
              </w:numPr>
              <w:shd w:val="clear" w:color="auto" w:fill="FFFFFF" w:themeFill="background1"/>
              <w:spacing w:line="278" w:lineRule="auto"/>
            </w:pPr>
            <w:r w:rsidRPr="005B612F">
              <w:t>Can you find all the pairs that make your difference?</w:t>
            </w:r>
          </w:p>
          <w:p w14:paraId="42C7479E" w14:textId="77777777" w:rsidR="005B39BF" w:rsidRPr="005B612F" w:rsidRDefault="005B39BF" w:rsidP="005B39BF">
            <w:pPr>
              <w:numPr>
                <w:ilvl w:val="0"/>
                <w:numId w:val="41"/>
              </w:numPr>
              <w:shd w:val="clear" w:color="auto" w:fill="FFFFFF" w:themeFill="background1"/>
              <w:spacing w:line="278" w:lineRule="auto"/>
            </w:pPr>
            <w:r w:rsidRPr="005B612F">
              <w:t xml:space="preserve">How </w:t>
            </w:r>
            <w:proofErr w:type="gramStart"/>
            <w:r w:rsidRPr="005B612F">
              <w:t>many different ways</w:t>
            </w:r>
            <w:proofErr w:type="gramEnd"/>
            <w:r w:rsidRPr="005B612F">
              <w:t xml:space="preserve"> can you make a difference of 3?</w:t>
            </w:r>
          </w:p>
          <w:p w14:paraId="721351C9" w14:textId="77777777" w:rsidR="005B39BF" w:rsidRPr="005B612F" w:rsidRDefault="005B39BF" w:rsidP="005B39BF">
            <w:pPr>
              <w:numPr>
                <w:ilvl w:val="0"/>
                <w:numId w:val="41"/>
              </w:numPr>
              <w:shd w:val="clear" w:color="auto" w:fill="FFFFFF" w:themeFill="background1"/>
              <w:spacing w:line="278" w:lineRule="auto"/>
            </w:pPr>
            <w:r w:rsidRPr="005B612F">
              <w:t>Which pairs have a difference of 1?</w:t>
            </w:r>
          </w:p>
          <w:p w14:paraId="6A35809B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</w:pPr>
            <w:r w:rsidRPr="005B612F">
              <w:rPr>
                <w:b/>
                <w:bCs/>
              </w:rPr>
              <w:t>Recording:</w:t>
            </w:r>
          </w:p>
          <w:p w14:paraId="2193AC6D" w14:textId="77777777" w:rsidR="005B39BF" w:rsidRPr="005B612F" w:rsidRDefault="005B39BF" w:rsidP="005B39BF">
            <w:pPr>
              <w:numPr>
                <w:ilvl w:val="0"/>
                <w:numId w:val="42"/>
              </w:numPr>
              <w:shd w:val="clear" w:color="auto" w:fill="FFFFFF" w:themeFill="background1"/>
              <w:spacing w:line="278" w:lineRule="auto"/>
            </w:pPr>
            <w:r w:rsidRPr="005B612F">
              <w:t>Can you write your number sentence (e.g., 8 - 5 = 3)?</w:t>
            </w:r>
          </w:p>
          <w:p w14:paraId="394A9D93" w14:textId="77777777" w:rsidR="005B39BF" w:rsidRPr="005B612F" w:rsidRDefault="005B39BF" w:rsidP="005B39BF">
            <w:pPr>
              <w:numPr>
                <w:ilvl w:val="0"/>
                <w:numId w:val="42"/>
              </w:numPr>
              <w:shd w:val="clear" w:color="auto" w:fill="FFFFFF" w:themeFill="background1"/>
              <w:spacing w:line="278" w:lineRule="auto"/>
            </w:pPr>
            <w:r w:rsidRPr="005B612F">
              <w:lastRenderedPageBreak/>
              <w:t>Can you draw your model and label it?</w:t>
            </w:r>
          </w:p>
          <w:p w14:paraId="7E8BF148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</w:pPr>
          </w:p>
          <w:p w14:paraId="59B4520A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Extension Ideas:</w:t>
            </w:r>
          </w:p>
          <w:p w14:paraId="75BC1F46" w14:textId="77777777" w:rsidR="005B39BF" w:rsidRPr="005B612F" w:rsidRDefault="005B39BF" w:rsidP="005B39BF">
            <w:pPr>
              <w:shd w:val="clear" w:color="auto" w:fill="FFFFFF" w:themeFill="background1"/>
              <w:spacing w:line="278" w:lineRule="auto"/>
            </w:pPr>
            <w:r w:rsidRPr="005B612F">
              <w:rPr>
                <w:b/>
                <w:bCs/>
              </w:rPr>
              <w:t>Story Prompts:</w:t>
            </w:r>
          </w:p>
          <w:p w14:paraId="3EC7EA4F" w14:textId="14021973" w:rsidR="005B39BF" w:rsidRPr="0083548E" w:rsidRDefault="005B39BF" w:rsidP="005B39BF">
            <w:pPr>
              <w:numPr>
                <w:ilvl w:val="0"/>
                <w:numId w:val="43"/>
              </w:numPr>
              <w:shd w:val="clear" w:color="auto" w:fill="FFFFFF" w:themeFill="background1"/>
              <w:spacing w:line="278" w:lineRule="auto"/>
            </w:pPr>
            <w:r w:rsidRPr="005B612F">
              <w:t>“You had 9 apples. You gave some away. Now you have 6. How many did you give away?”</w:t>
            </w:r>
          </w:p>
        </w:tc>
        <w:tc>
          <w:tcPr>
            <w:tcW w:w="4344" w:type="dxa"/>
            <w:shd w:val="clear" w:color="auto" w:fill="FFFFFF" w:themeFill="background1"/>
          </w:tcPr>
          <w:p w14:paraId="7E11DCAB" w14:textId="77777777" w:rsidR="00E316E1" w:rsidRPr="005B612F" w:rsidRDefault="00E316E1" w:rsidP="00E316E1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lastRenderedPageBreak/>
              <w:t>Resources:</w:t>
            </w:r>
          </w:p>
          <w:p w14:paraId="0E4B964B" w14:textId="77777777" w:rsidR="00E316E1" w:rsidRDefault="00E316E1" w:rsidP="00E316E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Number cards (0–10</w:t>
            </w:r>
            <w:r>
              <w:t>)</w:t>
            </w:r>
          </w:p>
          <w:p w14:paraId="04D16CA1" w14:textId="77777777" w:rsidR="00E316E1" w:rsidRPr="005B612F" w:rsidRDefault="00E316E1" w:rsidP="00E316E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Counters, cubes, or natural materials</w:t>
            </w:r>
          </w:p>
          <w:p w14:paraId="7141047F" w14:textId="77777777" w:rsidR="00E316E1" w:rsidRPr="005B612F" w:rsidRDefault="00E316E1" w:rsidP="00E316E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Difference cards (2–5, etc.)</w:t>
            </w:r>
          </w:p>
          <w:p w14:paraId="66567C30" w14:textId="77777777" w:rsidR="00E316E1" w:rsidRPr="005B612F" w:rsidRDefault="00E316E1" w:rsidP="00E316E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Ten frames or part-part-whole mats</w:t>
            </w:r>
          </w:p>
          <w:p w14:paraId="1EE7279D" w14:textId="77777777" w:rsidR="00E316E1" w:rsidRPr="005B612F" w:rsidRDefault="00E316E1" w:rsidP="00E316E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Whiteboards and pens</w:t>
            </w:r>
          </w:p>
          <w:p w14:paraId="24E77446" w14:textId="77777777" w:rsidR="00E316E1" w:rsidRPr="005B612F" w:rsidRDefault="00E316E1" w:rsidP="00E316E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Chalk for recording on outdoor surfaces</w:t>
            </w:r>
          </w:p>
          <w:p w14:paraId="1674AC3F" w14:textId="77777777" w:rsidR="005B39BF" w:rsidRDefault="005B39BF" w:rsidP="005B39BF">
            <w:pPr>
              <w:shd w:val="clear" w:color="auto" w:fill="FFFFFF" w:themeFill="background1"/>
              <w:spacing w:line="278" w:lineRule="auto"/>
            </w:pPr>
          </w:p>
        </w:tc>
      </w:tr>
      <w:tr w:rsidR="005B39BF" w:rsidRPr="00E53455" w14:paraId="7D39F3B2" w14:textId="77777777" w:rsidTr="00A21D29">
        <w:tc>
          <w:tcPr>
            <w:tcW w:w="7356" w:type="dxa"/>
            <w:shd w:val="clear" w:color="auto" w:fill="FFFFFF" w:themeFill="background1"/>
          </w:tcPr>
          <w:p w14:paraId="459FE0A9" w14:textId="513A2FE3" w:rsidR="00FA6087" w:rsidRDefault="00FA6087" w:rsidP="00FA6087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7</w:t>
            </w:r>
            <w:r w:rsidRPr="005B39BF">
              <w:rPr>
                <w:b/>
                <w:bCs/>
                <w:color w:val="00B050"/>
                <w:u w:val="single"/>
              </w:rPr>
              <w:t xml:space="preserve">. </w:t>
            </w:r>
            <w:r>
              <w:rPr>
                <w:b/>
                <w:bCs/>
                <w:color w:val="00B050"/>
                <w:u w:val="single"/>
              </w:rPr>
              <w:t>Addition-Subtraction (</w:t>
            </w:r>
            <w:r w:rsidR="0083548E">
              <w:rPr>
                <w:b/>
                <w:bCs/>
                <w:color w:val="00B050"/>
                <w:u w:val="single"/>
              </w:rPr>
              <w:t>Part-whole</w:t>
            </w:r>
            <w:r>
              <w:rPr>
                <w:b/>
                <w:bCs/>
                <w:color w:val="00B050"/>
                <w:u w:val="single"/>
              </w:rPr>
              <w:t xml:space="preserve"> model)</w:t>
            </w:r>
          </w:p>
          <w:p w14:paraId="3080E31E" w14:textId="77777777" w:rsidR="005B39BF" w:rsidRDefault="00FA6087" w:rsidP="005B39BF">
            <w:pPr>
              <w:shd w:val="clear" w:color="auto" w:fill="FFFFFF" w:themeFill="background1"/>
              <w:spacing w:line="278" w:lineRule="auto"/>
            </w:pPr>
            <w:r>
              <w:t xml:space="preserve">Children will </w:t>
            </w:r>
            <w:r w:rsidR="00050C93">
              <w:t xml:space="preserve">use </w:t>
            </w:r>
            <w:r w:rsidR="001040E4">
              <w:t xml:space="preserve">the </w:t>
            </w:r>
            <w:r w:rsidR="00F03062">
              <w:t>part-</w:t>
            </w:r>
            <w:r w:rsidR="00050C93">
              <w:t xml:space="preserve">whole model (Drawn with chalk on the floor) and complete the </w:t>
            </w:r>
            <w:r w:rsidR="00F03062">
              <w:t xml:space="preserve">given sums using </w:t>
            </w:r>
            <w:r w:rsidR="001040E4">
              <w:t>flash</w:t>
            </w:r>
            <w:r w:rsidR="00F03062">
              <w:t xml:space="preserve"> cards.</w:t>
            </w:r>
          </w:p>
          <w:p w14:paraId="6208ADFD" w14:textId="3BAECCB2" w:rsidR="002965E6" w:rsidRPr="00FB608A" w:rsidRDefault="002965E6" w:rsidP="005B39BF">
            <w:pPr>
              <w:shd w:val="clear" w:color="auto" w:fill="FFFFFF" w:themeFill="background1"/>
              <w:spacing w:line="278" w:lineRule="auto"/>
            </w:pPr>
            <w:r>
              <w:t>Concrete objects can be used in place of numbers</w:t>
            </w:r>
            <w:r w:rsidR="0026018D">
              <w:t>.</w:t>
            </w:r>
          </w:p>
        </w:tc>
        <w:tc>
          <w:tcPr>
            <w:tcW w:w="4344" w:type="dxa"/>
            <w:shd w:val="clear" w:color="auto" w:fill="FFFFFF" w:themeFill="background1"/>
          </w:tcPr>
          <w:p w14:paraId="7498B395" w14:textId="77777777" w:rsidR="002965E6" w:rsidRPr="005B612F" w:rsidRDefault="002965E6" w:rsidP="002965E6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Resources:</w:t>
            </w:r>
          </w:p>
          <w:p w14:paraId="212E51E4" w14:textId="77777777" w:rsidR="002965E6" w:rsidRDefault="002965E6" w:rsidP="002965E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Number cards (0–10</w:t>
            </w:r>
            <w:r>
              <w:t>)</w:t>
            </w:r>
          </w:p>
          <w:p w14:paraId="09086DED" w14:textId="77777777" w:rsidR="002965E6" w:rsidRPr="005B612F" w:rsidRDefault="002965E6" w:rsidP="002965E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Counters, cubes, or natural materials</w:t>
            </w:r>
          </w:p>
          <w:p w14:paraId="236DC543" w14:textId="77777777" w:rsidR="002965E6" w:rsidRPr="005B612F" w:rsidRDefault="002965E6" w:rsidP="002965E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Difference cards (2–5, etc.)</w:t>
            </w:r>
          </w:p>
          <w:p w14:paraId="45355C9A" w14:textId="24510EC5" w:rsidR="002965E6" w:rsidRPr="005B612F" w:rsidRDefault="002965E6" w:rsidP="002965E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 xml:space="preserve"> part-part-whole mats</w:t>
            </w:r>
          </w:p>
          <w:p w14:paraId="2D6AD7DB" w14:textId="0155EAAB" w:rsidR="002965E6" w:rsidRPr="005B612F" w:rsidRDefault="002965E6" w:rsidP="0026018D">
            <w:pPr>
              <w:pStyle w:val="ListParagraph"/>
              <w:shd w:val="clear" w:color="auto" w:fill="FFFFFF" w:themeFill="background1"/>
              <w:spacing w:line="278" w:lineRule="auto"/>
            </w:pPr>
          </w:p>
          <w:p w14:paraId="0207B867" w14:textId="77777777" w:rsidR="005B39BF" w:rsidRDefault="005B39BF" w:rsidP="005B39BF">
            <w:pPr>
              <w:shd w:val="clear" w:color="auto" w:fill="FFFFFF" w:themeFill="background1"/>
              <w:spacing w:line="278" w:lineRule="auto"/>
            </w:pPr>
          </w:p>
        </w:tc>
      </w:tr>
      <w:tr w:rsidR="001040E4" w:rsidRPr="00E53455" w14:paraId="731B4633" w14:textId="77777777" w:rsidTr="00A21D29">
        <w:tc>
          <w:tcPr>
            <w:tcW w:w="7356" w:type="dxa"/>
            <w:shd w:val="clear" w:color="auto" w:fill="FFFFFF" w:themeFill="background1"/>
          </w:tcPr>
          <w:p w14:paraId="5CBC9F3E" w14:textId="4B3607E2" w:rsidR="001040E4" w:rsidRDefault="001040E4" w:rsidP="00FA6087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8-Addition subtraction (using dice)</w:t>
            </w:r>
          </w:p>
          <w:p w14:paraId="70FC35F4" w14:textId="7B7C5C23" w:rsidR="0083548E" w:rsidRDefault="0083548E" w:rsidP="0083548E">
            <w:pPr>
              <w:numPr>
                <w:ilvl w:val="0"/>
                <w:numId w:val="44"/>
              </w:numPr>
              <w:shd w:val="clear" w:color="auto" w:fill="FFFFFF" w:themeFill="background1"/>
              <w:spacing w:line="278" w:lineRule="auto"/>
            </w:pPr>
            <w:r w:rsidRPr="005B612F">
              <w:t>Roll 2 dice. Subtract the smaller number from the bigger one to find the differenc</w:t>
            </w:r>
            <w:r>
              <w:t>e</w:t>
            </w:r>
            <w:r>
              <w:t>.</w:t>
            </w:r>
          </w:p>
          <w:p w14:paraId="105AF6B0" w14:textId="4653EF59" w:rsidR="0083548E" w:rsidRPr="005B612F" w:rsidRDefault="0083548E" w:rsidP="0083548E">
            <w:pPr>
              <w:numPr>
                <w:ilvl w:val="0"/>
                <w:numId w:val="44"/>
              </w:numPr>
              <w:shd w:val="clear" w:color="auto" w:fill="FFFFFF" w:themeFill="background1"/>
              <w:spacing w:line="278" w:lineRule="auto"/>
            </w:pPr>
            <w:r w:rsidRPr="005B612F">
              <w:t xml:space="preserve">Roll 2 dice. </w:t>
            </w:r>
            <w:r>
              <w:t xml:space="preserve">Add both </w:t>
            </w:r>
            <w:r w:rsidRPr="005B612F">
              <w:t>number</w:t>
            </w:r>
            <w:r w:rsidR="00297A30">
              <w:t>s</w:t>
            </w:r>
            <w:r w:rsidRPr="005B612F">
              <w:t xml:space="preserve"> to find the </w:t>
            </w:r>
            <w:r>
              <w:t>total.</w:t>
            </w:r>
          </w:p>
          <w:p w14:paraId="51DD7C23" w14:textId="01D52AAD" w:rsidR="001040E4" w:rsidRDefault="001040E4" w:rsidP="00FA6087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4344" w:type="dxa"/>
            <w:shd w:val="clear" w:color="auto" w:fill="FFFFFF" w:themeFill="background1"/>
          </w:tcPr>
          <w:p w14:paraId="6DEB88B9" w14:textId="77777777" w:rsidR="0026018D" w:rsidRPr="005B612F" w:rsidRDefault="0026018D" w:rsidP="0026018D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Resources:</w:t>
            </w:r>
          </w:p>
          <w:p w14:paraId="16765E3E" w14:textId="3BC52CA8" w:rsidR="0026018D" w:rsidRDefault="0026018D" w:rsidP="0026018D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>
              <w:t xml:space="preserve">Dice </w:t>
            </w:r>
          </w:p>
          <w:p w14:paraId="6F0680BA" w14:textId="1FB98891" w:rsidR="00730F36" w:rsidRPr="005B612F" w:rsidRDefault="00730F36" w:rsidP="0026018D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>
              <w:t>Whiteboard-Marker</w:t>
            </w:r>
          </w:p>
          <w:p w14:paraId="38F03B2F" w14:textId="4B0DDD31" w:rsidR="001040E4" w:rsidRDefault="001040E4" w:rsidP="005B39BF">
            <w:pPr>
              <w:shd w:val="clear" w:color="auto" w:fill="FFFFFF" w:themeFill="background1"/>
              <w:spacing w:line="278" w:lineRule="auto"/>
            </w:pPr>
          </w:p>
        </w:tc>
      </w:tr>
      <w:tr w:rsidR="00151FE9" w:rsidRPr="00E53455" w14:paraId="17A60F27" w14:textId="77777777" w:rsidTr="00A21D29">
        <w:tc>
          <w:tcPr>
            <w:tcW w:w="7356" w:type="dxa"/>
            <w:shd w:val="clear" w:color="auto" w:fill="FFFFFF" w:themeFill="background1"/>
          </w:tcPr>
          <w:p w14:paraId="19A55852" w14:textId="2F171A6D" w:rsidR="00151FE9" w:rsidRDefault="00E433CF" w:rsidP="00151FE9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9</w:t>
            </w:r>
            <w:r w:rsidR="00151FE9">
              <w:rPr>
                <w:b/>
                <w:bCs/>
                <w:color w:val="00B050"/>
                <w:u w:val="single"/>
              </w:rPr>
              <w:t>-</w:t>
            </w:r>
            <w:r>
              <w:rPr>
                <w:b/>
                <w:bCs/>
                <w:color w:val="00B050"/>
                <w:u w:val="single"/>
              </w:rPr>
              <w:t>Number bonds</w:t>
            </w:r>
          </w:p>
          <w:p w14:paraId="35498B68" w14:textId="65CDBAA0" w:rsidR="00E433CF" w:rsidRDefault="00D74C5D" w:rsidP="00151FE9">
            <w:pPr>
              <w:shd w:val="clear" w:color="auto" w:fill="FFFFFF" w:themeFill="background1"/>
              <w:spacing w:line="278" w:lineRule="auto"/>
            </w:pPr>
            <w:r>
              <w:t>a-</w:t>
            </w:r>
            <w:r w:rsidR="00E433CF">
              <w:t xml:space="preserve">Students can practice making all the number bonds for </w:t>
            </w:r>
            <w:r w:rsidR="00380D9A">
              <w:t>numbers</w:t>
            </w:r>
            <w:r w:rsidR="00E433CF">
              <w:t xml:space="preserve"> 1-</w:t>
            </w:r>
            <w:r w:rsidR="00D07300">
              <w:t>10</w:t>
            </w:r>
            <w:r w:rsidR="00E433CF">
              <w:t xml:space="preserve"> using sticks or pebbles</w:t>
            </w:r>
            <w:r w:rsidR="00380D9A">
              <w:t>. They can throw a set of number</w:t>
            </w:r>
            <w:r w:rsidR="00F84B69">
              <w:t>s of pebbles towards a hula hoop lying on the ground/circle drawn on the ground.</w:t>
            </w:r>
            <w:r w:rsidR="00730F36">
              <w:t xml:space="preserve"> </w:t>
            </w:r>
            <w:proofErr w:type="gramStart"/>
            <w:r w:rsidR="00572719">
              <w:t>(</w:t>
            </w:r>
            <w:proofErr w:type="gramEnd"/>
            <w:r w:rsidR="007737EE">
              <w:t>This</w:t>
            </w:r>
            <w:r w:rsidR="00572719">
              <w:t xml:space="preserve"> is a way to create number bonds</w:t>
            </w:r>
            <w:r w:rsidR="00730F36">
              <w:t>.)</w:t>
            </w:r>
            <w:r w:rsidR="00572719">
              <w:t xml:space="preserve"> They can count </w:t>
            </w:r>
            <w:r w:rsidR="00E542CD">
              <w:t xml:space="preserve">how many pebbles land inside and outside </w:t>
            </w:r>
            <w:r w:rsidR="0008183D">
              <w:t xml:space="preserve">of the hoop </w:t>
            </w:r>
            <w:proofErr w:type="gramStart"/>
            <w:r w:rsidR="0008183D">
              <w:t>( as</w:t>
            </w:r>
            <w:proofErr w:type="gramEnd"/>
            <w:r w:rsidR="0008183D">
              <w:t xml:space="preserve"> well as count the total)</w:t>
            </w:r>
            <w:r w:rsidR="00730F36">
              <w:t>;</w:t>
            </w:r>
            <w:r w:rsidR="00E40E36">
              <w:t xml:space="preserve"> they will observe </w:t>
            </w:r>
            <w:r w:rsidR="00730F36">
              <w:t xml:space="preserve">that </w:t>
            </w:r>
            <w:r w:rsidR="00E40E36">
              <w:t xml:space="preserve">no matter how </w:t>
            </w:r>
            <w:proofErr w:type="gramStart"/>
            <w:r w:rsidR="00E40E36">
              <w:t xml:space="preserve">many </w:t>
            </w:r>
            <w:r w:rsidR="007737EE">
              <w:t>different ways</w:t>
            </w:r>
            <w:proofErr w:type="gramEnd"/>
            <w:r w:rsidR="007737EE">
              <w:t xml:space="preserve"> they land</w:t>
            </w:r>
            <w:r w:rsidR="00730F36">
              <w:t>,</w:t>
            </w:r>
            <w:r w:rsidR="007737EE">
              <w:t xml:space="preserve"> the total will remain the same.</w:t>
            </w:r>
          </w:p>
          <w:p w14:paraId="6A3B649D" w14:textId="07857643" w:rsidR="00D74C5D" w:rsidRDefault="00D74C5D" w:rsidP="00D74C5D">
            <w:pPr>
              <w:shd w:val="clear" w:color="auto" w:fill="FFFFFF" w:themeFill="background1"/>
              <w:spacing w:line="278" w:lineRule="auto"/>
            </w:pPr>
            <w:r>
              <w:t>b</w:t>
            </w:r>
            <w:proofErr w:type="gramStart"/>
            <w:r>
              <w:t xml:space="preserve">-  </w:t>
            </w:r>
            <w:r w:rsidR="00B31019">
              <w:t>Teacher</w:t>
            </w:r>
            <w:proofErr w:type="gramEnd"/>
            <w:r w:rsidR="00B31019">
              <w:t xml:space="preserve"> will give a bigger number and students will make the </w:t>
            </w:r>
            <w:r w:rsidR="004733FE">
              <w:t xml:space="preserve">number pair with 1-10 numbers in the ring and make the same total </w:t>
            </w:r>
            <w:r w:rsidR="00D013F2">
              <w:t>given in the center of the circle.</w:t>
            </w:r>
          </w:p>
          <w:p w14:paraId="4C56133E" w14:textId="77777777" w:rsidR="00D013F2" w:rsidRPr="00E433CF" w:rsidRDefault="00D013F2" w:rsidP="00D74C5D">
            <w:pPr>
              <w:shd w:val="clear" w:color="auto" w:fill="FFFFFF" w:themeFill="background1"/>
              <w:spacing w:line="278" w:lineRule="auto"/>
            </w:pPr>
          </w:p>
          <w:p w14:paraId="001DB90A" w14:textId="10EECBFF" w:rsidR="00151FE9" w:rsidRDefault="00151FE9" w:rsidP="005B39BF">
            <w:pPr>
              <w:pStyle w:val="NoSpacing"/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4" w:type="dxa"/>
            <w:shd w:val="clear" w:color="auto" w:fill="FFFFFF" w:themeFill="background1"/>
          </w:tcPr>
          <w:p w14:paraId="6C3DAB0D" w14:textId="77777777" w:rsidR="00151FE9" w:rsidRDefault="00E11CB8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2C5494">
              <w:rPr>
                <w:rFonts w:cstheme="minorHAnsi"/>
                <w:sz w:val="20"/>
                <w:szCs w:val="20"/>
              </w:rPr>
              <w:drawing>
                <wp:inline distT="0" distB="0" distL="0" distR="0" wp14:anchorId="06A98D42" wp14:editId="319CC8BC">
                  <wp:extent cx="2266950" cy="1149350"/>
                  <wp:effectExtent l="0" t="0" r="0" b="0"/>
                  <wp:docPr id="16001546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15467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078" cy="114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7F023" w14:textId="77777777" w:rsidR="00730F36" w:rsidRPr="005B612F" w:rsidRDefault="00730F36" w:rsidP="00730F36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5B612F">
              <w:rPr>
                <w:b/>
                <w:bCs/>
              </w:rPr>
              <w:t>Resources:</w:t>
            </w:r>
          </w:p>
          <w:p w14:paraId="3B241D19" w14:textId="77777777" w:rsidR="00730F36" w:rsidRDefault="00730F36" w:rsidP="00730F3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Number cards (0–10</w:t>
            </w:r>
            <w:r>
              <w:t>)</w:t>
            </w:r>
          </w:p>
          <w:p w14:paraId="267F9A7C" w14:textId="77777777" w:rsidR="00730F36" w:rsidRPr="005B612F" w:rsidRDefault="00730F36" w:rsidP="00730F3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Whiteboards and pens</w:t>
            </w:r>
          </w:p>
          <w:p w14:paraId="08563CA0" w14:textId="77777777" w:rsidR="00730F36" w:rsidRPr="005B612F" w:rsidRDefault="00730F36" w:rsidP="00730F36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line="278" w:lineRule="auto"/>
            </w:pPr>
            <w:r w:rsidRPr="005B612F">
              <w:t>Chalk for recording on outdoor surfaces</w:t>
            </w:r>
          </w:p>
          <w:p w14:paraId="0F5053A8" w14:textId="24FFDC0C" w:rsidR="00730F36" w:rsidRPr="00626344" w:rsidRDefault="00730F36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</w:p>
        </w:tc>
      </w:tr>
      <w:tr w:rsidR="00A21D29" w:rsidRPr="00E53455" w14:paraId="1DE14ED7" w14:textId="77777777" w:rsidTr="00A21D29">
        <w:tc>
          <w:tcPr>
            <w:tcW w:w="7356" w:type="dxa"/>
            <w:shd w:val="clear" w:color="auto" w:fill="FFFFFF" w:themeFill="background1"/>
          </w:tcPr>
          <w:p w14:paraId="6B2726F4" w14:textId="77777777" w:rsidR="00B4087B" w:rsidRPr="009E7906" w:rsidRDefault="00B4087B" w:rsidP="00B4087B">
            <w:pPr>
              <w:shd w:val="clear" w:color="auto" w:fill="FFFFFF" w:themeFill="background1"/>
              <w:spacing w:line="278" w:lineRule="auto"/>
              <w:jc w:val="center"/>
              <w:rPr>
                <w:b/>
                <w:bCs/>
                <w:color w:val="EE0000"/>
                <w:u w:val="single"/>
              </w:rPr>
            </w:pPr>
            <w:r>
              <w:rPr>
                <w:b/>
                <w:bCs/>
                <w:color w:val="EE0000"/>
                <w:u w:val="single"/>
              </w:rPr>
              <w:t>2D-3D shapes</w:t>
            </w:r>
          </w:p>
          <w:p w14:paraId="580E4C8F" w14:textId="77777777" w:rsidR="00B4087B" w:rsidRPr="00B4087B" w:rsidRDefault="00B4087B" w:rsidP="00B4087B">
            <w:pPr>
              <w:pStyle w:val="NoSpacing"/>
              <w:shd w:val="clear" w:color="auto" w:fill="FFFFFF" w:themeFill="background1"/>
              <w:rPr>
                <w:rFonts w:cstheme="minorHAnsi"/>
                <w:b/>
                <w:bCs/>
                <w:color w:val="00B050"/>
                <w:u w:val="single"/>
              </w:rPr>
            </w:pPr>
            <w:r w:rsidRPr="00B4087B">
              <w:rPr>
                <w:rFonts w:cstheme="minorHAnsi"/>
                <w:b/>
                <w:bCs/>
                <w:color w:val="00B050"/>
                <w:u w:val="single"/>
              </w:rPr>
              <w:t>1. Sorting by Shape and Counting</w:t>
            </w:r>
          </w:p>
          <w:p w14:paraId="379BF5C6" w14:textId="77777777" w:rsidR="00B4087B" w:rsidRPr="00B4087B" w:rsidRDefault="00B4087B" w:rsidP="00B4087B">
            <w:pPr>
              <w:pStyle w:val="NoSpacing"/>
              <w:numPr>
                <w:ilvl w:val="0"/>
                <w:numId w:val="26"/>
              </w:num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B4087B">
              <w:rPr>
                <w:rFonts w:cstheme="minorHAnsi"/>
                <w:color w:val="000000"/>
              </w:rPr>
              <w:t>Activity: Provide a variety of objects with different shapes (e.g., square blocks, round balls, triangular cones). Have the children sort them by shape and count how many of each shape they have.</w:t>
            </w:r>
          </w:p>
          <w:p w14:paraId="75306F03" w14:textId="77777777" w:rsidR="00B4087B" w:rsidRPr="00B4087B" w:rsidRDefault="00B4087B" w:rsidP="00B4087B">
            <w:pPr>
              <w:pStyle w:val="NoSpacing"/>
              <w:numPr>
                <w:ilvl w:val="0"/>
                <w:numId w:val="26"/>
              </w:numPr>
              <w:shd w:val="clear" w:color="auto" w:fill="FFFFFF" w:themeFill="background1"/>
              <w:rPr>
                <w:rFonts w:cstheme="minorHAnsi"/>
                <w:b/>
                <w:bCs/>
                <w:color w:val="000000"/>
              </w:rPr>
            </w:pPr>
            <w:r w:rsidRPr="00B4087B">
              <w:rPr>
                <w:rFonts w:cstheme="minorHAnsi"/>
                <w:b/>
                <w:bCs/>
                <w:color w:val="000000"/>
              </w:rPr>
              <w:t>Questions to Encourage Reasoning:</w:t>
            </w:r>
          </w:p>
          <w:p w14:paraId="5E1FCE3C" w14:textId="77777777" w:rsidR="00B4087B" w:rsidRPr="00B4087B" w:rsidRDefault="00B4087B" w:rsidP="00B4087B">
            <w:pPr>
              <w:pStyle w:val="NoSpacing"/>
              <w:numPr>
                <w:ilvl w:val="1"/>
                <w:numId w:val="26"/>
              </w:num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B4087B">
              <w:rPr>
                <w:rFonts w:cstheme="minorHAnsi"/>
                <w:color w:val="000000"/>
              </w:rPr>
              <w:t>How many round shapes do you have?</w:t>
            </w:r>
          </w:p>
          <w:p w14:paraId="0537AF4A" w14:textId="77777777" w:rsidR="00B4087B" w:rsidRPr="00B4087B" w:rsidRDefault="00B4087B" w:rsidP="00B4087B">
            <w:pPr>
              <w:pStyle w:val="NoSpacing"/>
              <w:numPr>
                <w:ilvl w:val="1"/>
                <w:numId w:val="26"/>
              </w:num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B4087B">
              <w:rPr>
                <w:rFonts w:cstheme="minorHAnsi"/>
                <w:color w:val="000000"/>
              </w:rPr>
              <w:t>Can you count the square shapes?</w:t>
            </w:r>
          </w:p>
          <w:p w14:paraId="444C550B" w14:textId="77777777" w:rsidR="00B4087B" w:rsidRPr="00B4087B" w:rsidRDefault="00B4087B" w:rsidP="00B4087B">
            <w:pPr>
              <w:pStyle w:val="NoSpacing"/>
              <w:numPr>
                <w:ilvl w:val="1"/>
                <w:numId w:val="26"/>
              </w:num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B4087B">
              <w:rPr>
                <w:rFonts w:cstheme="minorHAnsi"/>
                <w:color w:val="000000"/>
              </w:rPr>
              <w:t>Why do you think the round ones are different from the square ones?</w:t>
            </w:r>
          </w:p>
          <w:p w14:paraId="4D899AFC" w14:textId="77777777" w:rsidR="00A21D29" w:rsidRDefault="00B4087B" w:rsidP="004A4F4D">
            <w:pPr>
              <w:pStyle w:val="NoSpacing"/>
              <w:numPr>
                <w:ilvl w:val="1"/>
                <w:numId w:val="26"/>
              </w:numPr>
              <w:shd w:val="clear" w:color="auto" w:fill="FFFFFF" w:themeFill="background1"/>
              <w:rPr>
                <w:rFonts w:cstheme="minorHAnsi"/>
                <w:color w:val="000000"/>
              </w:rPr>
            </w:pPr>
            <w:r w:rsidRPr="00B4087B">
              <w:rPr>
                <w:rFonts w:cstheme="minorHAnsi"/>
                <w:color w:val="000000"/>
              </w:rPr>
              <w:t xml:space="preserve">Which group </w:t>
            </w:r>
            <w:proofErr w:type="gramStart"/>
            <w:r w:rsidRPr="00B4087B">
              <w:rPr>
                <w:rFonts w:cstheme="minorHAnsi"/>
                <w:color w:val="000000"/>
              </w:rPr>
              <w:t>has</w:t>
            </w:r>
            <w:proofErr w:type="gramEnd"/>
            <w:r w:rsidRPr="00B4087B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B4087B">
              <w:rPr>
                <w:rFonts w:cstheme="minorHAnsi"/>
                <w:color w:val="000000"/>
              </w:rPr>
              <w:t>more—big</w:t>
            </w:r>
            <w:proofErr w:type="gramEnd"/>
            <w:r w:rsidRPr="00B4087B">
              <w:rPr>
                <w:rFonts w:cstheme="minorHAnsi"/>
                <w:color w:val="000000"/>
              </w:rPr>
              <w:t xml:space="preserve"> or smaller?</w:t>
            </w:r>
          </w:p>
          <w:p w14:paraId="2FFB7561" w14:textId="4872B8D2" w:rsidR="00B32CB3" w:rsidRPr="004A4F4D" w:rsidRDefault="00B32CB3" w:rsidP="00B32CB3">
            <w:pPr>
              <w:pStyle w:val="NoSpacing"/>
              <w:shd w:val="clear" w:color="auto" w:fill="FFFFFF" w:themeFill="background1"/>
              <w:ind w:left="1440"/>
              <w:rPr>
                <w:rFonts w:cstheme="minorHAnsi"/>
                <w:color w:val="000000"/>
              </w:rPr>
            </w:pPr>
          </w:p>
        </w:tc>
        <w:tc>
          <w:tcPr>
            <w:tcW w:w="4344" w:type="dxa"/>
            <w:shd w:val="clear" w:color="auto" w:fill="FFFFFF" w:themeFill="background1"/>
          </w:tcPr>
          <w:p w14:paraId="71DD927A" w14:textId="77777777" w:rsidR="00934657" w:rsidRPr="00626344" w:rsidRDefault="00934657" w:rsidP="00934657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Resources:</w:t>
            </w:r>
          </w:p>
          <w:p w14:paraId="5C494376" w14:textId="77777777" w:rsidR="00934657" w:rsidRDefault="00934657" w:rsidP="00934657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 w:rsidRPr="00626344">
              <w:t>Laminated shape cards (mix of 2D and 3D: circle, square, triangle, rectangle, cube, cylinder, cone, sphere)</w:t>
            </w:r>
          </w:p>
          <w:p w14:paraId="7B5505F6" w14:textId="5B972032" w:rsidR="00934657" w:rsidRDefault="002777CA" w:rsidP="00934657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>
              <w:t>Round balls/triangular cones/square blocks</w:t>
            </w:r>
          </w:p>
          <w:p w14:paraId="36AB3705" w14:textId="05706DAA" w:rsidR="00D9213D" w:rsidRPr="00626344" w:rsidRDefault="00D9213D" w:rsidP="00934657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>
              <w:t>Real life objects of different shapes.</w:t>
            </w:r>
          </w:p>
          <w:p w14:paraId="38FF58E3" w14:textId="77777777" w:rsidR="00A21D29" w:rsidRDefault="00A21D29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</w:p>
          <w:p w14:paraId="5B288FC9" w14:textId="77777777" w:rsidR="00D9213D" w:rsidRDefault="00D9213D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</w:p>
          <w:p w14:paraId="5CD2CBCD" w14:textId="77777777" w:rsidR="00E6276C" w:rsidRPr="00626344" w:rsidRDefault="00E6276C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</w:p>
        </w:tc>
      </w:tr>
      <w:tr w:rsidR="005B39BF" w:rsidRPr="00E53455" w14:paraId="62D239D3" w14:textId="77777777" w:rsidTr="00A21D29">
        <w:tc>
          <w:tcPr>
            <w:tcW w:w="7356" w:type="dxa"/>
            <w:shd w:val="clear" w:color="auto" w:fill="FFFFFF" w:themeFill="background1"/>
          </w:tcPr>
          <w:p w14:paraId="04218F0C" w14:textId="4CE675EB" w:rsidR="005B39BF" w:rsidRPr="00D9213D" w:rsidRDefault="00D9213D" w:rsidP="005B39BF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 w:rsidRPr="00D9213D">
              <w:rPr>
                <w:b/>
                <w:bCs/>
                <w:color w:val="00B050"/>
                <w:u w:val="single"/>
              </w:rPr>
              <w:lastRenderedPageBreak/>
              <w:t>2-</w:t>
            </w:r>
            <w:r w:rsidR="005B39BF" w:rsidRPr="00D9213D">
              <w:rPr>
                <w:b/>
                <w:bCs/>
                <w:color w:val="00B050"/>
                <w:u w:val="single"/>
              </w:rPr>
              <w:t>Identifying and Sorting 2D and 3D Shapes</w:t>
            </w:r>
          </w:p>
          <w:p w14:paraId="4E4555BF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</w:pPr>
            <w:r w:rsidRPr="00626344">
              <w:t xml:space="preserve">Children take turns picking a </w:t>
            </w:r>
            <w:r w:rsidRPr="00626344">
              <w:rPr>
                <w:b/>
                <w:bCs/>
              </w:rPr>
              <w:t>shape card</w:t>
            </w:r>
            <w:r w:rsidRPr="00626344">
              <w:t xml:space="preserve"> (showing either a 2D or 3D shape). They search around the canopy area for </w:t>
            </w:r>
            <w:r w:rsidRPr="00626344">
              <w:rPr>
                <w:b/>
                <w:bCs/>
              </w:rPr>
              <w:t>objects that match the shape</w:t>
            </w:r>
            <w:r w:rsidRPr="00626344">
              <w:t xml:space="preserve"> (e.g., a ball for a sphere, a book for a rectangle), then sort them into two large baskets or hoops labeled </w:t>
            </w:r>
            <w:r w:rsidRPr="00626344">
              <w:rPr>
                <w:b/>
                <w:bCs/>
              </w:rPr>
              <w:t>“2D Shapes”</w:t>
            </w:r>
            <w:r w:rsidRPr="00626344">
              <w:t xml:space="preserve"> and </w:t>
            </w:r>
            <w:r w:rsidRPr="00626344">
              <w:rPr>
                <w:b/>
                <w:bCs/>
              </w:rPr>
              <w:t>“3D Shapes”</w:t>
            </w:r>
            <w:r w:rsidRPr="00626344">
              <w:t>.</w:t>
            </w:r>
          </w:p>
          <w:p w14:paraId="54F766E3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Encouraging Mathematical Thinking and Reasoning</w:t>
            </w:r>
          </w:p>
          <w:p w14:paraId="3232FEE3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Describing</w:t>
            </w:r>
          </w:p>
          <w:p w14:paraId="69691DEF" w14:textId="77777777" w:rsidR="005B39BF" w:rsidRPr="00626344" w:rsidRDefault="005B39BF" w:rsidP="005B39BF">
            <w:pPr>
              <w:numPr>
                <w:ilvl w:val="0"/>
                <w:numId w:val="47"/>
              </w:numPr>
              <w:shd w:val="clear" w:color="auto" w:fill="FFFFFF" w:themeFill="background1"/>
              <w:spacing w:line="278" w:lineRule="auto"/>
            </w:pPr>
            <w:r w:rsidRPr="00626344">
              <w:t>What shape did you find?</w:t>
            </w:r>
          </w:p>
          <w:p w14:paraId="00AE4101" w14:textId="77777777" w:rsidR="005B39BF" w:rsidRPr="00626344" w:rsidRDefault="005B39BF" w:rsidP="005B39BF">
            <w:pPr>
              <w:numPr>
                <w:ilvl w:val="0"/>
                <w:numId w:val="47"/>
              </w:numPr>
              <w:shd w:val="clear" w:color="auto" w:fill="FFFFFF" w:themeFill="background1"/>
              <w:spacing w:line="278" w:lineRule="auto"/>
            </w:pPr>
            <w:r w:rsidRPr="00626344">
              <w:t xml:space="preserve">Is it flat or </w:t>
            </w:r>
            <w:proofErr w:type="gramStart"/>
            <w:r w:rsidRPr="00626344">
              <w:t>a solid</w:t>
            </w:r>
            <w:proofErr w:type="gramEnd"/>
            <w:r w:rsidRPr="00626344">
              <w:t xml:space="preserve"> shape?</w:t>
            </w:r>
          </w:p>
          <w:p w14:paraId="38007B69" w14:textId="77777777" w:rsidR="005B39BF" w:rsidRPr="00626344" w:rsidRDefault="005B39BF" w:rsidP="005B39BF">
            <w:pPr>
              <w:numPr>
                <w:ilvl w:val="0"/>
                <w:numId w:val="47"/>
              </w:numPr>
              <w:shd w:val="clear" w:color="auto" w:fill="FFFFFF" w:themeFill="background1"/>
              <w:spacing w:line="278" w:lineRule="auto"/>
            </w:pPr>
            <w:r w:rsidRPr="00626344">
              <w:t>What do you notice about its sides, corners, or faces?</w:t>
            </w:r>
          </w:p>
          <w:p w14:paraId="058B3FE5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Reasoning</w:t>
            </w:r>
          </w:p>
          <w:p w14:paraId="4A1EDD7A" w14:textId="77777777" w:rsidR="005B39BF" w:rsidRPr="00626344" w:rsidRDefault="005B39BF" w:rsidP="005B39BF">
            <w:pPr>
              <w:numPr>
                <w:ilvl w:val="0"/>
                <w:numId w:val="48"/>
              </w:numPr>
              <w:shd w:val="clear" w:color="auto" w:fill="FFFFFF" w:themeFill="background1"/>
              <w:spacing w:line="278" w:lineRule="auto"/>
            </w:pPr>
            <w:r w:rsidRPr="00626344">
              <w:t>How do you know this is a 3D shape?</w:t>
            </w:r>
          </w:p>
          <w:p w14:paraId="1D236E62" w14:textId="77777777" w:rsidR="005B39BF" w:rsidRPr="00626344" w:rsidRDefault="005B39BF" w:rsidP="005B39BF">
            <w:pPr>
              <w:numPr>
                <w:ilvl w:val="0"/>
                <w:numId w:val="48"/>
              </w:numPr>
              <w:shd w:val="clear" w:color="auto" w:fill="FFFFFF" w:themeFill="background1"/>
              <w:spacing w:line="278" w:lineRule="auto"/>
            </w:pPr>
            <w:r w:rsidRPr="00626344">
              <w:t>Why did you place it in the 2D basket?</w:t>
            </w:r>
          </w:p>
          <w:p w14:paraId="734E7001" w14:textId="77777777" w:rsidR="005B39BF" w:rsidRPr="00626344" w:rsidRDefault="005B39BF" w:rsidP="005B39BF">
            <w:pPr>
              <w:numPr>
                <w:ilvl w:val="0"/>
                <w:numId w:val="48"/>
              </w:numPr>
              <w:shd w:val="clear" w:color="auto" w:fill="FFFFFF" w:themeFill="background1"/>
              <w:spacing w:line="278" w:lineRule="auto"/>
            </w:pPr>
            <w:r w:rsidRPr="00626344">
              <w:t>Can you explain how it feels or looks?</w:t>
            </w:r>
          </w:p>
          <w:p w14:paraId="232BBE5E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Opening Out</w:t>
            </w:r>
          </w:p>
          <w:p w14:paraId="6032D41E" w14:textId="77777777" w:rsidR="005B39BF" w:rsidRPr="00626344" w:rsidRDefault="005B39BF" w:rsidP="005B39BF">
            <w:pPr>
              <w:numPr>
                <w:ilvl w:val="0"/>
                <w:numId w:val="49"/>
              </w:numPr>
              <w:shd w:val="clear" w:color="auto" w:fill="FFFFFF" w:themeFill="background1"/>
              <w:spacing w:line="278" w:lineRule="auto"/>
            </w:pPr>
            <w:r w:rsidRPr="00626344">
              <w:t>Can you find more than one object with that shape?</w:t>
            </w:r>
          </w:p>
          <w:p w14:paraId="1900770A" w14:textId="77777777" w:rsidR="005B39BF" w:rsidRPr="00626344" w:rsidRDefault="005B39BF" w:rsidP="005B39BF">
            <w:pPr>
              <w:numPr>
                <w:ilvl w:val="0"/>
                <w:numId w:val="49"/>
              </w:numPr>
              <w:shd w:val="clear" w:color="auto" w:fill="FFFFFF" w:themeFill="background1"/>
              <w:spacing w:line="278" w:lineRule="auto"/>
            </w:pPr>
            <w:r w:rsidRPr="00626344">
              <w:t>Which shapes are the most common in the canopy area?</w:t>
            </w:r>
          </w:p>
          <w:p w14:paraId="41E382F0" w14:textId="77777777" w:rsidR="005B39BF" w:rsidRPr="00626344" w:rsidRDefault="005B39BF" w:rsidP="005B39BF">
            <w:pPr>
              <w:numPr>
                <w:ilvl w:val="0"/>
                <w:numId w:val="49"/>
              </w:numPr>
              <w:shd w:val="clear" w:color="auto" w:fill="FFFFFF" w:themeFill="background1"/>
              <w:spacing w:line="278" w:lineRule="auto"/>
            </w:pPr>
            <w:r w:rsidRPr="00626344">
              <w:t>Are there any shapes you couldn’t find?</w:t>
            </w:r>
          </w:p>
          <w:p w14:paraId="502315E4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Recording</w:t>
            </w:r>
          </w:p>
          <w:p w14:paraId="6D0BAA76" w14:textId="77777777" w:rsidR="005B39BF" w:rsidRPr="00626344" w:rsidRDefault="005B39BF" w:rsidP="005B39BF">
            <w:pPr>
              <w:numPr>
                <w:ilvl w:val="0"/>
                <w:numId w:val="50"/>
              </w:numPr>
              <w:shd w:val="clear" w:color="auto" w:fill="FFFFFF" w:themeFill="background1"/>
              <w:spacing w:line="278" w:lineRule="auto"/>
            </w:pPr>
            <w:r w:rsidRPr="00626344">
              <w:t>Can you draw the shapes you found on your whiteboard?</w:t>
            </w:r>
          </w:p>
          <w:p w14:paraId="73975A83" w14:textId="77777777" w:rsidR="005B39BF" w:rsidRPr="00626344" w:rsidRDefault="005B39BF" w:rsidP="005B39BF">
            <w:pPr>
              <w:numPr>
                <w:ilvl w:val="0"/>
                <w:numId w:val="50"/>
              </w:numPr>
              <w:shd w:val="clear" w:color="auto" w:fill="FFFFFF" w:themeFill="background1"/>
              <w:spacing w:line="278" w:lineRule="auto"/>
            </w:pPr>
            <w:r w:rsidRPr="00626344">
              <w:t xml:space="preserve">Can you label them </w:t>
            </w:r>
            <w:proofErr w:type="gramStart"/>
            <w:r w:rsidRPr="00626344">
              <w:t>as</w:t>
            </w:r>
            <w:proofErr w:type="gramEnd"/>
            <w:r w:rsidRPr="00626344">
              <w:t xml:space="preserve"> 2D or 3D?</w:t>
            </w:r>
          </w:p>
          <w:p w14:paraId="73DFDCBB" w14:textId="5ED95DA1" w:rsidR="005B39BF" w:rsidRPr="00626344" w:rsidRDefault="005B39BF" w:rsidP="005B39BF">
            <w:pPr>
              <w:numPr>
                <w:ilvl w:val="0"/>
                <w:numId w:val="50"/>
              </w:numPr>
              <w:shd w:val="clear" w:color="auto" w:fill="FFFFFF" w:themeFill="background1"/>
              <w:spacing w:line="278" w:lineRule="auto"/>
            </w:pPr>
            <w:r w:rsidRPr="00626344">
              <w:t>How many 2D and 3D shapes did your group collect?</w:t>
            </w:r>
          </w:p>
          <w:p w14:paraId="6E23E792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Extension Ideas</w:t>
            </w:r>
          </w:p>
          <w:p w14:paraId="7277ACC5" w14:textId="77777777" w:rsidR="005B39BF" w:rsidRPr="00626344" w:rsidRDefault="005B39BF" w:rsidP="005B39BF">
            <w:pPr>
              <w:numPr>
                <w:ilvl w:val="0"/>
                <w:numId w:val="51"/>
              </w:numPr>
              <w:shd w:val="clear" w:color="auto" w:fill="FFFFFF" w:themeFill="background1"/>
              <w:spacing w:line="278" w:lineRule="auto"/>
            </w:pPr>
            <w:r w:rsidRPr="00626344">
              <w:t>Play “</w:t>
            </w:r>
            <w:r w:rsidRPr="00626344">
              <w:rPr>
                <w:b/>
                <w:bCs/>
              </w:rPr>
              <w:t>Guess the Shape</w:t>
            </w:r>
            <w:r w:rsidRPr="00626344">
              <w:t>” by describing features without saying the name.</w:t>
            </w:r>
          </w:p>
          <w:p w14:paraId="742BEE96" w14:textId="77777777" w:rsidR="005B39BF" w:rsidRPr="00626344" w:rsidRDefault="005B39BF" w:rsidP="005B39BF">
            <w:pPr>
              <w:numPr>
                <w:ilvl w:val="0"/>
                <w:numId w:val="51"/>
              </w:numPr>
              <w:shd w:val="clear" w:color="auto" w:fill="FFFFFF" w:themeFill="background1"/>
              <w:spacing w:line="278" w:lineRule="auto"/>
            </w:pPr>
            <w:r w:rsidRPr="00626344">
              <w:t xml:space="preserve">Ask children to </w:t>
            </w:r>
            <w:r w:rsidRPr="00626344">
              <w:rPr>
                <w:b/>
                <w:bCs/>
              </w:rPr>
              <w:t>create a shape picture</w:t>
            </w:r>
            <w:r w:rsidRPr="00626344">
              <w:t xml:space="preserve"> using 2D cut-outs (circle, triangle, etc.).</w:t>
            </w:r>
          </w:p>
          <w:p w14:paraId="546CD56B" w14:textId="77777777" w:rsidR="005B39BF" w:rsidRPr="00626344" w:rsidRDefault="005B39BF" w:rsidP="005B39BF">
            <w:pPr>
              <w:numPr>
                <w:ilvl w:val="0"/>
                <w:numId w:val="51"/>
              </w:numPr>
              <w:shd w:val="clear" w:color="auto" w:fill="FFFFFF" w:themeFill="background1"/>
              <w:spacing w:line="278" w:lineRule="auto"/>
            </w:pPr>
            <w:r w:rsidRPr="00626344">
              <w:t xml:space="preserve">Invite children to build a </w:t>
            </w:r>
            <w:r w:rsidRPr="00626344">
              <w:rPr>
                <w:b/>
                <w:bCs/>
              </w:rPr>
              <w:t>shape tower</w:t>
            </w:r>
            <w:r w:rsidRPr="00626344">
              <w:t xml:space="preserve"> using 3D objects found outside.</w:t>
            </w:r>
          </w:p>
          <w:p w14:paraId="58D86A7E" w14:textId="07555108" w:rsidR="005B39BF" w:rsidRPr="00937F78" w:rsidRDefault="005B39BF" w:rsidP="00937F78">
            <w:pPr>
              <w:numPr>
                <w:ilvl w:val="0"/>
                <w:numId w:val="51"/>
              </w:numPr>
              <w:shd w:val="clear" w:color="auto" w:fill="FFFFFF" w:themeFill="background1"/>
              <w:spacing w:line="278" w:lineRule="auto"/>
            </w:pPr>
            <w:r w:rsidRPr="00626344">
              <w:t xml:space="preserve">Introduce a shape story: </w:t>
            </w:r>
            <w:r w:rsidRPr="00626344">
              <w:rPr>
                <w:i/>
                <w:iCs/>
              </w:rPr>
              <w:t>“A cube went on a walk and met a circle…”</w:t>
            </w:r>
          </w:p>
        </w:tc>
        <w:tc>
          <w:tcPr>
            <w:tcW w:w="4344" w:type="dxa"/>
            <w:shd w:val="clear" w:color="auto" w:fill="FFFFFF" w:themeFill="background1"/>
          </w:tcPr>
          <w:p w14:paraId="07A0D797" w14:textId="77777777" w:rsidR="005B39BF" w:rsidRPr="00626344" w:rsidRDefault="005B39BF" w:rsidP="005B39BF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626344">
              <w:rPr>
                <w:b/>
                <w:bCs/>
              </w:rPr>
              <w:t>Resources:</w:t>
            </w:r>
          </w:p>
          <w:p w14:paraId="407B6C1C" w14:textId="77777777" w:rsidR="005B39BF" w:rsidRPr="00626344" w:rsidRDefault="005B39BF" w:rsidP="005B39BF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 w:rsidRPr="00626344">
              <w:t>Laminated shape cards (mix of 2D and 3D: circle, square, triangle, rectangle, cube, cylinder, cone, sphere)</w:t>
            </w:r>
          </w:p>
          <w:p w14:paraId="611C67A8" w14:textId="77777777" w:rsidR="005B39BF" w:rsidRDefault="005B39BF" w:rsidP="005B39BF">
            <w:pPr>
              <w:shd w:val="clear" w:color="auto" w:fill="FFFFFF" w:themeFill="background1"/>
              <w:spacing w:line="278" w:lineRule="auto"/>
            </w:pPr>
          </w:p>
          <w:p w14:paraId="59EF471C" w14:textId="0D35B98F" w:rsidR="005B39BF" w:rsidRPr="00626344" w:rsidRDefault="005B39BF" w:rsidP="005B39BF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 w:rsidRPr="00626344">
              <w:t>Sorting hoops or baskets (labeled “2D Shapes” and “3D Shapes”)</w:t>
            </w:r>
          </w:p>
          <w:p w14:paraId="3079044F" w14:textId="77777777" w:rsidR="005B39BF" w:rsidRDefault="005B39BF" w:rsidP="005B39BF">
            <w:pPr>
              <w:shd w:val="clear" w:color="auto" w:fill="FFFFFF" w:themeFill="background1"/>
              <w:spacing w:line="278" w:lineRule="auto"/>
            </w:pPr>
          </w:p>
          <w:p w14:paraId="4B87EE50" w14:textId="0C248C7B" w:rsidR="005B39BF" w:rsidRPr="00626344" w:rsidRDefault="005B39BF" w:rsidP="005B39BF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 w:rsidRPr="00626344">
              <w:t>Clipboards, paper, crayons or whiteboards and markers</w:t>
            </w:r>
          </w:p>
          <w:p w14:paraId="7FDE378D" w14:textId="77777777" w:rsidR="005B39BF" w:rsidRDefault="005B39BF" w:rsidP="005B39BF">
            <w:pPr>
              <w:shd w:val="clear" w:color="auto" w:fill="FFFFFF" w:themeFill="background1"/>
              <w:spacing w:line="278" w:lineRule="auto"/>
            </w:pPr>
          </w:p>
          <w:p w14:paraId="38CE578B" w14:textId="2DA7225E" w:rsidR="005B39BF" w:rsidRPr="00626344" w:rsidRDefault="005B39BF" w:rsidP="005B39BF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 w:rsidRPr="00626344">
              <w:t>Real objects hidden in the canopy area (blocks, balls, boxes, books, cones)</w:t>
            </w:r>
          </w:p>
          <w:p w14:paraId="0515AC6B" w14:textId="77777777" w:rsidR="005B39BF" w:rsidRDefault="005B39BF" w:rsidP="005B39BF">
            <w:pPr>
              <w:shd w:val="clear" w:color="auto" w:fill="FFFFFF" w:themeFill="background1"/>
              <w:spacing w:line="278" w:lineRule="auto"/>
            </w:pPr>
          </w:p>
          <w:p w14:paraId="5F013939" w14:textId="0B062066" w:rsidR="005B39BF" w:rsidRPr="00626344" w:rsidRDefault="005B39BF" w:rsidP="005B39BF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line="278" w:lineRule="auto"/>
            </w:pPr>
            <w:r w:rsidRPr="00626344">
              <w:t>Shape posters or mats for support</w:t>
            </w:r>
          </w:p>
          <w:p w14:paraId="009EAFFD" w14:textId="2E5ED868" w:rsidR="005B39BF" w:rsidRPr="00D4037A" w:rsidRDefault="005B39BF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5B39BF" w:rsidRPr="00E53455" w14:paraId="0815D407" w14:textId="77777777" w:rsidTr="00A21D29">
        <w:tc>
          <w:tcPr>
            <w:tcW w:w="7356" w:type="dxa"/>
            <w:shd w:val="clear" w:color="auto" w:fill="FFFFFF" w:themeFill="background1"/>
          </w:tcPr>
          <w:p w14:paraId="563E8891" w14:textId="61222A2C" w:rsidR="00DB26A6" w:rsidRDefault="00DB26A6" w:rsidP="00DB26A6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3</w:t>
            </w:r>
            <w:r w:rsidRPr="00D9213D">
              <w:rPr>
                <w:b/>
                <w:bCs/>
                <w:color w:val="00B050"/>
                <w:u w:val="single"/>
              </w:rPr>
              <w:t>-</w:t>
            </w:r>
            <w:r w:rsidR="000806B1">
              <w:rPr>
                <w:b/>
                <w:bCs/>
                <w:color w:val="00B050"/>
                <w:u w:val="single"/>
              </w:rPr>
              <w:t>Making a pattern with shapes</w:t>
            </w:r>
          </w:p>
          <w:p w14:paraId="645A313F" w14:textId="21C8DD0D" w:rsidR="00C21E52" w:rsidRDefault="00CD4934" w:rsidP="00DB26A6">
            <w:pPr>
              <w:shd w:val="clear" w:color="auto" w:fill="FFFFFF" w:themeFill="background1"/>
              <w:spacing w:line="278" w:lineRule="auto"/>
            </w:pPr>
            <w:r>
              <w:t>Fill a tuff tray with an assortment of shells, leaves, seeds, sticks</w:t>
            </w:r>
            <w:r w:rsidR="00C21E52">
              <w:t>,</w:t>
            </w:r>
            <w:r>
              <w:t xml:space="preserve"> and pebbles</w:t>
            </w:r>
            <w:r w:rsidR="00C21E52">
              <w:t xml:space="preserve">. </w:t>
            </w:r>
          </w:p>
          <w:p w14:paraId="2478FF2B" w14:textId="56AEE0DE" w:rsidR="00C21E52" w:rsidRDefault="00770912" w:rsidP="00DB26A6">
            <w:pPr>
              <w:shd w:val="clear" w:color="auto" w:fill="FFFFFF" w:themeFill="background1"/>
              <w:spacing w:line="278" w:lineRule="auto"/>
            </w:pPr>
            <w:r>
              <w:t>Students will create a pattern with these materials and call out the shape of each item.</w:t>
            </w:r>
          </w:p>
          <w:p w14:paraId="2A322527" w14:textId="15B3C4E9" w:rsidR="00953CEB" w:rsidRDefault="00953CEB" w:rsidP="00DB26A6">
            <w:pPr>
              <w:shd w:val="clear" w:color="auto" w:fill="FFFFFF" w:themeFill="background1"/>
              <w:spacing w:line="278" w:lineRule="auto"/>
              <w:rPr>
                <w:b/>
                <w:bCs/>
              </w:rPr>
            </w:pPr>
            <w:r w:rsidRPr="00953CEB">
              <w:rPr>
                <w:b/>
                <w:bCs/>
              </w:rPr>
              <w:t>Reference Questions</w:t>
            </w:r>
          </w:p>
          <w:p w14:paraId="0BDB733B" w14:textId="0CFE773E" w:rsidR="00953CEB" w:rsidRDefault="00685191" w:rsidP="00953CEB">
            <w:pPr>
              <w:pStyle w:val="ListParagraph"/>
              <w:numPr>
                <w:ilvl w:val="0"/>
                <w:numId w:val="79"/>
              </w:numPr>
              <w:shd w:val="clear" w:color="auto" w:fill="FFFFFF" w:themeFill="background1"/>
              <w:spacing w:line="278" w:lineRule="auto"/>
            </w:pPr>
            <w:r>
              <w:t>What do you notice?</w:t>
            </w:r>
          </w:p>
          <w:p w14:paraId="0E78FCCA" w14:textId="7D0E6F72" w:rsidR="00685191" w:rsidRDefault="00685191" w:rsidP="00953CEB">
            <w:pPr>
              <w:pStyle w:val="ListParagraph"/>
              <w:numPr>
                <w:ilvl w:val="0"/>
                <w:numId w:val="79"/>
              </w:numPr>
              <w:shd w:val="clear" w:color="auto" w:fill="FFFFFF" w:themeFill="background1"/>
              <w:spacing w:line="278" w:lineRule="auto"/>
            </w:pPr>
            <w:r>
              <w:t>Tell me about your shape/ pattern</w:t>
            </w:r>
          </w:p>
          <w:p w14:paraId="121FADB0" w14:textId="26DE276C" w:rsidR="00685191" w:rsidRDefault="00674B81" w:rsidP="00953CEB">
            <w:pPr>
              <w:pStyle w:val="ListParagraph"/>
              <w:numPr>
                <w:ilvl w:val="0"/>
                <w:numId w:val="79"/>
              </w:numPr>
              <w:shd w:val="clear" w:color="auto" w:fill="FFFFFF" w:themeFill="background1"/>
              <w:spacing w:line="278" w:lineRule="auto"/>
            </w:pPr>
            <w:r>
              <w:t>How many objects did you use?</w:t>
            </w:r>
          </w:p>
          <w:p w14:paraId="52C94DA4" w14:textId="5CA5B314" w:rsidR="00674B81" w:rsidRDefault="00674B81" w:rsidP="00953CEB">
            <w:pPr>
              <w:pStyle w:val="ListParagraph"/>
              <w:numPr>
                <w:ilvl w:val="0"/>
                <w:numId w:val="79"/>
              </w:numPr>
              <w:shd w:val="clear" w:color="auto" w:fill="FFFFFF" w:themeFill="background1"/>
              <w:spacing w:line="278" w:lineRule="auto"/>
            </w:pPr>
            <w:r>
              <w:t xml:space="preserve">Can you make a circle </w:t>
            </w:r>
            <w:r w:rsidR="002920FB">
              <w:t>using sticks?</w:t>
            </w:r>
          </w:p>
          <w:p w14:paraId="26A72A71" w14:textId="4D0448FD" w:rsidR="00D252A2" w:rsidRDefault="002920FB" w:rsidP="00D252A2">
            <w:pPr>
              <w:pStyle w:val="ListParagraph"/>
              <w:numPr>
                <w:ilvl w:val="0"/>
                <w:numId w:val="79"/>
              </w:numPr>
              <w:shd w:val="clear" w:color="auto" w:fill="FFFFFF" w:themeFill="background1"/>
              <w:spacing w:line="278" w:lineRule="auto"/>
            </w:pPr>
            <w:r>
              <w:t>What is the rule for your pattern?</w:t>
            </w:r>
          </w:p>
          <w:p w14:paraId="5EA3BB56" w14:textId="77777777" w:rsidR="00D252A2" w:rsidRDefault="00D252A2" w:rsidP="00D252A2">
            <w:pPr>
              <w:pStyle w:val="ListParagraph"/>
              <w:shd w:val="clear" w:color="auto" w:fill="FFFFFF" w:themeFill="background1"/>
              <w:spacing w:line="278" w:lineRule="auto"/>
            </w:pPr>
          </w:p>
          <w:p w14:paraId="5F268803" w14:textId="77777777" w:rsidR="00B32CB3" w:rsidRDefault="00B32CB3" w:rsidP="00D252A2">
            <w:pPr>
              <w:pStyle w:val="ListParagraph"/>
              <w:shd w:val="clear" w:color="auto" w:fill="FFFFFF" w:themeFill="background1"/>
              <w:spacing w:line="278" w:lineRule="auto"/>
            </w:pPr>
          </w:p>
          <w:p w14:paraId="2CB9AC6A" w14:textId="7B9E0B0D" w:rsidR="00937F78" w:rsidRDefault="00937F78" w:rsidP="00937F78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lastRenderedPageBreak/>
              <w:t>4</w:t>
            </w:r>
            <w:r w:rsidRPr="00D9213D">
              <w:rPr>
                <w:b/>
                <w:bCs/>
                <w:color w:val="00B050"/>
                <w:u w:val="single"/>
              </w:rPr>
              <w:t>-</w:t>
            </w:r>
            <w:r w:rsidR="00C24A94">
              <w:rPr>
                <w:b/>
                <w:bCs/>
                <w:color w:val="00B050"/>
                <w:u w:val="single"/>
              </w:rPr>
              <w:t>Shape Hunt in Nature</w:t>
            </w:r>
          </w:p>
          <w:p w14:paraId="5ED7E66B" w14:textId="62128DF1" w:rsidR="00C75B0D" w:rsidRPr="00C75B0D" w:rsidRDefault="00B60526" w:rsidP="00C75B0D">
            <w:pPr>
              <w:shd w:val="clear" w:color="auto" w:fill="FFFFFF" w:themeFill="background1"/>
              <w:spacing w:line="278" w:lineRule="auto"/>
            </w:pPr>
            <w:r w:rsidRPr="00B60526">
              <w:t>Identify and name common 2D and 3D shapes.</w:t>
            </w:r>
          </w:p>
          <w:p w14:paraId="08E98990" w14:textId="77777777" w:rsidR="00C75B0D" w:rsidRDefault="00C75B0D" w:rsidP="00C75B0D">
            <w:pPr>
              <w:pStyle w:val="ListParagraph"/>
              <w:numPr>
                <w:ilvl w:val="0"/>
                <w:numId w:val="82"/>
              </w:numPr>
              <w:shd w:val="clear" w:color="auto" w:fill="FFFFFF" w:themeFill="background1"/>
              <w:spacing w:line="278" w:lineRule="auto"/>
            </w:pPr>
            <w:r w:rsidRPr="00C75B0D">
              <w:t>Give children a “shape checklist” (circle, square, triangle, rectangle, cube, sphere).</w:t>
            </w:r>
          </w:p>
          <w:p w14:paraId="292BA072" w14:textId="77777777" w:rsidR="00C75B0D" w:rsidRDefault="00C75B0D" w:rsidP="00C75B0D">
            <w:pPr>
              <w:pStyle w:val="ListParagraph"/>
              <w:numPr>
                <w:ilvl w:val="0"/>
                <w:numId w:val="82"/>
              </w:numPr>
              <w:shd w:val="clear" w:color="auto" w:fill="FFFFFF" w:themeFill="background1"/>
              <w:spacing w:line="278" w:lineRule="auto"/>
            </w:pPr>
            <w:r w:rsidRPr="00C75B0D">
              <w:t>They explore the outdoor area and find natural or man-made objects matching those shapes.</w:t>
            </w:r>
          </w:p>
          <w:p w14:paraId="189733CB" w14:textId="29D75A94" w:rsidR="005B39BF" w:rsidRPr="00831FAF" w:rsidRDefault="00C75B0D" w:rsidP="00831FAF">
            <w:pPr>
              <w:pStyle w:val="ListParagraph"/>
              <w:numPr>
                <w:ilvl w:val="0"/>
                <w:numId w:val="82"/>
              </w:numPr>
              <w:shd w:val="clear" w:color="auto" w:fill="FFFFFF" w:themeFill="background1"/>
              <w:spacing w:line="278" w:lineRule="auto"/>
            </w:pPr>
            <w:r>
              <w:t>D</w:t>
            </w:r>
            <w:r w:rsidRPr="00C75B0D">
              <w:t>raw what they find.</w:t>
            </w:r>
          </w:p>
        </w:tc>
        <w:tc>
          <w:tcPr>
            <w:tcW w:w="4344" w:type="dxa"/>
          </w:tcPr>
          <w:p w14:paraId="1DB795B1" w14:textId="77777777" w:rsidR="005B39BF" w:rsidRPr="00DD6709" w:rsidRDefault="005B39BF" w:rsidP="005B39BF">
            <w:pPr>
              <w:shd w:val="clear" w:color="auto" w:fill="FFFFFF" w:themeFill="background1"/>
              <w:spacing w:after="160" w:line="278" w:lineRule="auto"/>
              <w:rPr>
                <w:b/>
                <w:bCs/>
              </w:rPr>
            </w:pPr>
            <w:r w:rsidRPr="00DD6709">
              <w:rPr>
                <w:b/>
                <w:bCs/>
              </w:rPr>
              <w:lastRenderedPageBreak/>
              <w:t>Resources:</w:t>
            </w:r>
          </w:p>
          <w:p w14:paraId="748E752B" w14:textId="6A946857" w:rsidR="005B39BF" w:rsidRDefault="00A832DC" w:rsidP="005B39B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Pebbles, leaves, seeds, shells, wooden shapes</w:t>
            </w:r>
            <w:r w:rsidR="00C05988">
              <w:t>.</w:t>
            </w:r>
          </w:p>
          <w:p w14:paraId="2847A3BE" w14:textId="2BC20816" w:rsidR="00C05988" w:rsidRPr="00DD6709" w:rsidRDefault="00C05988" w:rsidP="005B39B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Whiteboard-Marker</w:t>
            </w:r>
          </w:p>
          <w:p w14:paraId="473D0A58" w14:textId="77777777" w:rsidR="005B39BF" w:rsidRDefault="005B39BF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45FB393C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21112960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32103C13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52D59663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32015C64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7C0E5304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5B8C3C31" w14:textId="77777777" w:rsidR="00E03E67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0AF27DBC" w14:textId="77777777" w:rsidR="00B32CB3" w:rsidRDefault="00B32CB3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2DEDFE77" w14:textId="77777777" w:rsidR="00E03E67" w:rsidRPr="00DD6709" w:rsidRDefault="00E03E67" w:rsidP="00E03E67">
            <w:pPr>
              <w:shd w:val="clear" w:color="auto" w:fill="FFFFFF" w:themeFill="background1"/>
              <w:spacing w:after="160" w:line="278" w:lineRule="auto"/>
              <w:rPr>
                <w:b/>
                <w:bCs/>
              </w:rPr>
            </w:pPr>
            <w:r w:rsidRPr="00DD6709">
              <w:rPr>
                <w:b/>
                <w:bCs/>
              </w:rPr>
              <w:lastRenderedPageBreak/>
              <w:t>Resources:</w:t>
            </w:r>
          </w:p>
          <w:p w14:paraId="1E47ECD4" w14:textId="77777777" w:rsidR="00E03E67" w:rsidRDefault="00E03E67" w:rsidP="00E03E67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Pebbles, leaves, seeds, shells, wooden shapes.</w:t>
            </w:r>
          </w:p>
          <w:p w14:paraId="48555370" w14:textId="77777777" w:rsidR="00E03E67" w:rsidRDefault="00E03E67" w:rsidP="00E03E67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Whiteboard-Marker</w:t>
            </w:r>
          </w:p>
          <w:p w14:paraId="3B0433C6" w14:textId="332869AD" w:rsidR="00B827F7" w:rsidRPr="00DD6709" w:rsidRDefault="00B827F7" w:rsidP="00051A7F">
            <w:pPr>
              <w:shd w:val="clear" w:color="auto" w:fill="FFFFFF" w:themeFill="background1"/>
              <w:spacing w:line="278" w:lineRule="auto"/>
              <w:ind w:left="360"/>
            </w:pPr>
          </w:p>
          <w:p w14:paraId="7FEED2B1" w14:textId="77777777" w:rsidR="00E03E67" w:rsidRPr="00E53455" w:rsidRDefault="00E03E67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5B39BF" w:rsidRPr="00E53455" w14:paraId="7896DF2C" w14:textId="77777777" w:rsidTr="00A21D29">
        <w:tc>
          <w:tcPr>
            <w:tcW w:w="7356" w:type="dxa"/>
            <w:shd w:val="clear" w:color="auto" w:fill="FFFFFF" w:themeFill="background1"/>
          </w:tcPr>
          <w:p w14:paraId="2A99ADE8" w14:textId="2281BC2A" w:rsidR="00B20BF5" w:rsidRDefault="00CF23EC" w:rsidP="00B20BF5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lastRenderedPageBreak/>
              <w:t>5-Build</w:t>
            </w:r>
            <w:r w:rsidR="00B20BF5">
              <w:rPr>
                <w:b/>
                <w:bCs/>
                <w:color w:val="00B050"/>
                <w:u w:val="single"/>
              </w:rPr>
              <w:t xml:space="preserve"> a shape with sti</w:t>
            </w:r>
            <w:r>
              <w:rPr>
                <w:b/>
                <w:bCs/>
                <w:color w:val="00B050"/>
                <w:u w:val="single"/>
              </w:rPr>
              <w:t>cks</w:t>
            </w:r>
          </w:p>
          <w:p w14:paraId="31406338" w14:textId="5051942E" w:rsidR="009F58D5" w:rsidRPr="009F58D5" w:rsidRDefault="009F58D5" w:rsidP="009F58D5">
            <w:pPr>
              <w:shd w:val="clear" w:color="auto" w:fill="FFFFFF" w:themeFill="background1"/>
              <w:spacing w:line="278" w:lineRule="auto"/>
            </w:pPr>
            <w:r w:rsidRPr="009F58D5">
              <w:t xml:space="preserve">Provide sticks, </w:t>
            </w:r>
            <w:r w:rsidRPr="009F58D5">
              <w:t>strings</w:t>
            </w:r>
            <w:r w:rsidRPr="009F58D5">
              <w:t>, or chalk.</w:t>
            </w:r>
          </w:p>
          <w:p w14:paraId="0E2B1C29" w14:textId="32DDF88F" w:rsidR="009F58D5" w:rsidRPr="009F58D5" w:rsidRDefault="009F58D5" w:rsidP="009F58D5">
            <w:pPr>
              <w:shd w:val="clear" w:color="auto" w:fill="FFFFFF" w:themeFill="background1"/>
              <w:spacing w:line="278" w:lineRule="auto"/>
            </w:pPr>
            <w:r w:rsidRPr="009F58D5">
              <w:t xml:space="preserve">Children arrange them to make specific shapes (triangles, rectangles, </w:t>
            </w:r>
            <w:r>
              <w:t>squares</w:t>
            </w:r>
            <w:r w:rsidRPr="009F58D5">
              <w:t>).</w:t>
            </w:r>
          </w:p>
          <w:p w14:paraId="26E408F1" w14:textId="57AD780C" w:rsidR="009F58D5" w:rsidRDefault="009F58D5" w:rsidP="009F58D5">
            <w:pPr>
              <w:shd w:val="clear" w:color="auto" w:fill="FFFFFF" w:themeFill="background1"/>
              <w:spacing w:line="278" w:lineRule="auto"/>
            </w:pPr>
            <w:r w:rsidRPr="009F58D5">
              <w:t>Count sides and corners together.</w:t>
            </w:r>
          </w:p>
          <w:p w14:paraId="374D74CA" w14:textId="7F7F0E6C" w:rsidR="005B39BF" w:rsidRPr="00D252A2" w:rsidRDefault="00B64D9B" w:rsidP="00D252A2">
            <w:pPr>
              <w:shd w:val="clear" w:color="auto" w:fill="FFFFFF" w:themeFill="background1"/>
              <w:spacing w:line="278" w:lineRule="auto"/>
            </w:pPr>
            <w:r>
              <w:t>Children can create 3D shapes with any concrete item.</w:t>
            </w:r>
          </w:p>
        </w:tc>
        <w:tc>
          <w:tcPr>
            <w:tcW w:w="4344" w:type="dxa"/>
          </w:tcPr>
          <w:p w14:paraId="68DC9B6A" w14:textId="77777777" w:rsidR="005B39BF" w:rsidRDefault="005B39BF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72432844" w14:textId="77777777" w:rsidR="00051A7F" w:rsidRPr="00DD6709" w:rsidRDefault="00051A7F" w:rsidP="00051A7F">
            <w:pPr>
              <w:shd w:val="clear" w:color="auto" w:fill="FFFFFF" w:themeFill="background1"/>
              <w:spacing w:after="160" w:line="278" w:lineRule="auto"/>
              <w:rPr>
                <w:b/>
                <w:bCs/>
              </w:rPr>
            </w:pPr>
            <w:r w:rsidRPr="00DD6709">
              <w:rPr>
                <w:b/>
                <w:bCs/>
              </w:rPr>
              <w:t>Resources:</w:t>
            </w:r>
          </w:p>
          <w:p w14:paraId="156CB516" w14:textId="596C72D8" w:rsidR="00051A7F" w:rsidRDefault="00051A7F" w:rsidP="00051A7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 xml:space="preserve">Pebbles, </w:t>
            </w:r>
            <w:r>
              <w:t>sticks</w:t>
            </w:r>
          </w:p>
          <w:p w14:paraId="066BD48D" w14:textId="77777777" w:rsidR="00051A7F" w:rsidRDefault="00051A7F" w:rsidP="00051A7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Whiteboard-Marker</w:t>
            </w:r>
          </w:p>
          <w:p w14:paraId="1E1A78BE" w14:textId="0DE2E870" w:rsidR="00051A7F" w:rsidRPr="00831FAF" w:rsidRDefault="00051A7F" w:rsidP="00831FA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Chalk</w:t>
            </w:r>
          </w:p>
        </w:tc>
      </w:tr>
      <w:tr w:rsidR="005B39BF" w:rsidRPr="00E53455" w14:paraId="4A8EC110" w14:textId="77777777" w:rsidTr="00A21D29">
        <w:tc>
          <w:tcPr>
            <w:tcW w:w="7356" w:type="dxa"/>
          </w:tcPr>
          <w:p w14:paraId="1C6A3453" w14:textId="589BAD01" w:rsidR="001705E4" w:rsidRDefault="001705E4" w:rsidP="001705E4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6</w:t>
            </w:r>
            <w:r>
              <w:rPr>
                <w:b/>
                <w:bCs/>
                <w:color w:val="00B050"/>
                <w:u w:val="single"/>
              </w:rPr>
              <w:t>-</w:t>
            </w:r>
            <w:r>
              <w:rPr>
                <w:b/>
                <w:bCs/>
                <w:color w:val="00B050"/>
                <w:u w:val="single"/>
              </w:rPr>
              <w:t>Shape sorting relay</w:t>
            </w:r>
          </w:p>
          <w:p w14:paraId="737ED201" w14:textId="0E47C40C" w:rsidR="001705E4" w:rsidRDefault="00F135C0" w:rsidP="001705E4">
            <w:pPr>
              <w:shd w:val="clear" w:color="auto" w:fill="FFFFFF" w:themeFill="background1"/>
              <w:spacing w:line="278" w:lineRule="auto"/>
            </w:pPr>
            <w:r>
              <w:t>Students will sort the shapes in the correct</w:t>
            </w:r>
            <w:r w:rsidR="0015185C">
              <w:t xml:space="preserve"> circle</w:t>
            </w:r>
          </w:p>
          <w:p w14:paraId="670114CD" w14:textId="77777777" w:rsidR="00BF3BD7" w:rsidRDefault="00BF3BD7" w:rsidP="00BF3BD7">
            <w:pPr>
              <w:pStyle w:val="ListParagraph"/>
              <w:numPr>
                <w:ilvl w:val="0"/>
                <w:numId w:val="83"/>
              </w:numPr>
              <w:shd w:val="clear" w:color="auto" w:fill="FFFFFF" w:themeFill="background1"/>
              <w:spacing w:line="278" w:lineRule="auto"/>
            </w:pPr>
            <w:r w:rsidRPr="00BF3BD7">
              <w:t>Place different shape cards or objects in a basket at one end.</w:t>
            </w:r>
          </w:p>
          <w:p w14:paraId="717BA0B3" w14:textId="77777777" w:rsidR="00BF3BD7" w:rsidRDefault="00BF3BD7" w:rsidP="001705E4">
            <w:pPr>
              <w:pStyle w:val="ListParagraph"/>
              <w:numPr>
                <w:ilvl w:val="0"/>
                <w:numId w:val="83"/>
              </w:numPr>
              <w:shd w:val="clear" w:color="auto" w:fill="FFFFFF" w:themeFill="background1"/>
              <w:spacing w:line="278" w:lineRule="auto"/>
            </w:pPr>
            <w:r w:rsidRPr="00BF3BD7">
              <w:t>Teams run, pick a shape, and place it in the correct sorting hoop.</w:t>
            </w:r>
          </w:p>
          <w:p w14:paraId="747EDBAE" w14:textId="6F84FFA9" w:rsidR="005B39BF" w:rsidRPr="004A4F4D" w:rsidRDefault="00BF3BD7" w:rsidP="004A4F4D">
            <w:pPr>
              <w:pStyle w:val="ListParagraph"/>
              <w:numPr>
                <w:ilvl w:val="0"/>
                <w:numId w:val="83"/>
              </w:numPr>
              <w:shd w:val="clear" w:color="auto" w:fill="FFFFFF" w:themeFill="background1"/>
              <w:spacing w:line="278" w:lineRule="auto"/>
            </w:pPr>
            <w:r w:rsidRPr="00BF3BD7">
              <w:t>First team to sort all shapes correctly wins.</w:t>
            </w:r>
          </w:p>
        </w:tc>
        <w:tc>
          <w:tcPr>
            <w:tcW w:w="4344" w:type="dxa"/>
          </w:tcPr>
          <w:p w14:paraId="5DA5E0BB" w14:textId="77777777" w:rsidR="00051A7F" w:rsidRPr="00DD6709" w:rsidRDefault="00051A7F" w:rsidP="00051A7F">
            <w:pPr>
              <w:shd w:val="clear" w:color="auto" w:fill="FFFFFF" w:themeFill="background1"/>
              <w:spacing w:after="160" w:line="278" w:lineRule="auto"/>
              <w:rPr>
                <w:b/>
                <w:bCs/>
              </w:rPr>
            </w:pPr>
            <w:r w:rsidRPr="00DD6709">
              <w:rPr>
                <w:b/>
                <w:bCs/>
              </w:rPr>
              <w:t>Resources:</w:t>
            </w:r>
          </w:p>
          <w:p w14:paraId="2932EFA9" w14:textId="3CD11299" w:rsidR="00051A7F" w:rsidRDefault="00051A7F" w:rsidP="00831FA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Pebbles, leaves, seeds, shells, wooden shapes.</w:t>
            </w:r>
          </w:p>
          <w:p w14:paraId="41BEAA0E" w14:textId="0B606CD6" w:rsidR="005B39BF" w:rsidRPr="00831FAF" w:rsidRDefault="00831FAF" w:rsidP="00831FA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Two big circles</w:t>
            </w:r>
          </w:p>
        </w:tc>
      </w:tr>
      <w:tr w:rsidR="00B64D9B" w:rsidRPr="00E53455" w14:paraId="17DFC798" w14:textId="77777777" w:rsidTr="00A21D29">
        <w:tc>
          <w:tcPr>
            <w:tcW w:w="7356" w:type="dxa"/>
          </w:tcPr>
          <w:p w14:paraId="56D10495" w14:textId="6E04965E" w:rsidR="00521FC9" w:rsidRDefault="00521FC9" w:rsidP="00521FC9">
            <w:pPr>
              <w:shd w:val="clear" w:color="auto" w:fill="FFFFFF" w:themeFill="background1"/>
              <w:spacing w:line="278" w:lineRule="auto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7</w:t>
            </w:r>
            <w:r>
              <w:rPr>
                <w:b/>
                <w:bCs/>
                <w:color w:val="00B050"/>
                <w:u w:val="single"/>
              </w:rPr>
              <w:t>-</w:t>
            </w:r>
            <w:r>
              <w:rPr>
                <w:b/>
                <w:bCs/>
                <w:color w:val="00B050"/>
                <w:u w:val="single"/>
              </w:rPr>
              <w:t>Treasure Hunt</w:t>
            </w:r>
          </w:p>
          <w:p w14:paraId="2414DA7B" w14:textId="22B9FBE0" w:rsidR="00521FC9" w:rsidRDefault="00360B41" w:rsidP="00521FC9">
            <w:pPr>
              <w:shd w:val="clear" w:color="auto" w:fill="FFFFFF" w:themeFill="background1"/>
              <w:spacing w:line="278" w:lineRule="auto"/>
            </w:pPr>
            <w:r>
              <w:t>Shape cards will be hidden at different places in the area</w:t>
            </w:r>
          </w:p>
          <w:p w14:paraId="31155048" w14:textId="0328288A" w:rsidR="0028569F" w:rsidRDefault="00360B41" w:rsidP="00521FC9">
            <w:pPr>
              <w:shd w:val="clear" w:color="auto" w:fill="FFFFFF" w:themeFill="background1"/>
              <w:spacing w:line="278" w:lineRule="auto"/>
            </w:pPr>
            <w:r>
              <w:t xml:space="preserve">Students will </w:t>
            </w:r>
            <w:r w:rsidR="001108FB">
              <w:t>search for these shapes using the clues</w:t>
            </w:r>
            <w:r w:rsidR="0028569F">
              <w:t>, identify the shape</w:t>
            </w:r>
            <w:r w:rsidR="004D7A08">
              <w:t>,</w:t>
            </w:r>
            <w:r w:rsidR="0028569F">
              <w:t xml:space="preserve"> and call out their properties.</w:t>
            </w:r>
          </w:p>
          <w:p w14:paraId="6B4C650B" w14:textId="6CC327E1" w:rsidR="00B64D9B" w:rsidRPr="00831FAF" w:rsidRDefault="00831FAF" w:rsidP="00831FAF">
            <w:pPr>
              <w:shd w:val="clear" w:color="auto" w:fill="FFFFFF" w:themeFill="background1"/>
              <w:spacing w:line="278" w:lineRule="auto"/>
            </w:pPr>
            <w:r>
              <w:t>Draw these shapes</w:t>
            </w:r>
          </w:p>
        </w:tc>
        <w:tc>
          <w:tcPr>
            <w:tcW w:w="4344" w:type="dxa"/>
          </w:tcPr>
          <w:p w14:paraId="2D084DF9" w14:textId="77777777" w:rsidR="00831FAF" w:rsidRPr="00DD6709" w:rsidRDefault="00831FAF" w:rsidP="00831FAF">
            <w:pPr>
              <w:shd w:val="clear" w:color="auto" w:fill="FFFFFF" w:themeFill="background1"/>
              <w:spacing w:after="160" w:line="278" w:lineRule="auto"/>
              <w:rPr>
                <w:b/>
                <w:bCs/>
              </w:rPr>
            </w:pPr>
            <w:r w:rsidRPr="00DD6709">
              <w:rPr>
                <w:b/>
                <w:bCs/>
              </w:rPr>
              <w:t>Resources:</w:t>
            </w:r>
          </w:p>
          <w:p w14:paraId="32A4022E" w14:textId="77777777" w:rsidR="00831FAF" w:rsidRDefault="00831FAF" w:rsidP="00831FA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Pebbles, leaves, seeds, shells, wooden shapes.</w:t>
            </w:r>
          </w:p>
          <w:p w14:paraId="58F46571" w14:textId="77777777" w:rsidR="00831FAF" w:rsidRPr="00DD6709" w:rsidRDefault="00831FAF" w:rsidP="00831FAF">
            <w:pPr>
              <w:pStyle w:val="ListParagraph"/>
              <w:numPr>
                <w:ilvl w:val="0"/>
                <w:numId w:val="67"/>
              </w:numPr>
              <w:shd w:val="clear" w:color="auto" w:fill="FFFFFF" w:themeFill="background1"/>
              <w:spacing w:line="278" w:lineRule="auto"/>
            </w:pPr>
            <w:r>
              <w:t>Whiteboard-Marker</w:t>
            </w:r>
          </w:p>
          <w:p w14:paraId="6CCD37BA" w14:textId="77777777" w:rsidR="00B64D9B" w:rsidRPr="00E53455" w:rsidRDefault="00B64D9B" w:rsidP="005B39BF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</w:tbl>
    <w:p w14:paraId="0B8C79FB" w14:textId="77777777" w:rsidR="004A4248" w:rsidRPr="00E53455" w:rsidRDefault="004A4248" w:rsidP="001564F0">
      <w:pPr>
        <w:shd w:val="clear" w:color="auto" w:fill="FFFFFF" w:themeFill="background1"/>
        <w:rPr>
          <w:rFonts w:cstheme="minorHAnsi"/>
          <w:sz w:val="20"/>
          <w:szCs w:val="20"/>
        </w:rPr>
      </w:pPr>
    </w:p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3960"/>
        <w:gridCol w:w="3420"/>
        <w:gridCol w:w="4320"/>
      </w:tblGrid>
      <w:tr w:rsidR="00294375" w:rsidRPr="00E53455" w14:paraId="02F88A0B" w14:textId="77777777" w:rsidTr="00EB4B5A">
        <w:trPr>
          <w:trHeight w:val="278"/>
        </w:trPr>
        <w:tc>
          <w:tcPr>
            <w:tcW w:w="11700" w:type="dxa"/>
            <w:gridSpan w:val="3"/>
          </w:tcPr>
          <w:p w14:paraId="27304CA1" w14:textId="77777777" w:rsidR="00294375" w:rsidRPr="00E53455" w:rsidRDefault="00294375" w:rsidP="001564F0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>Characteristics of Effective Learning</w:t>
            </w:r>
          </w:p>
        </w:tc>
      </w:tr>
      <w:tr w:rsidR="00B57B7D" w:rsidRPr="00E53455" w14:paraId="2AAB550F" w14:textId="77777777" w:rsidTr="0097544B">
        <w:trPr>
          <w:trHeight w:val="188"/>
        </w:trPr>
        <w:tc>
          <w:tcPr>
            <w:tcW w:w="3960" w:type="dxa"/>
          </w:tcPr>
          <w:p w14:paraId="13D47B66" w14:textId="77777777" w:rsidR="00294375" w:rsidRPr="00E53455" w:rsidRDefault="00294375" w:rsidP="001564F0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>Playing and Exploring-engagement</w:t>
            </w:r>
          </w:p>
        </w:tc>
        <w:tc>
          <w:tcPr>
            <w:tcW w:w="3420" w:type="dxa"/>
          </w:tcPr>
          <w:p w14:paraId="598EC2C2" w14:textId="77777777" w:rsidR="00294375" w:rsidRPr="00E53455" w:rsidRDefault="00294375" w:rsidP="001564F0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>Active Learning – motivation</w:t>
            </w:r>
          </w:p>
        </w:tc>
        <w:tc>
          <w:tcPr>
            <w:tcW w:w="4320" w:type="dxa"/>
          </w:tcPr>
          <w:p w14:paraId="54D280FD" w14:textId="77777777" w:rsidR="00294375" w:rsidRPr="00E53455" w:rsidRDefault="00294375" w:rsidP="001564F0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b/>
                <w:sz w:val="20"/>
                <w:szCs w:val="20"/>
              </w:rPr>
              <w:t>Creating and thinking critically – thinking</w:t>
            </w:r>
          </w:p>
        </w:tc>
      </w:tr>
      <w:tr w:rsidR="00294375" w:rsidRPr="00E53455" w14:paraId="2EBBC63F" w14:textId="77777777" w:rsidTr="00EB4B5A">
        <w:trPr>
          <w:trHeight w:val="2420"/>
        </w:trPr>
        <w:tc>
          <w:tcPr>
            <w:tcW w:w="3960" w:type="dxa"/>
          </w:tcPr>
          <w:p w14:paraId="09EAF08D" w14:textId="77777777" w:rsidR="00294375" w:rsidRPr="00E53455" w:rsidRDefault="00294375" w:rsidP="001564F0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Finding out and exploring</w:t>
            </w:r>
          </w:p>
          <w:p w14:paraId="151B0B5F" w14:textId="77777777" w:rsidR="00294375" w:rsidRPr="00E53455" w:rsidRDefault="00294375" w:rsidP="001564F0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Playing with what they know.</w:t>
            </w:r>
          </w:p>
          <w:p w14:paraId="498FED30" w14:textId="77777777" w:rsidR="00294375" w:rsidRPr="00E53455" w:rsidRDefault="00294375" w:rsidP="001564F0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Being willing to ‘have a go’</w:t>
            </w:r>
          </w:p>
        </w:tc>
        <w:tc>
          <w:tcPr>
            <w:tcW w:w="3420" w:type="dxa"/>
          </w:tcPr>
          <w:p w14:paraId="318B34B0" w14:textId="77777777" w:rsidR="00294375" w:rsidRPr="00E53455" w:rsidRDefault="00294375" w:rsidP="001564F0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Being involved and concentrating</w:t>
            </w:r>
          </w:p>
          <w:p w14:paraId="44710D24" w14:textId="77777777" w:rsidR="00294375" w:rsidRPr="00E53455" w:rsidRDefault="00294375" w:rsidP="001564F0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Keep trying</w:t>
            </w:r>
          </w:p>
          <w:p w14:paraId="401209AD" w14:textId="77777777" w:rsidR="00294375" w:rsidRPr="00E53455" w:rsidRDefault="00294375" w:rsidP="001564F0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Enjoying achieving what they set out to.</w:t>
            </w:r>
          </w:p>
        </w:tc>
        <w:tc>
          <w:tcPr>
            <w:tcW w:w="4320" w:type="dxa"/>
          </w:tcPr>
          <w:p w14:paraId="0F0A0565" w14:textId="77777777" w:rsidR="00B57B7D" w:rsidRPr="00E53455" w:rsidRDefault="00B57B7D" w:rsidP="001564F0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b/>
                <w:sz w:val="20"/>
                <w:szCs w:val="20"/>
                <w:u w:val="single"/>
              </w:rPr>
              <w:t>Having their own ideas.</w:t>
            </w:r>
          </w:p>
          <w:p w14:paraId="0E7DBB7A" w14:textId="77777777" w:rsidR="00B57B7D" w:rsidRPr="00E53455" w:rsidRDefault="00B57B7D" w:rsidP="001564F0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Thinking of ideas.</w:t>
            </w:r>
          </w:p>
          <w:p w14:paraId="088DEB40" w14:textId="77777777" w:rsidR="00B57B7D" w:rsidRPr="00E53455" w:rsidRDefault="00B57B7D" w:rsidP="001564F0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Finding ways to solve problems.</w:t>
            </w:r>
          </w:p>
          <w:p w14:paraId="4786A501" w14:textId="77777777" w:rsidR="00B57B7D" w:rsidRPr="00E53455" w:rsidRDefault="00B57B7D" w:rsidP="001564F0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Finding new ways to do things.</w:t>
            </w:r>
          </w:p>
          <w:p w14:paraId="1374FE65" w14:textId="77777777" w:rsidR="00B57B7D" w:rsidRPr="00E53455" w:rsidRDefault="00B57B7D" w:rsidP="001564F0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b/>
                <w:sz w:val="20"/>
                <w:szCs w:val="20"/>
                <w:u w:val="single"/>
              </w:rPr>
              <w:t>Making links</w:t>
            </w:r>
          </w:p>
          <w:p w14:paraId="0A5012CE" w14:textId="77777777" w:rsidR="00B57B7D" w:rsidRPr="00E53455" w:rsidRDefault="00B57B7D" w:rsidP="001564F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Making links and noticing patterns in their experience.</w:t>
            </w:r>
          </w:p>
          <w:p w14:paraId="3CEE1F76" w14:textId="77777777" w:rsidR="00B57B7D" w:rsidRPr="00E53455" w:rsidRDefault="00B57B7D" w:rsidP="001564F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Making predictions</w:t>
            </w:r>
          </w:p>
          <w:p w14:paraId="1639B54E" w14:textId="77777777" w:rsidR="00B57B7D" w:rsidRPr="00E53455" w:rsidRDefault="00B57B7D" w:rsidP="001564F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Testing their ideas.</w:t>
            </w:r>
          </w:p>
          <w:p w14:paraId="3EED3718" w14:textId="77777777" w:rsidR="00074B9D" w:rsidRPr="00E53455" w:rsidRDefault="00074B9D" w:rsidP="001564F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E53455">
              <w:rPr>
                <w:rFonts w:cstheme="minorHAnsi"/>
                <w:sz w:val="20"/>
                <w:szCs w:val="20"/>
              </w:rPr>
              <w:t>Developing ideas of grouping, sequences, cause and effect.</w:t>
            </w:r>
          </w:p>
          <w:p w14:paraId="2D6771AE" w14:textId="77777777" w:rsidR="00074B9D" w:rsidRPr="00E53455" w:rsidRDefault="00074B9D" w:rsidP="001564F0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b/>
                <w:sz w:val="20"/>
                <w:szCs w:val="20"/>
                <w:u w:val="single"/>
              </w:rPr>
              <w:t>Choosing ways to do things</w:t>
            </w:r>
          </w:p>
          <w:p w14:paraId="7480F181" w14:textId="77777777" w:rsidR="00931263" w:rsidRPr="00E53455" w:rsidRDefault="00074B9D" w:rsidP="001564F0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sz w:val="20"/>
                <w:szCs w:val="20"/>
              </w:rPr>
              <w:t xml:space="preserve">Planning, making decisions about how to approach a task, </w:t>
            </w:r>
            <w:proofErr w:type="gramStart"/>
            <w:r w:rsidRPr="00E53455">
              <w:rPr>
                <w:rFonts w:cstheme="minorHAnsi"/>
                <w:sz w:val="20"/>
                <w:szCs w:val="20"/>
              </w:rPr>
              <w:t>solve</w:t>
            </w:r>
            <w:proofErr w:type="gramEnd"/>
            <w:r w:rsidRPr="00E53455">
              <w:rPr>
                <w:rFonts w:cstheme="minorHAnsi"/>
                <w:sz w:val="20"/>
                <w:szCs w:val="20"/>
              </w:rPr>
              <w:t xml:space="preserve"> a problem and </w:t>
            </w:r>
            <w:proofErr w:type="gramStart"/>
            <w:r w:rsidRPr="00E53455">
              <w:rPr>
                <w:rFonts w:cstheme="minorHAnsi"/>
                <w:sz w:val="20"/>
                <w:szCs w:val="20"/>
              </w:rPr>
              <w:t>reach</w:t>
            </w:r>
            <w:proofErr w:type="gramEnd"/>
            <w:r w:rsidRPr="00E53455">
              <w:rPr>
                <w:rFonts w:cstheme="minorHAnsi"/>
                <w:sz w:val="20"/>
                <w:szCs w:val="20"/>
              </w:rPr>
              <w:t xml:space="preserve"> a goal.</w:t>
            </w:r>
          </w:p>
          <w:p w14:paraId="11BDE524" w14:textId="77777777" w:rsidR="00931263" w:rsidRPr="00E53455" w:rsidRDefault="00931263" w:rsidP="001564F0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sz w:val="20"/>
                <w:szCs w:val="20"/>
              </w:rPr>
              <w:t>Checking how well their activities are going.</w:t>
            </w:r>
          </w:p>
          <w:p w14:paraId="3D0C528C" w14:textId="77777777" w:rsidR="00931263" w:rsidRPr="00E53455" w:rsidRDefault="00931263" w:rsidP="001564F0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sz w:val="20"/>
                <w:szCs w:val="20"/>
              </w:rPr>
              <w:t>Changing strategy as needed.</w:t>
            </w:r>
          </w:p>
          <w:p w14:paraId="1CC78EBE" w14:textId="77777777" w:rsidR="00074B9D" w:rsidRPr="00E53455" w:rsidRDefault="00931263" w:rsidP="001564F0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  <w:u w:val="single"/>
              </w:rPr>
            </w:pPr>
            <w:r w:rsidRPr="00E53455">
              <w:rPr>
                <w:rFonts w:cstheme="minorHAnsi"/>
                <w:sz w:val="20"/>
                <w:szCs w:val="20"/>
              </w:rPr>
              <w:lastRenderedPageBreak/>
              <w:t>Reviewing how well the approach worked.</w:t>
            </w:r>
          </w:p>
        </w:tc>
      </w:tr>
    </w:tbl>
    <w:p w14:paraId="74B133B4" w14:textId="77777777" w:rsidR="00294375" w:rsidRPr="00E53455" w:rsidRDefault="00294375" w:rsidP="001564F0">
      <w:pPr>
        <w:shd w:val="clear" w:color="auto" w:fill="FFFFFF" w:themeFill="background1"/>
        <w:rPr>
          <w:rFonts w:cstheme="minorHAnsi"/>
          <w:sz w:val="20"/>
          <w:szCs w:val="20"/>
        </w:rPr>
      </w:pPr>
    </w:p>
    <w:sectPr w:rsidR="00294375" w:rsidRPr="00E53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A240" w14:textId="77777777" w:rsidR="00BF43A0" w:rsidRDefault="00BF43A0" w:rsidP="00931263">
      <w:pPr>
        <w:spacing w:after="0" w:line="240" w:lineRule="auto"/>
      </w:pPr>
      <w:r>
        <w:separator/>
      </w:r>
    </w:p>
  </w:endnote>
  <w:endnote w:type="continuationSeparator" w:id="0">
    <w:p w14:paraId="5F69B290" w14:textId="77777777" w:rsidR="00BF43A0" w:rsidRDefault="00BF43A0" w:rsidP="0093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bbie Hepplewhite Print Font">
    <w:altName w:val="Calibri"/>
    <w:charset w:val="00"/>
    <w:family w:val="script"/>
    <w:pitch w:val="variable"/>
    <w:sig w:usb0="800000A7" w:usb1="1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D1CD" w14:textId="77777777" w:rsidR="00BF43A0" w:rsidRDefault="00BF43A0" w:rsidP="00931263">
      <w:pPr>
        <w:spacing w:after="0" w:line="240" w:lineRule="auto"/>
      </w:pPr>
      <w:r>
        <w:separator/>
      </w:r>
    </w:p>
  </w:footnote>
  <w:footnote w:type="continuationSeparator" w:id="0">
    <w:p w14:paraId="3AB369EB" w14:textId="77777777" w:rsidR="00BF43A0" w:rsidRDefault="00BF43A0" w:rsidP="0093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F1F"/>
    <w:multiLevelType w:val="hybridMultilevel"/>
    <w:tmpl w:val="74C0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12613"/>
    <w:multiLevelType w:val="multilevel"/>
    <w:tmpl w:val="529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E7822"/>
    <w:multiLevelType w:val="multilevel"/>
    <w:tmpl w:val="529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31677"/>
    <w:multiLevelType w:val="hybridMultilevel"/>
    <w:tmpl w:val="4CFC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00E3"/>
    <w:multiLevelType w:val="hybridMultilevel"/>
    <w:tmpl w:val="721A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3755E"/>
    <w:multiLevelType w:val="hybridMultilevel"/>
    <w:tmpl w:val="B516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25DF"/>
    <w:multiLevelType w:val="multilevel"/>
    <w:tmpl w:val="2306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438B8"/>
    <w:multiLevelType w:val="hybridMultilevel"/>
    <w:tmpl w:val="654E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C5318"/>
    <w:multiLevelType w:val="multilevel"/>
    <w:tmpl w:val="1276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257663"/>
    <w:multiLevelType w:val="hybridMultilevel"/>
    <w:tmpl w:val="F510E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BB5807"/>
    <w:multiLevelType w:val="hybridMultilevel"/>
    <w:tmpl w:val="7DF2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E1445"/>
    <w:multiLevelType w:val="hybridMultilevel"/>
    <w:tmpl w:val="96C2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E406E"/>
    <w:multiLevelType w:val="multilevel"/>
    <w:tmpl w:val="529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802162"/>
    <w:multiLevelType w:val="hybridMultilevel"/>
    <w:tmpl w:val="D43EDE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CBE4C83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0B4682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7478B1"/>
    <w:multiLevelType w:val="multilevel"/>
    <w:tmpl w:val="FFBA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E476C"/>
    <w:multiLevelType w:val="hybridMultilevel"/>
    <w:tmpl w:val="5956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A0FBF"/>
    <w:multiLevelType w:val="hybridMultilevel"/>
    <w:tmpl w:val="72EC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95B8D"/>
    <w:multiLevelType w:val="multilevel"/>
    <w:tmpl w:val="CE3E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4B4E1E"/>
    <w:multiLevelType w:val="multilevel"/>
    <w:tmpl w:val="106C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9B3F28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A700BB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C9786E"/>
    <w:multiLevelType w:val="multilevel"/>
    <w:tmpl w:val="8680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1A0E48"/>
    <w:multiLevelType w:val="multilevel"/>
    <w:tmpl w:val="1742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3C1EA7"/>
    <w:multiLevelType w:val="hybridMultilevel"/>
    <w:tmpl w:val="9AEC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C44448"/>
    <w:multiLevelType w:val="hybridMultilevel"/>
    <w:tmpl w:val="A718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156EDD"/>
    <w:multiLevelType w:val="multilevel"/>
    <w:tmpl w:val="A2EE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1E560B"/>
    <w:multiLevelType w:val="multilevel"/>
    <w:tmpl w:val="5DDE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8A0C9E"/>
    <w:multiLevelType w:val="multilevel"/>
    <w:tmpl w:val="86C2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07298B"/>
    <w:multiLevelType w:val="hybridMultilevel"/>
    <w:tmpl w:val="97B2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206865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2545D7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CA1D2D"/>
    <w:multiLevelType w:val="multilevel"/>
    <w:tmpl w:val="529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9B5D92"/>
    <w:multiLevelType w:val="multilevel"/>
    <w:tmpl w:val="E532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B96940"/>
    <w:multiLevelType w:val="multilevel"/>
    <w:tmpl w:val="2226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384A84"/>
    <w:multiLevelType w:val="multilevel"/>
    <w:tmpl w:val="CD86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FF06AB"/>
    <w:multiLevelType w:val="multilevel"/>
    <w:tmpl w:val="E6DA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A8612B"/>
    <w:multiLevelType w:val="multilevel"/>
    <w:tmpl w:val="F662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F0575C"/>
    <w:multiLevelType w:val="multilevel"/>
    <w:tmpl w:val="4EEC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685D84"/>
    <w:multiLevelType w:val="hybridMultilevel"/>
    <w:tmpl w:val="367A50CC"/>
    <w:lvl w:ilvl="0" w:tplc="B6E401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4F28CA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AD24E7"/>
    <w:multiLevelType w:val="multilevel"/>
    <w:tmpl w:val="B246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0F00E4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963722"/>
    <w:multiLevelType w:val="hybridMultilevel"/>
    <w:tmpl w:val="FB602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D16521"/>
    <w:multiLevelType w:val="hybridMultilevel"/>
    <w:tmpl w:val="E7BE2022"/>
    <w:lvl w:ilvl="0" w:tplc="9340A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BE6568"/>
    <w:multiLevelType w:val="multilevel"/>
    <w:tmpl w:val="269C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DB3CD0"/>
    <w:multiLevelType w:val="hybridMultilevel"/>
    <w:tmpl w:val="50C8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4969BE"/>
    <w:multiLevelType w:val="multilevel"/>
    <w:tmpl w:val="BA54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521245"/>
    <w:multiLevelType w:val="multilevel"/>
    <w:tmpl w:val="1FBA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94060A"/>
    <w:multiLevelType w:val="multilevel"/>
    <w:tmpl w:val="A7BC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A26C2E"/>
    <w:multiLevelType w:val="multilevel"/>
    <w:tmpl w:val="FECC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460E31"/>
    <w:multiLevelType w:val="hybridMultilevel"/>
    <w:tmpl w:val="DEB2E256"/>
    <w:lvl w:ilvl="0" w:tplc="17207D28">
      <w:start w:val="1"/>
      <w:numFmt w:val="decimal"/>
      <w:lvlText w:val="%1-"/>
      <w:lvlJc w:val="left"/>
      <w:pPr>
        <w:ind w:left="720" w:hanging="360"/>
      </w:pPr>
      <w:rPr>
        <w:rFonts w:eastAsia="Comic Sans MS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5E4779"/>
    <w:multiLevelType w:val="multilevel"/>
    <w:tmpl w:val="6702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925FED"/>
    <w:multiLevelType w:val="multilevel"/>
    <w:tmpl w:val="955A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B836A5"/>
    <w:multiLevelType w:val="multilevel"/>
    <w:tmpl w:val="529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391026"/>
    <w:multiLevelType w:val="hybridMultilevel"/>
    <w:tmpl w:val="6F50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D41ECE"/>
    <w:multiLevelType w:val="hybridMultilevel"/>
    <w:tmpl w:val="13EA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1420CE"/>
    <w:multiLevelType w:val="hybridMultilevel"/>
    <w:tmpl w:val="6C6A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560441"/>
    <w:multiLevelType w:val="multilevel"/>
    <w:tmpl w:val="9EDC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1E001E"/>
    <w:multiLevelType w:val="hybridMultilevel"/>
    <w:tmpl w:val="3B86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9F7A2A"/>
    <w:multiLevelType w:val="multilevel"/>
    <w:tmpl w:val="D0FE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3554DB"/>
    <w:multiLevelType w:val="multilevel"/>
    <w:tmpl w:val="1854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A45641"/>
    <w:multiLevelType w:val="hybridMultilevel"/>
    <w:tmpl w:val="8558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BE4012"/>
    <w:multiLevelType w:val="hybridMultilevel"/>
    <w:tmpl w:val="8B40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F200AD"/>
    <w:multiLevelType w:val="multilevel"/>
    <w:tmpl w:val="2D94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3F910CD"/>
    <w:multiLevelType w:val="hybridMultilevel"/>
    <w:tmpl w:val="6C74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E120EC"/>
    <w:multiLevelType w:val="hybridMultilevel"/>
    <w:tmpl w:val="51E2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E36B85"/>
    <w:multiLevelType w:val="multilevel"/>
    <w:tmpl w:val="98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7DB07E1"/>
    <w:multiLevelType w:val="multilevel"/>
    <w:tmpl w:val="C512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D71FC5"/>
    <w:multiLevelType w:val="multilevel"/>
    <w:tmpl w:val="0AA2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9DE467A"/>
    <w:multiLevelType w:val="multilevel"/>
    <w:tmpl w:val="E952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CA71839"/>
    <w:multiLevelType w:val="hybridMultilevel"/>
    <w:tmpl w:val="EED4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9421E5"/>
    <w:multiLevelType w:val="multilevel"/>
    <w:tmpl w:val="016E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BA1655"/>
    <w:multiLevelType w:val="multilevel"/>
    <w:tmpl w:val="E74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FA02C33"/>
    <w:multiLevelType w:val="multilevel"/>
    <w:tmpl w:val="BC4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1094449"/>
    <w:multiLevelType w:val="hybridMultilevel"/>
    <w:tmpl w:val="E964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DC7EC5"/>
    <w:multiLevelType w:val="multilevel"/>
    <w:tmpl w:val="448C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5F17300"/>
    <w:multiLevelType w:val="hybridMultilevel"/>
    <w:tmpl w:val="A002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C4284">
      <w:numFmt w:val="bullet"/>
      <w:lvlText w:val="•"/>
      <w:lvlJc w:val="left"/>
      <w:pPr>
        <w:ind w:left="1080" w:firstLine="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62439A"/>
    <w:multiLevelType w:val="hybridMultilevel"/>
    <w:tmpl w:val="4A08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6D1292"/>
    <w:multiLevelType w:val="hybridMultilevel"/>
    <w:tmpl w:val="5B76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917752"/>
    <w:multiLevelType w:val="hybridMultilevel"/>
    <w:tmpl w:val="1F26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F326DB"/>
    <w:multiLevelType w:val="hybridMultilevel"/>
    <w:tmpl w:val="C43E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61698">
    <w:abstractNumId w:val="44"/>
  </w:num>
  <w:num w:numId="2" w16cid:durableId="1024477061">
    <w:abstractNumId w:val="4"/>
  </w:num>
  <w:num w:numId="3" w16cid:durableId="1463232973">
    <w:abstractNumId w:val="25"/>
  </w:num>
  <w:num w:numId="4" w16cid:durableId="760686528">
    <w:abstractNumId w:val="9"/>
  </w:num>
  <w:num w:numId="5" w16cid:durableId="1079712801">
    <w:abstractNumId w:val="0"/>
  </w:num>
  <w:num w:numId="6" w16cid:durableId="1248810997">
    <w:abstractNumId w:val="64"/>
  </w:num>
  <w:num w:numId="7" w16cid:durableId="1627194994">
    <w:abstractNumId w:val="66"/>
  </w:num>
  <w:num w:numId="8" w16cid:durableId="1220557286">
    <w:abstractNumId w:val="17"/>
  </w:num>
  <w:num w:numId="9" w16cid:durableId="275407866">
    <w:abstractNumId w:val="63"/>
  </w:num>
  <w:num w:numId="10" w16cid:durableId="1106314265">
    <w:abstractNumId w:val="76"/>
  </w:num>
  <w:num w:numId="11" w16cid:durableId="1172141088">
    <w:abstractNumId w:val="60"/>
  </w:num>
  <w:num w:numId="12" w16cid:durableId="1339498479">
    <w:abstractNumId w:val="57"/>
  </w:num>
  <w:num w:numId="13" w16cid:durableId="1866822245">
    <w:abstractNumId w:val="18"/>
  </w:num>
  <w:num w:numId="14" w16cid:durableId="894198983">
    <w:abstractNumId w:val="78"/>
  </w:num>
  <w:num w:numId="15" w16cid:durableId="1313556957">
    <w:abstractNumId w:val="45"/>
  </w:num>
  <w:num w:numId="16" w16cid:durableId="607085705">
    <w:abstractNumId w:val="52"/>
  </w:num>
  <w:num w:numId="17" w16cid:durableId="2076733791">
    <w:abstractNumId w:val="36"/>
  </w:num>
  <w:num w:numId="18" w16cid:durableId="1467968097">
    <w:abstractNumId w:val="3"/>
  </w:num>
  <w:num w:numId="19" w16cid:durableId="151801341">
    <w:abstractNumId w:val="7"/>
  </w:num>
  <w:num w:numId="20" w16cid:durableId="859247936">
    <w:abstractNumId w:val="67"/>
  </w:num>
  <w:num w:numId="21" w16cid:durableId="920913522">
    <w:abstractNumId w:val="30"/>
  </w:num>
  <w:num w:numId="22" w16cid:durableId="2077970532">
    <w:abstractNumId w:val="81"/>
  </w:num>
  <w:num w:numId="23" w16cid:durableId="1875342755">
    <w:abstractNumId w:val="70"/>
  </w:num>
  <w:num w:numId="24" w16cid:durableId="1642810014">
    <w:abstractNumId w:val="38"/>
  </w:num>
  <w:num w:numId="25" w16cid:durableId="760177338">
    <w:abstractNumId w:val="43"/>
  </w:num>
  <w:num w:numId="26" w16cid:durableId="693115508">
    <w:abstractNumId w:val="54"/>
  </w:num>
  <w:num w:numId="27" w16cid:durableId="1722750588">
    <w:abstractNumId w:val="6"/>
  </w:num>
  <w:num w:numId="28" w16cid:durableId="1251703">
    <w:abstractNumId w:val="32"/>
  </w:num>
  <w:num w:numId="29" w16cid:durableId="2068649305">
    <w:abstractNumId w:val="14"/>
  </w:num>
  <w:num w:numId="30" w16cid:durableId="227543808">
    <w:abstractNumId w:val="12"/>
  </w:num>
  <w:num w:numId="31" w16cid:durableId="1542860449">
    <w:abstractNumId w:val="23"/>
  </w:num>
  <w:num w:numId="32" w16cid:durableId="438645097">
    <w:abstractNumId w:val="68"/>
  </w:num>
  <w:num w:numId="33" w16cid:durableId="70079073">
    <w:abstractNumId w:val="41"/>
  </w:num>
  <w:num w:numId="34" w16cid:durableId="1056121008">
    <w:abstractNumId w:val="15"/>
  </w:num>
  <w:num w:numId="35" w16cid:durableId="836727669">
    <w:abstractNumId w:val="31"/>
  </w:num>
  <w:num w:numId="36" w16cid:durableId="728309672">
    <w:abstractNumId w:val="21"/>
  </w:num>
  <w:num w:numId="37" w16cid:durableId="667368522">
    <w:abstractNumId w:val="22"/>
  </w:num>
  <w:num w:numId="38" w16cid:durableId="1103841065">
    <w:abstractNumId w:val="27"/>
  </w:num>
  <w:num w:numId="39" w16cid:durableId="198786579">
    <w:abstractNumId w:val="24"/>
  </w:num>
  <w:num w:numId="40" w16cid:durableId="1415129139">
    <w:abstractNumId w:val="20"/>
  </w:num>
  <w:num w:numId="41" w16cid:durableId="782770223">
    <w:abstractNumId w:val="65"/>
  </w:num>
  <w:num w:numId="42" w16cid:durableId="2125073944">
    <w:abstractNumId w:val="51"/>
  </w:num>
  <w:num w:numId="43" w16cid:durableId="1656103749">
    <w:abstractNumId w:val="74"/>
  </w:num>
  <w:num w:numId="44" w16cid:durableId="518930042">
    <w:abstractNumId w:val="39"/>
  </w:num>
  <w:num w:numId="45" w16cid:durableId="1745452461">
    <w:abstractNumId w:val="8"/>
  </w:num>
  <w:num w:numId="46" w16cid:durableId="754206338">
    <w:abstractNumId w:val="16"/>
  </w:num>
  <w:num w:numId="47" w16cid:durableId="456416081">
    <w:abstractNumId w:val="42"/>
  </w:num>
  <w:num w:numId="48" w16cid:durableId="620965986">
    <w:abstractNumId w:val="75"/>
  </w:num>
  <w:num w:numId="49" w16cid:durableId="1379889370">
    <w:abstractNumId w:val="53"/>
  </w:num>
  <w:num w:numId="50" w16cid:durableId="788427458">
    <w:abstractNumId w:val="28"/>
  </w:num>
  <w:num w:numId="51" w16cid:durableId="269091551">
    <w:abstractNumId w:val="50"/>
  </w:num>
  <w:num w:numId="52" w16cid:durableId="1933197940">
    <w:abstractNumId w:val="62"/>
  </w:num>
  <w:num w:numId="53" w16cid:durableId="644506322">
    <w:abstractNumId w:val="77"/>
  </w:num>
  <w:num w:numId="54" w16cid:durableId="300811188">
    <w:abstractNumId w:val="73"/>
  </w:num>
  <w:num w:numId="55" w16cid:durableId="287055387">
    <w:abstractNumId w:val="35"/>
  </w:num>
  <w:num w:numId="56" w16cid:durableId="1481187337">
    <w:abstractNumId w:val="37"/>
  </w:num>
  <w:num w:numId="57" w16cid:durableId="1050303698">
    <w:abstractNumId w:val="19"/>
  </w:num>
  <w:num w:numId="58" w16cid:durableId="1315450038">
    <w:abstractNumId w:val="34"/>
  </w:num>
  <w:num w:numId="59" w16cid:durableId="1874344541">
    <w:abstractNumId w:val="49"/>
  </w:num>
  <w:num w:numId="60" w16cid:durableId="515195256">
    <w:abstractNumId w:val="48"/>
  </w:num>
  <w:num w:numId="61" w16cid:durableId="1371879738">
    <w:abstractNumId w:val="59"/>
  </w:num>
  <w:num w:numId="62" w16cid:durableId="2068719924">
    <w:abstractNumId w:val="29"/>
  </w:num>
  <w:num w:numId="63" w16cid:durableId="1308361685">
    <w:abstractNumId w:val="69"/>
  </w:num>
  <w:num w:numId="64" w16cid:durableId="41560069">
    <w:abstractNumId w:val="46"/>
  </w:num>
  <w:num w:numId="65" w16cid:durableId="1650163542">
    <w:abstractNumId w:val="58"/>
  </w:num>
  <w:num w:numId="66" w16cid:durableId="1180238928">
    <w:abstractNumId w:val="26"/>
  </w:num>
  <w:num w:numId="67" w16cid:durableId="390807782">
    <w:abstractNumId w:val="72"/>
  </w:num>
  <w:num w:numId="68" w16cid:durableId="2034648802">
    <w:abstractNumId w:val="11"/>
  </w:num>
  <w:num w:numId="69" w16cid:durableId="1112671248">
    <w:abstractNumId w:val="79"/>
  </w:num>
  <w:num w:numId="70" w16cid:durableId="1105879509">
    <w:abstractNumId w:val="80"/>
  </w:num>
  <w:num w:numId="71" w16cid:durableId="798255683">
    <w:abstractNumId w:val="56"/>
  </w:num>
  <w:num w:numId="72" w16cid:durableId="334303854">
    <w:abstractNumId w:val="47"/>
  </w:num>
  <w:num w:numId="73" w16cid:durableId="1112243989">
    <w:abstractNumId w:val="10"/>
  </w:num>
  <w:num w:numId="74" w16cid:durableId="180320623">
    <w:abstractNumId w:val="40"/>
  </w:num>
  <w:num w:numId="75" w16cid:durableId="114102108">
    <w:abstractNumId w:val="55"/>
  </w:num>
  <w:num w:numId="76" w16cid:durableId="2018653332">
    <w:abstractNumId w:val="2"/>
  </w:num>
  <w:num w:numId="77" w16cid:durableId="1662808799">
    <w:abstractNumId w:val="1"/>
  </w:num>
  <w:num w:numId="78" w16cid:durableId="1861970383">
    <w:abstractNumId w:val="33"/>
  </w:num>
  <w:num w:numId="79" w16cid:durableId="1903519927">
    <w:abstractNumId w:val="5"/>
  </w:num>
  <w:num w:numId="80" w16cid:durableId="107312456">
    <w:abstractNumId w:val="61"/>
  </w:num>
  <w:num w:numId="81" w16cid:durableId="984090306">
    <w:abstractNumId w:val="71"/>
  </w:num>
  <w:num w:numId="82" w16cid:durableId="597061909">
    <w:abstractNumId w:val="82"/>
  </w:num>
  <w:num w:numId="83" w16cid:durableId="795238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3B"/>
    <w:rsid w:val="0000064A"/>
    <w:rsid w:val="00012578"/>
    <w:rsid w:val="000209CD"/>
    <w:rsid w:val="000241CF"/>
    <w:rsid w:val="00025E2C"/>
    <w:rsid w:val="00032177"/>
    <w:rsid w:val="000333FC"/>
    <w:rsid w:val="00034787"/>
    <w:rsid w:val="00041A21"/>
    <w:rsid w:val="0004483D"/>
    <w:rsid w:val="00045135"/>
    <w:rsid w:val="00050C93"/>
    <w:rsid w:val="00051A7F"/>
    <w:rsid w:val="00051B11"/>
    <w:rsid w:val="00074B9D"/>
    <w:rsid w:val="000806B1"/>
    <w:rsid w:val="000808B6"/>
    <w:rsid w:val="00080BFC"/>
    <w:rsid w:val="0008183D"/>
    <w:rsid w:val="00091823"/>
    <w:rsid w:val="000A1623"/>
    <w:rsid w:val="000B4684"/>
    <w:rsid w:val="000D2AC6"/>
    <w:rsid w:val="001040E4"/>
    <w:rsid w:val="001108FB"/>
    <w:rsid w:val="00112B77"/>
    <w:rsid w:val="00121301"/>
    <w:rsid w:val="0012254F"/>
    <w:rsid w:val="00125336"/>
    <w:rsid w:val="00145799"/>
    <w:rsid w:val="0015185C"/>
    <w:rsid w:val="00151FE9"/>
    <w:rsid w:val="00153EBF"/>
    <w:rsid w:val="00155CAF"/>
    <w:rsid w:val="001564F0"/>
    <w:rsid w:val="001705E4"/>
    <w:rsid w:val="00171173"/>
    <w:rsid w:val="001B7845"/>
    <w:rsid w:val="001D1DDF"/>
    <w:rsid w:val="001D5DE3"/>
    <w:rsid w:val="001E12C9"/>
    <w:rsid w:val="001E256B"/>
    <w:rsid w:val="001E2927"/>
    <w:rsid w:val="001F3198"/>
    <w:rsid w:val="002069A9"/>
    <w:rsid w:val="002075D7"/>
    <w:rsid w:val="002129AF"/>
    <w:rsid w:val="002135E4"/>
    <w:rsid w:val="00242EF7"/>
    <w:rsid w:val="00252634"/>
    <w:rsid w:val="00256849"/>
    <w:rsid w:val="0026018D"/>
    <w:rsid w:val="0027612E"/>
    <w:rsid w:val="002777CA"/>
    <w:rsid w:val="0028569F"/>
    <w:rsid w:val="0028633C"/>
    <w:rsid w:val="00286EEC"/>
    <w:rsid w:val="00287199"/>
    <w:rsid w:val="002920FB"/>
    <w:rsid w:val="00292581"/>
    <w:rsid w:val="00294375"/>
    <w:rsid w:val="00294C2E"/>
    <w:rsid w:val="002965E6"/>
    <w:rsid w:val="00297A30"/>
    <w:rsid w:val="002A6718"/>
    <w:rsid w:val="002B7510"/>
    <w:rsid w:val="002C089B"/>
    <w:rsid w:val="002C797C"/>
    <w:rsid w:val="002F41A8"/>
    <w:rsid w:val="00304605"/>
    <w:rsid w:val="0030585D"/>
    <w:rsid w:val="003065AA"/>
    <w:rsid w:val="00306F1B"/>
    <w:rsid w:val="0031607E"/>
    <w:rsid w:val="003379CA"/>
    <w:rsid w:val="003446C3"/>
    <w:rsid w:val="0035569D"/>
    <w:rsid w:val="00360B41"/>
    <w:rsid w:val="003617CC"/>
    <w:rsid w:val="00364671"/>
    <w:rsid w:val="00380D9A"/>
    <w:rsid w:val="003A3CBC"/>
    <w:rsid w:val="003A68B0"/>
    <w:rsid w:val="003B108D"/>
    <w:rsid w:val="003B554E"/>
    <w:rsid w:val="003D0F1F"/>
    <w:rsid w:val="003D2906"/>
    <w:rsid w:val="003D4FA1"/>
    <w:rsid w:val="0040493D"/>
    <w:rsid w:val="004061E3"/>
    <w:rsid w:val="00407ABD"/>
    <w:rsid w:val="00430D8E"/>
    <w:rsid w:val="00431D1D"/>
    <w:rsid w:val="004340EB"/>
    <w:rsid w:val="00434570"/>
    <w:rsid w:val="00435AEE"/>
    <w:rsid w:val="00440212"/>
    <w:rsid w:val="00442514"/>
    <w:rsid w:val="00444F72"/>
    <w:rsid w:val="00444F8F"/>
    <w:rsid w:val="0045133B"/>
    <w:rsid w:val="00457FF8"/>
    <w:rsid w:val="004733FE"/>
    <w:rsid w:val="00486348"/>
    <w:rsid w:val="00490BA7"/>
    <w:rsid w:val="00491AC4"/>
    <w:rsid w:val="004943D4"/>
    <w:rsid w:val="004A4248"/>
    <w:rsid w:val="004A49EE"/>
    <w:rsid w:val="004A4F4D"/>
    <w:rsid w:val="004B3A60"/>
    <w:rsid w:val="004D7A08"/>
    <w:rsid w:val="004E726A"/>
    <w:rsid w:val="004F0D53"/>
    <w:rsid w:val="00501942"/>
    <w:rsid w:val="00521B4C"/>
    <w:rsid w:val="00521FC9"/>
    <w:rsid w:val="00524693"/>
    <w:rsid w:val="00530645"/>
    <w:rsid w:val="00540F25"/>
    <w:rsid w:val="00562FC5"/>
    <w:rsid w:val="0056667F"/>
    <w:rsid w:val="00572719"/>
    <w:rsid w:val="00575EB5"/>
    <w:rsid w:val="005B3729"/>
    <w:rsid w:val="005B39BF"/>
    <w:rsid w:val="005C514D"/>
    <w:rsid w:val="005D4C76"/>
    <w:rsid w:val="005E06BC"/>
    <w:rsid w:val="005F0D94"/>
    <w:rsid w:val="005F4558"/>
    <w:rsid w:val="00600A31"/>
    <w:rsid w:val="00600CDB"/>
    <w:rsid w:val="00603AB4"/>
    <w:rsid w:val="00605F32"/>
    <w:rsid w:val="00611590"/>
    <w:rsid w:val="00624041"/>
    <w:rsid w:val="00625788"/>
    <w:rsid w:val="00625FCA"/>
    <w:rsid w:val="0063116C"/>
    <w:rsid w:val="006343F5"/>
    <w:rsid w:val="00674B81"/>
    <w:rsid w:val="006762F3"/>
    <w:rsid w:val="00676AB7"/>
    <w:rsid w:val="00685191"/>
    <w:rsid w:val="006A4197"/>
    <w:rsid w:val="006B6770"/>
    <w:rsid w:val="006C357F"/>
    <w:rsid w:val="006E54ED"/>
    <w:rsid w:val="00717E7E"/>
    <w:rsid w:val="00730F36"/>
    <w:rsid w:val="007328D8"/>
    <w:rsid w:val="00740BDD"/>
    <w:rsid w:val="007504F9"/>
    <w:rsid w:val="00750FF5"/>
    <w:rsid w:val="00752DBC"/>
    <w:rsid w:val="007558FB"/>
    <w:rsid w:val="00766D62"/>
    <w:rsid w:val="00770912"/>
    <w:rsid w:val="00771B1F"/>
    <w:rsid w:val="007737EE"/>
    <w:rsid w:val="00776C09"/>
    <w:rsid w:val="007A3ADD"/>
    <w:rsid w:val="007A5690"/>
    <w:rsid w:val="007B2590"/>
    <w:rsid w:val="007B3CEA"/>
    <w:rsid w:val="007B4CBD"/>
    <w:rsid w:val="007C574D"/>
    <w:rsid w:val="007D0EF9"/>
    <w:rsid w:val="007D16F9"/>
    <w:rsid w:val="007D2BB0"/>
    <w:rsid w:val="00804165"/>
    <w:rsid w:val="008110D1"/>
    <w:rsid w:val="00815029"/>
    <w:rsid w:val="00823CA0"/>
    <w:rsid w:val="00831C6E"/>
    <w:rsid w:val="00831FAF"/>
    <w:rsid w:val="008343EA"/>
    <w:rsid w:val="0083548E"/>
    <w:rsid w:val="00837EE2"/>
    <w:rsid w:val="0084453B"/>
    <w:rsid w:val="00844913"/>
    <w:rsid w:val="00853E9B"/>
    <w:rsid w:val="00864D9E"/>
    <w:rsid w:val="0088297B"/>
    <w:rsid w:val="00885FD7"/>
    <w:rsid w:val="008866FA"/>
    <w:rsid w:val="0089435C"/>
    <w:rsid w:val="008A3B3C"/>
    <w:rsid w:val="008B4C2A"/>
    <w:rsid w:val="008D763C"/>
    <w:rsid w:val="008E15B5"/>
    <w:rsid w:val="008E232D"/>
    <w:rsid w:val="008F52DD"/>
    <w:rsid w:val="008F662C"/>
    <w:rsid w:val="00901789"/>
    <w:rsid w:val="0090676C"/>
    <w:rsid w:val="009106AA"/>
    <w:rsid w:val="00910959"/>
    <w:rsid w:val="00910B7B"/>
    <w:rsid w:val="009235F5"/>
    <w:rsid w:val="00931263"/>
    <w:rsid w:val="00934657"/>
    <w:rsid w:val="0093657C"/>
    <w:rsid w:val="00937880"/>
    <w:rsid w:val="00937F78"/>
    <w:rsid w:val="009410C1"/>
    <w:rsid w:val="00943014"/>
    <w:rsid w:val="00953819"/>
    <w:rsid w:val="00953AE7"/>
    <w:rsid w:val="00953CEB"/>
    <w:rsid w:val="00963456"/>
    <w:rsid w:val="009710BB"/>
    <w:rsid w:val="0097544B"/>
    <w:rsid w:val="0099494F"/>
    <w:rsid w:val="00995E05"/>
    <w:rsid w:val="009A3289"/>
    <w:rsid w:val="009A4818"/>
    <w:rsid w:val="009B5AAF"/>
    <w:rsid w:val="009C4D54"/>
    <w:rsid w:val="009D21DA"/>
    <w:rsid w:val="009D543D"/>
    <w:rsid w:val="009E154B"/>
    <w:rsid w:val="009E409B"/>
    <w:rsid w:val="009E7906"/>
    <w:rsid w:val="009F58D5"/>
    <w:rsid w:val="00A03781"/>
    <w:rsid w:val="00A12ED0"/>
    <w:rsid w:val="00A21D29"/>
    <w:rsid w:val="00A2313F"/>
    <w:rsid w:val="00A27A13"/>
    <w:rsid w:val="00A3241F"/>
    <w:rsid w:val="00A35746"/>
    <w:rsid w:val="00A36D94"/>
    <w:rsid w:val="00A4467A"/>
    <w:rsid w:val="00A4535A"/>
    <w:rsid w:val="00A52967"/>
    <w:rsid w:val="00A53D15"/>
    <w:rsid w:val="00A64C34"/>
    <w:rsid w:val="00A65025"/>
    <w:rsid w:val="00A809FE"/>
    <w:rsid w:val="00A832DC"/>
    <w:rsid w:val="00AA0C65"/>
    <w:rsid w:val="00AA1B2D"/>
    <w:rsid w:val="00AB0655"/>
    <w:rsid w:val="00AB7118"/>
    <w:rsid w:val="00AC3122"/>
    <w:rsid w:val="00AD1492"/>
    <w:rsid w:val="00AD35A0"/>
    <w:rsid w:val="00AE7483"/>
    <w:rsid w:val="00AF3A24"/>
    <w:rsid w:val="00B20BF5"/>
    <w:rsid w:val="00B26D11"/>
    <w:rsid w:val="00B31019"/>
    <w:rsid w:val="00B312E7"/>
    <w:rsid w:val="00B32CB3"/>
    <w:rsid w:val="00B4087B"/>
    <w:rsid w:val="00B40898"/>
    <w:rsid w:val="00B47124"/>
    <w:rsid w:val="00B571AA"/>
    <w:rsid w:val="00B57B7D"/>
    <w:rsid w:val="00B60526"/>
    <w:rsid w:val="00B64D9B"/>
    <w:rsid w:val="00B67D7F"/>
    <w:rsid w:val="00B826B2"/>
    <w:rsid w:val="00B827F7"/>
    <w:rsid w:val="00B85E0B"/>
    <w:rsid w:val="00B954BE"/>
    <w:rsid w:val="00BA1F02"/>
    <w:rsid w:val="00BB34A9"/>
    <w:rsid w:val="00BC7B8F"/>
    <w:rsid w:val="00BD47E8"/>
    <w:rsid w:val="00BE03FE"/>
    <w:rsid w:val="00BF3BD7"/>
    <w:rsid w:val="00BF43A0"/>
    <w:rsid w:val="00BF5BC8"/>
    <w:rsid w:val="00C04E4F"/>
    <w:rsid w:val="00C05988"/>
    <w:rsid w:val="00C1150D"/>
    <w:rsid w:val="00C21E52"/>
    <w:rsid w:val="00C24A94"/>
    <w:rsid w:val="00C32DA0"/>
    <w:rsid w:val="00C355AB"/>
    <w:rsid w:val="00C4257A"/>
    <w:rsid w:val="00C42EE1"/>
    <w:rsid w:val="00C47BC2"/>
    <w:rsid w:val="00C5717C"/>
    <w:rsid w:val="00C75B0D"/>
    <w:rsid w:val="00C80850"/>
    <w:rsid w:val="00C82A06"/>
    <w:rsid w:val="00CB7574"/>
    <w:rsid w:val="00CC6765"/>
    <w:rsid w:val="00CD2060"/>
    <w:rsid w:val="00CD4934"/>
    <w:rsid w:val="00CE1A1D"/>
    <w:rsid w:val="00CE20C1"/>
    <w:rsid w:val="00CF201C"/>
    <w:rsid w:val="00CF23EC"/>
    <w:rsid w:val="00CF3B68"/>
    <w:rsid w:val="00CF59B9"/>
    <w:rsid w:val="00D013F2"/>
    <w:rsid w:val="00D07300"/>
    <w:rsid w:val="00D168E7"/>
    <w:rsid w:val="00D252A2"/>
    <w:rsid w:val="00D3163F"/>
    <w:rsid w:val="00D326B3"/>
    <w:rsid w:val="00D4037A"/>
    <w:rsid w:val="00D430B6"/>
    <w:rsid w:val="00D50E37"/>
    <w:rsid w:val="00D54CF6"/>
    <w:rsid w:val="00D709B0"/>
    <w:rsid w:val="00D74C5D"/>
    <w:rsid w:val="00D75AF8"/>
    <w:rsid w:val="00D7631E"/>
    <w:rsid w:val="00D85E8B"/>
    <w:rsid w:val="00D9213D"/>
    <w:rsid w:val="00D9293B"/>
    <w:rsid w:val="00D95B33"/>
    <w:rsid w:val="00DA413B"/>
    <w:rsid w:val="00DB26A6"/>
    <w:rsid w:val="00DB3598"/>
    <w:rsid w:val="00DB7627"/>
    <w:rsid w:val="00DD7BC7"/>
    <w:rsid w:val="00DE1EB9"/>
    <w:rsid w:val="00DE559D"/>
    <w:rsid w:val="00DE65BC"/>
    <w:rsid w:val="00DF2B48"/>
    <w:rsid w:val="00E02911"/>
    <w:rsid w:val="00E03E67"/>
    <w:rsid w:val="00E11CB8"/>
    <w:rsid w:val="00E2369A"/>
    <w:rsid w:val="00E316E1"/>
    <w:rsid w:val="00E3261E"/>
    <w:rsid w:val="00E40E36"/>
    <w:rsid w:val="00E4226E"/>
    <w:rsid w:val="00E42972"/>
    <w:rsid w:val="00E433CF"/>
    <w:rsid w:val="00E45272"/>
    <w:rsid w:val="00E46CCB"/>
    <w:rsid w:val="00E53455"/>
    <w:rsid w:val="00E542CD"/>
    <w:rsid w:val="00E61406"/>
    <w:rsid w:val="00E61F9C"/>
    <w:rsid w:val="00E6276C"/>
    <w:rsid w:val="00E64CDF"/>
    <w:rsid w:val="00E64D0E"/>
    <w:rsid w:val="00E677FE"/>
    <w:rsid w:val="00E8319B"/>
    <w:rsid w:val="00E86EFB"/>
    <w:rsid w:val="00E87A9E"/>
    <w:rsid w:val="00E944EC"/>
    <w:rsid w:val="00EA573E"/>
    <w:rsid w:val="00EB0A43"/>
    <w:rsid w:val="00EB4B5A"/>
    <w:rsid w:val="00ED2A43"/>
    <w:rsid w:val="00ED2EA1"/>
    <w:rsid w:val="00EE107F"/>
    <w:rsid w:val="00EE51E8"/>
    <w:rsid w:val="00EF093C"/>
    <w:rsid w:val="00EF5DCB"/>
    <w:rsid w:val="00F03062"/>
    <w:rsid w:val="00F135C0"/>
    <w:rsid w:val="00F24486"/>
    <w:rsid w:val="00F43238"/>
    <w:rsid w:val="00F537E2"/>
    <w:rsid w:val="00F56750"/>
    <w:rsid w:val="00F633EB"/>
    <w:rsid w:val="00F72D82"/>
    <w:rsid w:val="00F7717E"/>
    <w:rsid w:val="00F84B69"/>
    <w:rsid w:val="00FA4969"/>
    <w:rsid w:val="00FA6087"/>
    <w:rsid w:val="00FB564F"/>
    <w:rsid w:val="00FB5CD3"/>
    <w:rsid w:val="00FB608A"/>
    <w:rsid w:val="00FB682D"/>
    <w:rsid w:val="00FB7650"/>
    <w:rsid w:val="00FC18CE"/>
    <w:rsid w:val="00FC2D3F"/>
    <w:rsid w:val="00FC3DE8"/>
    <w:rsid w:val="00FC4C6E"/>
    <w:rsid w:val="00FC59A7"/>
    <w:rsid w:val="00FD196B"/>
    <w:rsid w:val="00FE3532"/>
    <w:rsid w:val="00FE4F95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7E0D1"/>
  <w15:chartTrackingRefBased/>
  <w15:docId w15:val="{FE7BE64A-8423-4308-8511-015A25EE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4453B"/>
  </w:style>
  <w:style w:type="character" w:customStyle="1" w:styleId="eop">
    <w:name w:val="eop"/>
    <w:basedOn w:val="DefaultParagraphFont"/>
    <w:rsid w:val="0084453B"/>
  </w:style>
  <w:style w:type="paragraph" w:styleId="ListParagraph">
    <w:name w:val="List Paragraph"/>
    <w:basedOn w:val="Normal"/>
    <w:uiPriority w:val="34"/>
    <w:qFormat/>
    <w:rsid w:val="0084453B"/>
    <w:pPr>
      <w:ind w:left="720"/>
      <w:contextualSpacing/>
    </w:pPr>
  </w:style>
  <w:style w:type="paragraph" w:styleId="NoSpacing">
    <w:name w:val="No Spacing"/>
    <w:uiPriority w:val="1"/>
    <w:qFormat/>
    <w:rsid w:val="008445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1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63"/>
  </w:style>
  <w:style w:type="paragraph" w:customStyle="1" w:styleId="Default">
    <w:name w:val="Default"/>
    <w:rsid w:val="00BA1F02"/>
    <w:pPr>
      <w:autoSpaceDE w:val="0"/>
      <w:autoSpaceDN w:val="0"/>
      <w:adjustRightInd w:val="0"/>
      <w:spacing w:after="0" w:line="240" w:lineRule="auto"/>
    </w:pPr>
    <w:rPr>
      <w:rFonts w:ascii="Debbie Hepplewhite Print Font" w:hAnsi="Debbie Hepplewhite Print Font" w:cs="Debbie Hepplewhite Print Font"/>
      <w:color w:val="000000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910B7B"/>
    <w:pPr>
      <w:spacing w:after="0" w:line="240" w:lineRule="auto"/>
    </w:pPr>
    <w:rPr>
      <w:rFonts w:ascii="Comic Sans MS" w:eastAsia="Times New Roman" w:hAnsi="Comic Sans MS" w:cs="Times New Roman"/>
      <w:sz w:val="28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910B7B"/>
    <w:rPr>
      <w:rFonts w:ascii="Comic Sans MS" w:eastAsia="Times New Roman" w:hAnsi="Comic Sans MS" w:cs="Times New Roman"/>
      <w:sz w:val="28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B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2E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2EA1"/>
  </w:style>
  <w:style w:type="paragraph" w:styleId="BalloonText">
    <w:name w:val="Balloon Text"/>
    <w:basedOn w:val="Normal"/>
    <w:link w:val="BalloonTextChar"/>
    <w:uiPriority w:val="99"/>
    <w:semiHidden/>
    <w:unhideWhenUsed/>
    <w:rsid w:val="00C8085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850"/>
    <w:rPr>
      <w:rFonts w:ascii="Segoe UI" w:hAnsi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E03F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04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CEC4DA.FA74DB40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D899F-4CE2-4EC3-B943-11AEE203CD73}"/>
</file>

<file path=customXml/itemProps2.xml><?xml version="1.0" encoding="utf-8"?>
<ds:datastoreItem xmlns:ds="http://schemas.openxmlformats.org/officeDocument/2006/customXml" ds:itemID="{7F7EB726-97D6-4104-86F7-5D5D944F0A91}">
  <ds:schemaRefs>
    <ds:schemaRef ds:uri="http://schemas.microsoft.com/office/2006/metadata/properties"/>
    <ds:schemaRef ds:uri="http://schemas.microsoft.com/office/infopath/2007/PartnerControls"/>
    <ds:schemaRef ds:uri="fb25b1ad-861f-4d6a-8b47-d87c7d43048a"/>
  </ds:schemaRefs>
</ds:datastoreItem>
</file>

<file path=customXml/itemProps3.xml><?xml version="1.0" encoding="utf-8"?>
<ds:datastoreItem xmlns:ds="http://schemas.openxmlformats.org/officeDocument/2006/customXml" ds:itemID="{7DA0B2B0-6A44-4324-864F-3EA1A1369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2637</Words>
  <Characters>13005</Characters>
  <Application>Microsoft Office Word</Application>
  <DocSecurity>0</DocSecurity>
  <Lines>565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Sumaiya Abdul Chaugle</dc:creator>
  <cp:keywords/>
  <dc:description/>
  <cp:lastModifiedBy>Naureen Imtiaz</cp:lastModifiedBy>
  <cp:revision>251</cp:revision>
  <cp:lastPrinted>2023-11-14T05:50:00Z</cp:lastPrinted>
  <dcterms:created xsi:type="dcterms:W3CDTF">2023-11-13T09:17:00Z</dcterms:created>
  <dcterms:modified xsi:type="dcterms:W3CDTF">2025-08-12T08:39:00Z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adde50ad-afde-4288-8335-d6b6d3ea65ab</vt:lpwstr>
  </property>
  <property fmtid="{D5CDD505-2E9C-101B-9397-08002B2CF9AE}" pid="3" name="ContentTypeId">
    <vt:lpwstr>0x01010011BBDED9341D034EA324BB1FED6473F7</vt:lpwstr>
  </property>
</Properties>
</file>